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71FD" w:rsidRDefault="00387B4A">
      <w:pPr>
        <w:pStyle w:val="CorpoA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491490</wp:posOffset>
                </wp:positionH>
                <wp:positionV relativeFrom="page">
                  <wp:posOffset>97790</wp:posOffset>
                </wp:positionV>
                <wp:extent cx="6817400" cy="106489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400" cy="10648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656" w:type="dxa"/>
                              <w:tblInd w:w="4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AD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84"/>
                              <w:gridCol w:w="5272"/>
                            </w:tblGrid>
                            <w:tr w:rsidR="006971FD">
                              <w:trPr>
                                <w:trHeight w:val="835"/>
                              </w:trPr>
                              <w:tc>
                                <w:tcPr>
                                  <w:tcW w:w="10656" w:type="dxa"/>
                                  <w:gridSpan w:val="2"/>
                                  <w:tcBorders>
                                    <w:top w:val="single" w:sz="32" w:space="0" w:color="FF9300"/>
                                    <w:left w:val="single" w:sz="32" w:space="0" w:color="FF9300"/>
                                    <w:bottom w:val="single" w:sz="2" w:space="0" w:color="000000"/>
                                    <w:right w:val="single" w:sz="32" w:space="0" w:color="FF93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71FD" w:rsidRDefault="00387B4A">
                                  <w:pPr>
                                    <w:pStyle w:val="CorpoA"/>
                                    <w:jc w:val="center"/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50"/>
                                      <w:szCs w:val="50"/>
                                    </w:rPr>
                                    <w:t>Le mie riflessioni come lettore</w:t>
                                  </w:r>
                                </w:p>
                              </w:tc>
                            </w:tr>
                            <w:tr w:rsidR="006971FD">
                              <w:trPr>
                                <w:trHeight w:val="482"/>
                              </w:trPr>
                              <w:tc>
                                <w:tcPr>
                                  <w:tcW w:w="1065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32" w:space="0" w:color="FF9300"/>
                                    <w:bottom w:val="single" w:sz="2" w:space="0" w:color="000000"/>
                                    <w:right w:val="single" w:sz="32" w:space="0" w:color="FF93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71FD" w:rsidRDefault="00387B4A">
                                  <w:pPr>
                                    <w:pStyle w:val="CorpoA"/>
                                  </w:pPr>
                                  <w:r>
                                    <w:rPr>
                                      <w:rFonts w:ascii="Futura" w:hAnsi="Futura"/>
                                    </w:rPr>
                                    <w:t>Titolo del libro</w:t>
                                  </w:r>
                                </w:p>
                              </w:tc>
                            </w:tr>
                            <w:tr w:rsidR="006971FD">
                              <w:trPr>
                                <w:trHeight w:val="501"/>
                              </w:trPr>
                              <w:tc>
                                <w:tcPr>
                                  <w:tcW w:w="5384" w:type="dxa"/>
                                  <w:tcBorders>
                                    <w:top w:val="single" w:sz="2" w:space="0" w:color="000000"/>
                                    <w:left w:val="single" w:sz="32" w:space="0" w:color="FF93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71FD" w:rsidRDefault="00387B4A">
                                  <w:pPr>
                                    <w:pStyle w:val="CorpoA"/>
                                  </w:pPr>
                                  <w:proofErr w:type="spellStart"/>
                                  <w:r>
                                    <w:rPr>
                                      <w:rFonts w:ascii="Futura" w:hAnsi="Futura"/>
                                      <w:lang w:val="de-DE"/>
                                    </w:rPr>
                                    <w:t>Autore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2" w:space="0" w:color="FF93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71FD" w:rsidRDefault="00387B4A">
                                  <w:pPr>
                                    <w:pStyle w:val="Stiletabella2"/>
                                  </w:pPr>
                                  <w:r>
                                    <w:rPr>
                                      <w:rFonts w:ascii="Futura" w:hAnsi="Futura"/>
                                      <w:sz w:val="22"/>
                                      <w:szCs w:val="22"/>
                                    </w:rPr>
                                    <w:t>Casa editrice</w:t>
                                  </w:r>
                                </w:p>
                              </w:tc>
                            </w:tr>
                            <w:tr w:rsidR="006971FD">
                              <w:trPr>
                                <w:trHeight w:val="2556"/>
                              </w:trPr>
                              <w:tc>
                                <w:tcPr>
                                  <w:tcW w:w="5384" w:type="dxa"/>
                                  <w:tcBorders>
                                    <w:top w:val="single" w:sz="2" w:space="0" w:color="000000"/>
                                    <w:left w:val="single" w:sz="32" w:space="0" w:color="FF93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71FD" w:rsidRDefault="00387B4A">
                                  <w:pPr>
                                    <w:pStyle w:val="Stiletabella2"/>
                                    <w:spacing w:line="528" w:lineRule="auto"/>
                                    <w:jc w:val="center"/>
                                  </w:pPr>
                                  <w:r>
                                    <w:rPr>
                                      <w:rFonts w:ascii="Futura" w:hAnsi="Futura"/>
                                      <w:sz w:val="22"/>
                                      <w:szCs w:val="22"/>
                                    </w:rPr>
                                    <w:t>Personaggi</w:t>
                                  </w:r>
                                </w:p>
                              </w:tc>
                              <w:tc>
                                <w:tcPr>
                                  <w:tcW w:w="5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2" w:space="0" w:color="FF93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71FD" w:rsidRDefault="00387B4A">
                                  <w:pPr>
                                    <w:pStyle w:val="Stiletabella2"/>
                                    <w:spacing w:line="528" w:lineRule="auto"/>
                                    <w:jc w:val="center"/>
                                  </w:pPr>
                                  <w:r>
                                    <w:rPr>
                                      <w:rFonts w:ascii="Futura" w:hAnsi="Futura"/>
                                      <w:sz w:val="22"/>
                                      <w:szCs w:val="22"/>
                                    </w:rPr>
                                    <w:t>Ambiente</w:t>
                                  </w:r>
                                </w:p>
                              </w:tc>
                            </w:tr>
                            <w:tr w:rsidR="006971FD">
                              <w:trPr>
                                <w:trHeight w:val="3136"/>
                              </w:trPr>
                              <w:tc>
                                <w:tcPr>
                                  <w:tcW w:w="5384" w:type="dxa"/>
                                  <w:tcBorders>
                                    <w:top w:val="single" w:sz="2" w:space="0" w:color="000000"/>
                                    <w:left w:val="single" w:sz="32" w:space="0" w:color="FF93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71FD" w:rsidRDefault="00387B4A">
                                  <w:pPr>
                                    <w:pStyle w:val="Stiletabella2"/>
                                    <w:spacing w:line="528" w:lineRule="auto"/>
                                  </w:pPr>
                                  <w:proofErr w:type="spellStart"/>
                                  <w:r>
                                    <w:rPr>
                                      <w:rFonts w:ascii="Futura" w:hAnsi="Futura"/>
                                      <w:sz w:val="22"/>
                                      <w:szCs w:val="22"/>
                                      <w:lang w:val="de-DE"/>
                                    </w:rPr>
                                    <w:t>Problema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2" w:space="0" w:color="FF93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71FD" w:rsidRDefault="00387B4A">
                                  <w:pPr>
                                    <w:pStyle w:val="Stiletabella2"/>
                                    <w:spacing w:line="528" w:lineRule="auto"/>
                                  </w:pPr>
                                  <w:r>
                                    <w:rPr>
                                      <w:rFonts w:ascii="Futura" w:hAnsi="Futura"/>
                                      <w:sz w:val="22"/>
                                      <w:szCs w:val="22"/>
                                    </w:rPr>
                                    <w:t>Soluzione</w:t>
                                  </w:r>
                                </w:p>
                              </w:tc>
                            </w:tr>
                            <w:tr w:rsidR="006971FD">
                              <w:trPr>
                                <w:trHeight w:val="3136"/>
                              </w:trPr>
                              <w:tc>
                                <w:tcPr>
                                  <w:tcW w:w="1065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32" w:space="0" w:color="FF9300"/>
                                    <w:bottom w:val="single" w:sz="2" w:space="0" w:color="000000"/>
                                    <w:right w:val="single" w:sz="32" w:space="0" w:color="FF93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71FD" w:rsidRDefault="00387B4A">
                                  <w:pPr>
                                    <w:pStyle w:val="Stiletabella2"/>
                                    <w:spacing w:line="528" w:lineRule="auto"/>
                                  </w:pPr>
                                  <w:proofErr w:type="spellStart"/>
                                  <w:r>
                                    <w:rPr>
                                      <w:rFonts w:ascii="Futura" w:hAnsi="Futura"/>
                                      <w:sz w:val="22"/>
                                      <w:szCs w:val="22"/>
                                      <w:lang w:val="de-DE"/>
                                    </w:rPr>
                                    <w:t>Tr</w:t>
                                  </w:r>
                                  <w:r w:rsidR="000D3368">
                                    <w:rPr>
                                      <w:rFonts w:ascii="Futura" w:hAnsi="Futura"/>
                                      <w:sz w:val="22"/>
                                      <w:szCs w:val="22"/>
                                      <w:lang w:val="de-D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utura" w:hAnsi="Futura"/>
                                      <w:sz w:val="22"/>
                                      <w:szCs w:val="22"/>
                                      <w:lang w:val="de-DE"/>
                                    </w:rPr>
                                    <w:t>ma</w:t>
                                  </w:r>
                                  <w:proofErr w:type="spellEnd"/>
                                  <w:r>
                                    <w:rPr>
                                      <w:rFonts w:ascii="Futura" w:hAnsi="Futura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(INIZIO-SVOLGIMENTO-CONCLUSIONE)</w:t>
                                  </w:r>
                                </w:p>
                              </w:tc>
                            </w:tr>
                            <w:tr w:rsidR="006971FD">
                              <w:trPr>
                                <w:trHeight w:val="4344"/>
                              </w:trPr>
                              <w:tc>
                                <w:tcPr>
                                  <w:tcW w:w="1065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32" w:space="0" w:color="FF9300"/>
                                    <w:bottom w:val="single" w:sz="32" w:space="0" w:color="FF9300"/>
                                    <w:right w:val="single" w:sz="32" w:space="0" w:color="FF93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71FD" w:rsidRDefault="00387B4A">
                                  <w:pPr>
                                    <w:pStyle w:val="Stiletabella2"/>
                                    <w:spacing w:line="528" w:lineRule="auto"/>
                                    <w:rPr>
                                      <w:rFonts w:ascii="Arial Unicode MS" w:hAnsi="Arial Unicode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utura" w:hAnsi="Futura"/>
                                      <w:sz w:val="22"/>
                                      <w:szCs w:val="22"/>
                                    </w:rPr>
                                    <w:t xml:space="preserve">Voto         </w:t>
                                  </w:r>
                                  <w:r>
                                    <w:rPr>
                                      <w:rFonts w:ascii="Arial Unicode MS" w:hAnsi="Arial Unicode MS"/>
                                      <w:sz w:val="22"/>
                                      <w:szCs w:val="22"/>
                                    </w:rPr>
                                    <w:t xml:space="preserve">⭐️            </w:t>
                                  </w:r>
                                  <w:r>
                                    <w:rPr>
                                      <w:rFonts w:ascii="Futura" w:hAnsi="Futur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sz w:val="22"/>
                                      <w:szCs w:val="22"/>
                                    </w:rPr>
                                    <w:t>⭐️</w:t>
                                  </w:r>
                                  <w:r>
                                    <w:rPr>
                                      <w:rFonts w:ascii="Futura" w:hAnsi="Futur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sz w:val="22"/>
                                      <w:szCs w:val="22"/>
                                    </w:rPr>
                                    <w:t>⭐️            ⭐️</w:t>
                                  </w:r>
                                  <w:r>
                                    <w:rPr>
                                      <w:rFonts w:ascii="Futura" w:hAnsi="Futur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sz w:val="22"/>
                                      <w:szCs w:val="22"/>
                                    </w:rPr>
                                    <w:t>⭐️</w:t>
                                  </w:r>
                                  <w:r>
                                    <w:rPr>
                                      <w:rFonts w:ascii="Futura" w:hAnsi="Futur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sz w:val="22"/>
                                      <w:szCs w:val="22"/>
                                    </w:rPr>
                                    <w:t>⭐️</w:t>
                                  </w:r>
                                </w:p>
                                <w:p w:rsidR="006971FD" w:rsidRDefault="00387B4A">
                                  <w:pPr>
                                    <w:pStyle w:val="Stiletabella2"/>
                                    <w:spacing w:line="528" w:lineRule="auto"/>
                                    <w:rPr>
                                      <w:rFonts w:ascii="Futura" w:eastAsia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utura" w:hAnsi="Futura"/>
                                      <w:sz w:val="22"/>
                                      <w:szCs w:val="22"/>
                                    </w:rPr>
                                    <w:t>Emozioni</w:t>
                                  </w:r>
                                </w:p>
                                <w:p w:rsidR="006971FD" w:rsidRDefault="006971FD">
                                  <w:pPr>
                                    <w:pStyle w:val="Stiletabella2"/>
                                    <w:spacing w:line="528" w:lineRule="auto"/>
                                    <w:rPr>
                                      <w:rFonts w:ascii="Futura" w:eastAsia="Futura" w:hAnsi="Futura" w:cs="Futur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971FD" w:rsidRDefault="00387B4A">
                                  <w:pPr>
                                    <w:pStyle w:val="Stiletabella2"/>
                                    <w:spacing w:line="528" w:lineRule="auto"/>
                                    <w:rPr>
                                      <w:rFonts w:ascii="Futura" w:eastAsia="Futura" w:hAnsi="Futura" w:cs="Futur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utura" w:hAnsi="Futura"/>
                                      <w:sz w:val="22"/>
                                      <w:szCs w:val="22"/>
                                    </w:rPr>
                                    <w:t xml:space="preserve">Collegamenti con altri libri o con le mie esperienze                                                                                                           </w:t>
                                  </w:r>
                                </w:p>
                                <w:p w:rsidR="006971FD" w:rsidRDefault="006971FD">
                                  <w:pPr>
                                    <w:pStyle w:val="Stiletabella2"/>
                                    <w:spacing w:line="528" w:lineRule="auto"/>
                                    <w:rPr>
                                      <w:rFonts w:eastAsia="Helvetica Neue" w:cs="Helvetica Neue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971FD" w:rsidRDefault="00387B4A">
                                  <w:pPr>
                                    <w:pStyle w:val="Stiletabella2"/>
                                    <w:spacing w:line="528" w:lineRule="auto"/>
                                  </w:pPr>
                                  <w:r>
                                    <w:rPr>
                                      <w:rFonts w:ascii="Futura" w:hAnsi="Futura"/>
                                      <w:sz w:val="22"/>
                                      <w:szCs w:val="22"/>
                                    </w:rPr>
                                    <w:t>Frase o episodio preferito</w:t>
                                  </w:r>
                                </w:p>
                              </w:tc>
                            </w:tr>
                          </w:tbl>
                          <w:p w:rsidR="00023383" w:rsidRDefault="0002338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8.7pt;margin-top:7.7pt;width:536.8pt;height:838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656" w:type="dxa"/>
                        <w:tblInd w:w="4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AD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84"/>
                        <w:gridCol w:w="5272"/>
                      </w:tblGrid>
                      <w:tr w:rsidR="006971FD">
                        <w:trPr>
                          <w:trHeight w:val="835"/>
                        </w:trPr>
                        <w:tc>
                          <w:tcPr>
                            <w:tcW w:w="10656" w:type="dxa"/>
                            <w:gridSpan w:val="2"/>
                            <w:tcBorders>
                              <w:top w:val="single" w:sz="32" w:space="0" w:color="FF9300"/>
                              <w:left w:val="single" w:sz="32" w:space="0" w:color="FF9300"/>
                              <w:bottom w:val="single" w:sz="2" w:space="0" w:color="000000"/>
                              <w:right w:val="single" w:sz="32" w:space="0" w:color="FF93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71FD" w:rsidRDefault="00387B4A">
                            <w:pPr>
                              <w:pStyle w:val="CorpoA"/>
                              <w:jc w:val="center"/>
                            </w:pPr>
                            <w:r>
                              <w:rPr>
                                <w:rFonts w:ascii="Noteworthy Light" w:hAnsi="Noteworthy Light"/>
                                <w:sz w:val="50"/>
                                <w:szCs w:val="50"/>
                              </w:rPr>
                              <w:t>Le mie riflessioni come lettore</w:t>
                            </w:r>
                          </w:p>
                        </w:tc>
                      </w:tr>
                      <w:tr w:rsidR="006971FD">
                        <w:trPr>
                          <w:trHeight w:val="482"/>
                        </w:trPr>
                        <w:tc>
                          <w:tcPr>
                            <w:tcW w:w="10656" w:type="dxa"/>
                            <w:gridSpan w:val="2"/>
                            <w:tcBorders>
                              <w:top w:val="single" w:sz="2" w:space="0" w:color="000000"/>
                              <w:left w:val="single" w:sz="32" w:space="0" w:color="FF9300"/>
                              <w:bottom w:val="single" w:sz="2" w:space="0" w:color="000000"/>
                              <w:right w:val="single" w:sz="32" w:space="0" w:color="FF93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71FD" w:rsidRDefault="00387B4A">
                            <w:pPr>
                              <w:pStyle w:val="CorpoA"/>
                            </w:pPr>
                            <w:r>
                              <w:rPr>
                                <w:rFonts w:ascii="Futura" w:hAnsi="Futura"/>
                              </w:rPr>
                              <w:t>Titolo del libro</w:t>
                            </w:r>
                          </w:p>
                        </w:tc>
                      </w:tr>
                      <w:tr w:rsidR="006971FD">
                        <w:trPr>
                          <w:trHeight w:val="501"/>
                        </w:trPr>
                        <w:tc>
                          <w:tcPr>
                            <w:tcW w:w="5384" w:type="dxa"/>
                            <w:tcBorders>
                              <w:top w:val="single" w:sz="2" w:space="0" w:color="000000"/>
                              <w:left w:val="single" w:sz="32" w:space="0" w:color="FF93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71FD" w:rsidRDefault="00387B4A">
                            <w:pPr>
                              <w:pStyle w:val="CorpoA"/>
                            </w:pPr>
                            <w:proofErr w:type="spellStart"/>
                            <w:r>
                              <w:rPr>
                                <w:rFonts w:ascii="Futura" w:hAnsi="Futura"/>
                                <w:lang w:val="de-DE"/>
                              </w:rPr>
                              <w:t>Autore</w:t>
                            </w:r>
                            <w:proofErr w:type="spellEnd"/>
                          </w:p>
                        </w:tc>
                        <w:tc>
                          <w:tcPr>
                            <w:tcW w:w="5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2" w:space="0" w:color="FF93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71FD" w:rsidRDefault="00387B4A">
                            <w:pPr>
                              <w:pStyle w:val="Stiletabella2"/>
                            </w:pP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Casa editrice</w:t>
                            </w:r>
                          </w:p>
                        </w:tc>
                      </w:tr>
                      <w:tr w:rsidR="006971FD">
                        <w:trPr>
                          <w:trHeight w:val="2556"/>
                        </w:trPr>
                        <w:tc>
                          <w:tcPr>
                            <w:tcW w:w="5384" w:type="dxa"/>
                            <w:tcBorders>
                              <w:top w:val="single" w:sz="2" w:space="0" w:color="000000"/>
                              <w:left w:val="single" w:sz="32" w:space="0" w:color="FF93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71FD" w:rsidRDefault="00387B4A">
                            <w:pPr>
                              <w:pStyle w:val="Stiletabella2"/>
                              <w:spacing w:line="528" w:lineRule="auto"/>
                              <w:jc w:val="center"/>
                            </w:pP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Personaggi</w:t>
                            </w:r>
                          </w:p>
                        </w:tc>
                        <w:tc>
                          <w:tcPr>
                            <w:tcW w:w="5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2" w:space="0" w:color="FF93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71FD" w:rsidRDefault="00387B4A">
                            <w:pPr>
                              <w:pStyle w:val="Stiletabella2"/>
                              <w:spacing w:line="528" w:lineRule="auto"/>
                              <w:jc w:val="center"/>
                            </w:pP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Ambiente</w:t>
                            </w:r>
                          </w:p>
                        </w:tc>
                      </w:tr>
                      <w:tr w:rsidR="006971FD">
                        <w:trPr>
                          <w:trHeight w:val="3136"/>
                        </w:trPr>
                        <w:tc>
                          <w:tcPr>
                            <w:tcW w:w="5384" w:type="dxa"/>
                            <w:tcBorders>
                              <w:top w:val="single" w:sz="2" w:space="0" w:color="000000"/>
                              <w:left w:val="single" w:sz="32" w:space="0" w:color="FF93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71FD" w:rsidRDefault="00387B4A">
                            <w:pPr>
                              <w:pStyle w:val="Stiletabella2"/>
                              <w:spacing w:line="528" w:lineRule="auto"/>
                            </w:pPr>
                            <w:proofErr w:type="spellStart"/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  <w:lang w:val="de-DE"/>
                              </w:rPr>
                              <w:t>Problema</w:t>
                            </w:r>
                            <w:proofErr w:type="spellEnd"/>
                          </w:p>
                        </w:tc>
                        <w:tc>
                          <w:tcPr>
                            <w:tcW w:w="5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2" w:space="0" w:color="FF93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71FD" w:rsidRDefault="00387B4A">
                            <w:pPr>
                              <w:pStyle w:val="Stiletabella2"/>
                              <w:spacing w:line="528" w:lineRule="auto"/>
                            </w:pP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Soluzione</w:t>
                            </w:r>
                          </w:p>
                        </w:tc>
                      </w:tr>
                      <w:tr w:rsidR="006971FD">
                        <w:trPr>
                          <w:trHeight w:val="3136"/>
                        </w:trPr>
                        <w:tc>
                          <w:tcPr>
                            <w:tcW w:w="10656" w:type="dxa"/>
                            <w:gridSpan w:val="2"/>
                            <w:tcBorders>
                              <w:top w:val="single" w:sz="2" w:space="0" w:color="000000"/>
                              <w:left w:val="single" w:sz="32" w:space="0" w:color="FF9300"/>
                              <w:bottom w:val="single" w:sz="2" w:space="0" w:color="000000"/>
                              <w:right w:val="single" w:sz="32" w:space="0" w:color="FF93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71FD" w:rsidRDefault="00387B4A">
                            <w:pPr>
                              <w:pStyle w:val="Stiletabella2"/>
                              <w:spacing w:line="528" w:lineRule="auto"/>
                            </w:pPr>
                            <w:proofErr w:type="spellStart"/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  <w:lang w:val="de-DE"/>
                              </w:rPr>
                              <w:t>Tr</w:t>
                            </w:r>
                            <w:r w:rsidR="000D3368">
                              <w:rPr>
                                <w:rFonts w:ascii="Futura" w:hAnsi="Futura"/>
                                <w:sz w:val="22"/>
                                <w:szCs w:val="22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  <w:lang w:val="de-DE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  <w:lang w:val="de-DE"/>
                              </w:rPr>
                              <w:t xml:space="preserve"> (INIZIO-SVOLGIMENTO-CONCLUSIONE)</w:t>
                            </w:r>
                          </w:p>
                        </w:tc>
                      </w:tr>
                      <w:tr w:rsidR="006971FD">
                        <w:trPr>
                          <w:trHeight w:val="4344"/>
                        </w:trPr>
                        <w:tc>
                          <w:tcPr>
                            <w:tcW w:w="10656" w:type="dxa"/>
                            <w:gridSpan w:val="2"/>
                            <w:tcBorders>
                              <w:top w:val="single" w:sz="2" w:space="0" w:color="000000"/>
                              <w:left w:val="single" w:sz="32" w:space="0" w:color="FF9300"/>
                              <w:bottom w:val="single" w:sz="32" w:space="0" w:color="FF9300"/>
                              <w:right w:val="single" w:sz="32" w:space="0" w:color="FF93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71FD" w:rsidRDefault="00387B4A">
                            <w:pPr>
                              <w:pStyle w:val="Stiletabella2"/>
                              <w:spacing w:line="528" w:lineRule="auto"/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 xml:space="preserve">Voto         </w:t>
                            </w:r>
                            <w:r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  <w:t xml:space="preserve">⭐️            </w:t>
                            </w: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  <w:t>⭐️</w:t>
                            </w: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  <w:t>⭐️            ⭐️</w:t>
                            </w: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  <w:t>⭐️</w:t>
                            </w: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  <w:t>⭐️</w:t>
                            </w:r>
                          </w:p>
                          <w:p w:rsidR="006971FD" w:rsidRDefault="00387B4A">
                            <w:pPr>
                              <w:pStyle w:val="Stiletabella2"/>
                              <w:spacing w:line="528" w:lineRule="auto"/>
                              <w:rPr>
                                <w:rFonts w:ascii="Futura" w:eastAsia="Futura" w:hAnsi="Futura" w:cs="Futu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Emozioni</w:t>
                            </w:r>
                          </w:p>
                          <w:p w:rsidR="006971FD" w:rsidRDefault="006971FD">
                            <w:pPr>
                              <w:pStyle w:val="Stiletabella2"/>
                              <w:spacing w:line="528" w:lineRule="auto"/>
                              <w:rPr>
                                <w:rFonts w:ascii="Futura" w:eastAsia="Futura" w:hAnsi="Futura" w:cs="Futura"/>
                                <w:sz w:val="22"/>
                                <w:szCs w:val="22"/>
                              </w:rPr>
                            </w:pPr>
                          </w:p>
                          <w:p w:rsidR="006971FD" w:rsidRDefault="00387B4A">
                            <w:pPr>
                              <w:pStyle w:val="Stiletabella2"/>
                              <w:spacing w:line="528" w:lineRule="auto"/>
                              <w:rPr>
                                <w:rFonts w:ascii="Futura" w:eastAsia="Futura" w:hAnsi="Futura" w:cs="Futu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 xml:space="preserve">Collegamenti con altri libri o con le mie esperienze                                                                                                           </w:t>
                            </w:r>
                          </w:p>
                          <w:p w:rsidR="006971FD" w:rsidRDefault="006971FD">
                            <w:pPr>
                              <w:pStyle w:val="Stiletabella2"/>
                              <w:spacing w:line="528" w:lineRule="auto"/>
                              <w:rPr>
                                <w:rFonts w:eastAsia="Helvetica Neue" w:cs="Helvetica Neue"/>
                                <w:sz w:val="22"/>
                                <w:szCs w:val="22"/>
                              </w:rPr>
                            </w:pPr>
                          </w:p>
                          <w:p w:rsidR="006971FD" w:rsidRDefault="00387B4A">
                            <w:pPr>
                              <w:pStyle w:val="Stiletabella2"/>
                              <w:spacing w:line="528" w:lineRule="auto"/>
                            </w:pP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Frase o episodio preferito</w:t>
                            </w:r>
                          </w:p>
                        </w:tc>
                      </w:tr>
                    </w:tbl>
                    <w:p w:rsidR="00023383" w:rsidRDefault="00023383"/>
                  </w:txbxContent>
                </v:textbox>
                <w10:wrap anchorx="page" anchory="page"/>
              </v:rect>
            </w:pict>
          </mc:Fallback>
        </mc:AlternateContent>
      </w: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6971FD">
      <w:pPr>
        <w:pStyle w:val="CorpoA"/>
      </w:pPr>
    </w:p>
    <w:p w:rsidR="006971FD" w:rsidRDefault="000D3368">
      <w:pPr>
        <w:pStyle w:val="CorpoA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2195232</wp:posOffset>
                </wp:positionH>
                <wp:positionV relativeFrom="paragraph">
                  <wp:posOffset>89386</wp:posOffset>
                </wp:positionV>
                <wp:extent cx="1818043" cy="408790"/>
                <wp:effectExtent l="12700" t="12700" r="10795" b="107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43" cy="40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bg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72727" id="Rettangolo 2" o:spid="_x0000_s1026" style="position:absolute;margin-left:172.85pt;margin-top:7.05pt;width:143.15pt;height:3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" strokecolor="white [3212]" strokeweight="2pt">
                <v:stroke joinstyle="round"/>
                <v:textbox style="mso-fit-shape-to-text:t" inset="8pt,8pt,8pt,8pt"/>
              </v:rect>
            </w:pict>
          </mc:Fallback>
        </mc:AlternateContent>
      </w:r>
    </w:p>
    <w:p w:rsidR="00D2461F" w:rsidRPr="00C424A1" w:rsidRDefault="00D2461F" w:rsidP="00D2461F">
      <w:pPr>
        <w:pStyle w:val="Corpo"/>
        <w:jc w:val="center"/>
        <w:rPr>
          <w:rFonts w:ascii="Calibri" w:hAnsi="Calibri"/>
          <w:sz w:val="24"/>
          <w:szCs w:val="24"/>
        </w:rPr>
      </w:pPr>
      <w:r w:rsidRPr="00C424A1">
        <w:rPr>
          <w:rFonts w:ascii="Calibri" w:hAnsi="Calibri"/>
          <w:sz w:val="24"/>
          <w:szCs w:val="24"/>
        </w:rPr>
        <w:t>© PEARSONITALIA</w:t>
      </w:r>
    </w:p>
    <w:p w:rsidR="006971FD" w:rsidRDefault="00D2461F" w:rsidP="00D2461F">
      <w:pPr>
        <w:pStyle w:val="CorpoA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-1196340</wp:posOffset>
                </wp:positionH>
                <wp:positionV relativeFrom="paragraph">
                  <wp:posOffset>2350770</wp:posOffset>
                </wp:positionV>
                <wp:extent cx="1498600" cy="444500"/>
                <wp:effectExtent l="6350" t="1905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986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bg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2461F" w:rsidRPr="00D2461F" w:rsidRDefault="00D2461F" w:rsidP="00D2461F">
                            <w:pPr>
                              <w:pStyle w:val="Corpo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424A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© PEARSON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4A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ITALIA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7" style="position:absolute;margin-left:-94.2pt;margin-top:185.1pt;width:118pt;height:3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" strokecolor="white [3212]" strokeweight="2pt">
                <v:stroke joinstyle="round"/>
                <v:textbox inset="8pt,8pt,8pt,8pt">
                  <w:txbxContent>
                    <w:p w:rsidR="00D2461F" w:rsidRPr="00D2461F" w:rsidRDefault="00D2461F" w:rsidP="00D2461F">
                      <w:pPr>
                        <w:pStyle w:val="Corpo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424A1">
                        <w:rPr>
                          <w:rFonts w:ascii="Calibri" w:hAnsi="Calibri"/>
                          <w:sz w:val="24"/>
                          <w:szCs w:val="24"/>
                        </w:rPr>
                        <w:t>© PEARSON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C424A1">
                        <w:rPr>
                          <w:rFonts w:ascii="Calibri" w:hAnsi="Calibri"/>
                          <w:sz w:val="24"/>
                          <w:szCs w:val="24"/>
                        </w:rPr>
                        <w:t>ITALIA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6971F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59A1" w:rsidRDefault="001559A1">
      <w:r>
        <w:separator/>
      </w:r>
    </w:p>
  </w:endnote>
  <w:endnote w:type="continuationSeparator" w:id="0">
    <w:p w:rsidR="001559A1" w:rsidRDefault="0015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71FD" w:rsidRDefault="006971FD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59A1" w:rsidRDefault="001559A1">
      <w:r>
        <w:separator/>
      </w:r>
    </w:p>
  </w:footnote>
  <w:footnote w:type="continuationSeparator" w:id="0">
    <w:p w:rsidR="001559A1" w:rsidRDefault="0015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71FD" w:rsidRDefault="006971FD">
    <w:pPr>
      <w:pStyle w:val="Intestazioneep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FD"/>
    <w:rsid w:val="00023383"/>
    <w:rsid w:val="000D3368"/>
    <w:rsid w:val="001559A1"/>
    <w:rsid w:val="00387B4A"/>
    <w:rsid w:val="00531E28"/>
    <w:rsid w:val="006971FD"/>
    <w:rsid w:val="00CD7FD9"/>
    <w:rsid w:val="00D2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0E66A-67B8-5143-A97D-95F39F1B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61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61F"/>
    <w:rPr>
      <w:sz w:val="18"/>
      <w:szCs w:val="18"/>
      <w:lang w:val="en-US" w:eastAsia="en-US"/>
    </w:rPr>
  </w:style>
  <w:style w:type="paragraph" w:customStyle="1" w:styleId="Corpo">
    <w:name w:val="Corpo"/>
    <w:rsid w:val="00D2461F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Didascalia">
    <w:name w:val="caption"/>
    <w:basedOn w:val="Normale"/>
    <w:next w:val="Normale"/>
    <w:uiPriority w:val="35"/>
    <w:unhideWhenUsed/>
    <w:qFormat/>
    <w:rsid w:val="00D2461F"/>
    <w:pPr>
      <w:spacing w:after="200"/>
    </w:pPr>
    <w:rPr>
      <w:i/>
      <w:iCs/>
      <w:color w:val="A7A7A7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Raccis, Costanza</cp:lastModifiedBy>
  <cp:revision>5</cp:revision>
  <cp:lastPrinted>2020-03-26T16:33:00Z</cp:lastPrinted>
  <dcterms:created xsi:type="dcterms:W3CDTF">2020-03-26T16:33:00Z</dcterms:created>
  <dcterms:modified xsi:type="dcterms:W3CDTF">2020-03-31T09:11:00Z</dcterms:modified>
</cp:coreProperties>
</file>