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AC746" w14:textId="77777777" w:rsidR="00CB7CE8" w:rsidRPr="0043177F" w:rsidRDefault="00361379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z w:val="28"/>
        </w:rPr>
      </w:pPr>
      <w:r w:rsidRPr="0043177F">
        <w:rPr>
          <w:rFonts w:ascii="Calibri" w:eastAsia="OfficinaSerif-Bold" w:hAnsi="Calibri" w:cs="Calibri"/>
          <w:b/>
          <w:bCs/>
          <w:sz w:val="28"/>
        </w:rPr>
        <w:t xml:space="preserve">STORIA - PROPOSTE DI PROGRAMMAZIONE PER LA DIDATTICA DIGITALE INTEGRATA - TERZO ANNO </w:t>
      </w:r>
    </w:p>
    <w:p w14:paraId="0DAFB7DE" w14:textId="77777777" w:rsidR="00361379" w:rsidRPr="0043177F" w:rsidRDefault="00361379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z w:val="28"/>
          <w:szCs w:val="28"/>
        </w:rPr>
      </w:pPr>
    </w:p>
    <w:p w14:paraId="66573922" w14:textId="2B238B9C" w:rsidR="00AE6610" w:rsidRPr="0043177F" w:rsidRDefault="00A24E96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hAnsi="Calibri" w:cs="Calibri"/>
          <w:b/>
          <w:bCs/>
          <w:color w:val="2E74B5"/>
          <w:szCs w:val="24"/>
        </w:rPr>
      </w:pPr>
      <w:r w:rsidRPr="0043177F">
        <w:rPr>
          <w:rFonts w:ascii="Calibri" w:eastAsia="OfficinaSerif-Bold" w:hAnsi="Calibri" w:cs="Calibri"/>
          <w:b/>
          <w:bCs/>
          <w:sz w:val="28"/>
          <w:szCs w:val="28"/>
        </w:rPr>
        <w:t>Europa e mondo nel Basso Medioevo</w:t>
      </w:r>
      <w:r w:rsidR="008470DA" w:rsidRPr="0043177F">
        <w:rPr>
          <w:rFonts w:ascii="Calibri" w:eastAsia="OfficinaSerif-Bold" w:hAnsi="Calibri" w:cs="Calibri"/>
          <w:b/>
          <w:bCs/>
          <w:color w:val="000000"/>
          <w:szCs w:val="24"/>
        </w:rPr>
        <w:tab/>
      </w:r>
      <w:r w:rsidR="007C0533" w:rsidRPr="0043177F">
        <w:rPr>
          <w:rFonts w:ascii="Calibri" w:hAnsi="Calibri" w:cs="Calibri"/>
          <w:szCs w:val="24"/>
        </w:rPr>
        <w:t>TEMPO:</w:t>
      </w:r>
      <w:r w:rsidR="007C0533" w:rsidRPr="0043177F">
        <w:rPr>
          <w:rFonts w:ascii="Calibri" w:hAnsi="Calibri" w:cs="Calibri"/>
          <w:caps/>
          <w:spacing w:val="-2"/>
          <w:szCs w:val="24"/>
        </w:rPr>
        <w:t xml:space="preserve"> </w:t>
      </w:r>
      <w:r w:rsidR="00564985" w:rsidRPr="0043177F">
        <w:rPr>
          <w:rFonts w:ascii="Calibri" w:hAnsi="Calibri" w:cs="Calibri"/>
          <w:caps/>
          <w:spacing w:val="-2"/>
          <w:szCs w:val="24"/>
        </w:rPr>
        <w:t>2</w:t>
      </w:r>
      <w:r w:rsidR="00805F97" w:rsidRPr="0043177F">
        <w:rPr>
          <w:rFonts w:ascii="Calibri" w:hAnsi="Calibri" w:cs="Calibri"/>
          <w:caps/>
          <w:spacing w:val="-2"/>
          <w:szCs w:val="24"/>
        </w:rPr>
        <w:t>3</w:t>
      </w:r>
      <w:r w:rsidR="00640B5E" w:rsidRPr="0043177F">
        <w:rPr>
          <w:rFonts w:ascii="Calibri" w:hAnsi="Calibri" w:cs="Calibri"/>
          <w:caps/>
          <w:spacing w:val="-2"/>
          <w:szCs w:val="24"/>
        </w:rPr>
        <w:t>-</w:t>
      </w:r>
      <w:r w:rsidR="00564985" w:rsidRPr="0043177F">
        <w:rPr>
          <w:rFonts w:ascii="Calibri" w:hAnsi="Calibri" w:cs="Calibri"/>
          <w:caps/>
          <w:spacing w:val="-2"/>
          <w:szCs w:val="24"/>
        </w:rPr>
        <w:t>3</w:t>
      </w:r>
      <w:r w:rsidR="00662020" w:rsidRPr="0043177F">
        <w:rPr>
          <w:rFonts w:ascii="Calibri" w:hAnsi="Calibri" w:cs="Calibri"/>
          <w:caps/>
          <w:spacing w:val="-2"/>
          <w:szCs w:val="24"/>
        </w:rPr>
        <w:t>4</w:t>
      </w:r>
      <w:r w:rsidR="007C0533" w:rsidRPr="0043177F">
        <w:rPr>
          <w:rFonts w:ascii="Calibri" w:hAnsi="Calibri" w:cs="Calibri"/>
          <w:spacing w:val="-2"/>
          <w:szCs w:val="24"/>
        </w:rPr>
        <w:t xml:space="preserve"> ore</w:t>
      </w:r>
      <w:r w:rsidR="00484E8D" w:rsidRPr="0043177F">
        <w:rPr>
          <w:rFonts w:ascii="Calibri" w:hAnsi="Calibri" w:cs="Calibri"/>
          <w:spacing w:val="-2"/>
          <w:szCs w:val="24"/>
        </w:rPr>
        <w:t xml:space="preserve"> (</w:t>
      </w:r>
      <w:r w:rsidR="00967C2C" w:rsidRPr="0043177F">
        <w:rPr>
          <w:rFonts w:ascii="Calibri" w:hAnsi="Calibri" w:cs="Calibri"/>
          <w:spacing w:val="-2"/>
          <w:szCs w:val="24"/>
        </w:rPr>
        <w:t>settembre-</w:t>
      </w:r>
      <w:r w:rsidR="005738AB" w:rsidRPr="0043177F">
        <w:rPr>
          <w:rFonts w:ascii="Calibri" w:hAnsi="Calibri" w:cs="Calibri"/>
          <w:spacing w:val="-2"/>
          <w:szCs w:val="24"/>
        </w:rPr>
        <w:t>dicembre</w:t>
      </w:r>
      <w:r w:rsidR="00484E8D" w:rsidRPr="0043177F">
        <w:rPr>
          <w:rFonts w:ascii="Calibri" w:hAnsi="Calibri" w:cs="Calibri"/>
          <w:spacing w:val="-2"/>
          <w:szCs w:val="24"/>
        </w:rPr>
        <w:t>)</w:t>
      </w:r>
      <w:r w:rsidR="008470DA" w:rsidRPr="0043177F">
        <w:rPr>
          <w:rFonts w:ascii="Calibri" w:hAnsi="Calibri" w:cs="Calibri"/>
          <w:spacing w:val="-2"/>
          <w:szCs w:val="24"/>
        </w:rPr>
        <w:t xml:space="preserve"> </w:t>
      </w:r>
    </w:p>
    <w:tbl>
      <w:tblPr>
        <w:tblW w:w="21118" w:type="dxa"/>
        <w:tblInd w:w="2" w:type="dxa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536"/>
        <w:gridCol w:w="7087"/>
        <w:gridCol w:w="5245"/>
      </w:tblGrid>
      <w:tr w:rsidR="00933C82" w:rsidRPr="0043177F" w14:paraId="6A4B19FD" w14:textId="77777777" w:rsidTr="006D2CEB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7C6E7A" w14:textId="77777777" w:rsidR="00933C82" w:rsidRPr="0043177F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3177F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competenze disciplinari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A70B6B" w14:textId="77777777" w:rsidR="00933C82" w:rsidRPr="0043177F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3177F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71A1244" w14:textId="429B98BC" w:rsidR="00933C82" w:rsidRPr="0043177F" w:rsidRDefault="00AE0964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kern w:val="24"/>
              </w:rPr>
            </w:pPr>
            <w:r w:rsidRPr="0043177F">
              <w:rPr>
                <w:rFonts w:ascii="Calibri" w:hAnsi="Calibri" w:cs="Calibri"/>
                <w:b/>
                <w:caps/>
                <w:kern w:val="24"/>
              </w:rPr>
              <w:t>CONTENUTI ESSENZIALI</w:t>
            </w:r>
          </w:p>
          <w:p w14:paraId="2BB178A7" w14:textId="4E3B930B" w:rsidR="00933C82" w:rsidRPr="0043177F" w:rsidRDefault="00933C82" w:rsidP="00933C82">
            <w:pPr>
              <w:numPr>
                <w:ilvl w:val="0"/>
                <w:numId w:val="10"/>
              </w:numPr>
              <w:autoSpaceDE w:val="0"/>
              <w:jc w:val="center"/>
              <w:textAlignment w:val="center"/>
              <w:rPr>
                <w:rFonts w:ascii="Calibri" w:hAnsi="Calibri" w:cs="Calibri"/>
                <w:bCs/>
                <w:caps/>
                <w:kern w:val="24"/>
                <w:szCs w:val="24"/>
              </w:rPr>
            </w:pPr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per la programmazione relativa al tuo manuale </w:t>
            </w:r>
            <w:proofErr w:type="spellStart"/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Pearson</w:t>
            </w:r>
            <w:proofErr w:type="spellEnd"/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 xml:space="preserve">My </w:t>
            </w:r>
            <w:proofErr w:type="spellStart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Pearson</w:t>
            </w:r>
            <w:proofErr w:type="spellEnd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proofErr w:type="spellStart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(</w:t>
            </w:r>
            <w:proofErr w:type="spellStart"/>
            <w:r w:rsidR="006551DE" w:rsidRPr="0043177F">
              <w:fldChar w:fldCharType="begin"/>
            </w:r>
            <w:r w:rsidR="006551DE" w:rsidRPr="0043177F">
              <w:rPr>
                <w:rFonts w:ascii="Calibri" w:hAnsi="Calibri" w:cs="Calibri"/>
              </w:rPr>
              <w:instrText xml:space="preserve"> HYPERLINK "https://www.pearson.it/place" \t "_blank" \o "https://www.pearson.it/place" </w:instrText>
            </w:r>
            <w:r w:rsidR="006551DE" w:rsidRPr="0043177F">
              <w:fldChar w:fldCharType="separate"/>
            </w:r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https</w:t>
            </w:r>
            <w:proofErr w:type="spellEnd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://</w:t>
            </w:r>
            <w:proofErr w:type="spellStart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www.pearson.it</w:t>
            </w:r>
            <w:proofErr w:type="spellEnd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/</w:t>
            </w:r>
            <w:proofErr w:type="spellStart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place</w:t>
            </w:r>
            <w:proofErr w:type="spellEnd"/>
            <w:r w:rsidR="006551DE"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fldChar w:fldCharType="end"/>
            </w:r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) seleziona il titolo nella sezione Prodotti di e poi clicca su GUIDA DOCENTE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1A5439" w14:textId="77777777" w:rsidR="00F0177E" w:rsidRPr="0043177F" w:rsidRDefault="00F0177E" w:rsidP="00F0177E">
            <w:pPr>
              <w:autoSpaceDE w:val="0"/>
              <w:ind w:right="276"/>
              <w:jc w:val="center"/>
              <w:textAlignment w:val="center"/>
              <w:rPr>
                <w:rFonts w:ascii="Calibri" w:hAnsi="Calibri" w:cs="Calibri"/>
                <w:b/>
                <w:kern w:val="24"/>
              </w:rPr>
            </w:pPr>
            <w:r w:rsidRPr="0043177F">
              <w:rPr>
                <w:rFonts w:ascii="Calibri" w:hAnsi="Calibri" w:cs="Calibri"/>
                <w:b/>
                <w:kern w:val="24"/>
              </w:rPr>
              <w:t>METODOLOGIA e STRUMENTI DIDATTICI</w:t>
            </w:r>
          </w:p>
          <w:p w14:paraId="6F1DF475" w14:textId="77777777" w:rsidR="00F0177E" w:rsidRPr="0043177F" w:rsidRDefault="00F0177E" w:rsidP="0043177F">
            <w:pPr>
              <w:numPr>
                <w:ilvl w:val="0"/>
                <w:numId w:val="20"/>
              </w:numPr>
              <w:autoSpaceDE w:val="0"/>
              <w:ind w:right="276"/>
              <w:textAlignment w:val="center"/>
              <w:rPr>
                <w:rFonts w:ascii="Calibri" w:hAnsi="Calibri" w:cs="Calibri"/>
                <w:b/>
                <w:caps/>
                <w:kern w:val="24"/>
                <w:sz w:val="22"/>
                <w:szCs w:val="18"/>
              </w:rPr>
            </w:pPr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 xml:space="preserve">per le risorse specifiche </w:t>
            </w:r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del tuo manuale </w:t>
            </w:r>
            <w:proofErr w:type="spellStart"/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Pearson</w:t>
            </w:r>
            <w:proofErr w:type="spellEnd"/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 xml:space="preserve">My </w:t>
            </w:r>
            <w:proofErr w:type="spellStart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Pearson</w:t>
            </w:r>
            <w:proofErr w:type="spellEnd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proofErr w:type="spellStart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(</w:t>
            </w:r>
            <w:proofErr w:type="spellStart"/>
            <w:r w:rsidR="006551DE" w:rsidRPr="0043177F">
              <w:fldChar w:fldCharType="begin"/>
            </w:r>
            <w:r w:rsidR="006551DE" w:rsidRPr="0043177F">
              <w:rPr>
                <w:rFonts w:ascii="Calibri" w:hAnsi="Calibri" w:cs="Calibri"/>
              </w:rPr>
              <w:instrText xml:space="preserve"> HYPERLINK "https://www.pearson.it/place" \t "_blank" \o "https://www.pearson.it/place" </w:instrText>
            </w:r>
            <w:r w:rsidR="006551DE" w:rsidRPr="0043177F">
              <w:fldChar w:fldCharType="separate"/>
            </w:r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https</w:t>
            </w:r>
            <w:proofErr w:type="spellEnd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://</w:t>
            </w:r>
            <w:proofErr w:type="spellStart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www.pearson.it</w:t>
            </w:r>
            <w:proofErr w:type="spellEnd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/</w:t>
            </w:r>
            <w:proofErr w:type="spellStart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place</w:t>
            </w:r>
            <w:proofErr w:type="spellEnd"/>
            <w:r w:rsidR="006551DE"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fldChar w:fldCharType="end"/>
            </w:r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) seleziona il titolo nella sezione Prodotti</w:t>
            </w:r>
          </w:p>
          <w:p w14:paraId="6B381FF7" w14:textId="77777777" w:rsidR="00F0177E" w:rsidRPr="0043177F" w:rsidRDefault="00F0177E" w:rsidP="0043177F">
            <w:pPr>
              <w:numPr>
                <w:ilvl w:val="0"/>
                <w:numId w:val="20"/>
              </w:numPr>
              <w:suppressAutoHyphens w:val="0"/>
              <w:ind w:right="276"/>
              <w:rPr>
                <w:rFonts w:ascii="Calibri" w:hAnsi="Calibri" w:cs="Calibri"/>
                <w:bCs/>
                <w:kern w:val="24"/>
                <w:sz w:val="22"/>
                <w:szCs w:val="18"/>
              </w:rPr>
            </w:pPr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 xml:space="preserve">per ulteriori materiali digitali, scopri la piattaforma </w:t>
            </w:r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18"/>
              </w:rPr>
              <w:t xml:space="preserve">Smart Class </w:t>
            </w:r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>(</w:t>
            </w:r>
            <w:hyperlink r:id="rId7" w:tgtFrame="_blank" w:tooltip="https://www.pearson.it/smartclass" w:history="1">
              <w:r w:rsidRPr="0043177F">
                <w:rPr>
                  <w:rStyle w:val="Collegamentoipertestuale"/>
                  <w:rFonts w:ascii="Calibri" w:hAnsi="Calibri" w:cs="Calibri"/>
                  <w:bCs/>
                  <w:color w:val="auto"/>
                  <w:kern w:val="24"/>
                  <w:sz w:val="22"/>
                  <w:szCs w:val="18"/>
                </w:rPr>
                <w:t>https://www.pearson.it/smartclass</w:t>
              </w:r>
            </w:hyperlink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 xml:space="preserve">) </w:t>
            </w:r>
          </w:p>
          <w:p w14:paraId="3FC100DE" w14:textId="632F437C" w:rsidR="00933C82" w:rsidRPr="0043177F" w:rsidRDefault="00F0177E" w:rsidP="0043177F">
            <w:pPr>
              <w:autoSpaceDE w:val="0"/>
              <w:ind w:left="720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 xml:space="preserve">per risorse sulla formazione e sull’aggiornamento didattico, puoi consultare il calendario dei prossimi </w:t>
            </w:r>
            <w:proofErr w:type="spellStart"/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>webinar</w:t>
            </w:r>
            <w:proofErr w:type="spellEnd"/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 xml:space="preserve"> </w:t>
            </w:r>
            <w:proofErr w:type="spellStart"/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>Pearson</w:t>
            </w:r>
            <w:proofErr w:type="spellEnd"/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 xml:space="preserve"> (</w:t>
            </w:r>
            <w:proofErr w:type="spellStart"/>
            <w:r w:rsidR="006551DE" w:rsidRPr="0043177F">
              <w:fldChar w:fldCharType="begin"/>
            </w:r>
            <w:r w:rsidR="006551DE" w:rsidRPr="0043177F">
              <w:rPr>
                <w:rFonts w:ascii="Calibri" w:hAnsi="Calibri" w:cs="Calibri"/>
              </w:rPr>
              <w:instrText xml:space="preserve"> HYPERLINK "https://www.pearson.it/webinar" \t "_blank" \o "https://www.pearson.it/webinar" </w:instrText>
            </w:r>
            <w:r w:rsidR="006551DE" w:rsidRPr="0043177F">
              <w:fldChar w:fldCharType="separate"/>
            </w:r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https</w:t>
            </w:r>
            <w:proofErr w:type="spellEnd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://</w:t>
            </w:r>
            <w:proofErr w:type="spellStart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www.pearson.it</w:t>
            </w:r>
            <w:proofErr w:type="spellEnd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/</w:t>
            </w:r>
            <w:proofErr w:type="spellStart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webinar</w:t>
            </w:r>
            <w:proofErr w:type="spellEnd"/>
            <w:r w:rsidR="006551DE"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fldChar w:fldCharType="end"/>
            </w:r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 xml:space="preserve">) e richiedere l’accesso alla </w:t>
            </w:r>
            <w:proofErr w:type="spellStart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18"/>
              </w:rPr>
              <w:t>Pearson</w:t>
            </w:r>
            <w:proofErr w:type="spellEnd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proofErr w:type="spellStart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18"/>
              </w:rPr>
              <w:t>Education</w:t>
            </w:r>
            <w:proofErr w:type="spellEnd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18"/>
              </w:rPr>
              <w:t xml:space="preserve"> Library</w:t>
            </w:r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 xml:space="preserve"> (</w:t>
            </w:r>
            <w:proofErr w:type="spellStart"/>
            <w:r w:rsidR="006551DE" w:rsidRPr="0043177F">
              <w:fldChar w:fldCharType="begin"/>
            </w:r>
            <w:r w:rsidR="006551DE" w:rsidRPr="0043177F">
              <w:rPr>
                <w:rFonts w:ascii="Calibri" w:hAnsi="Calibri" w:cs="Calibri"/>
              </w:rPr>
              <w:instrText xml:space="preserve"> HYPERLINK "https://www.pearson.it/pel" \t "_blank" \o "https://www.pearson.it/pel" </w:instrText>
            </w:r>
            <w:r w:rsidR="006551DE" w:rsidRPr="0043177F">
              <w:fldChar w:fldCharType="separate"/>
            </w:r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https</w:t>
            </w:r>
            <w:proofErr w:type="spellEnd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://</w:t>
            </w:r>
            <w:proofErr w:type="spellStart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www.pearson.it</w:t>
            </w:r>
            <w:proofErr w:type="spellEnd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/pel</w:t>
            </w:r>
            <w:r w:rsidR="006551DE"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fldChar w:fldCharType="end"/>
            </w:r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>)</w:t>
            </w:r>
          </w:p>
        </w:tc>
      </w:tr>
      <w:tr w:rsidR="00167A64" w:rsidRPr="0043177F" w14:paraId="056163E1" w14:textId="77777777" w:rsidTr="006D2CEB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C78739" w14:textId="38B0DC5B" w:rsidR="007A6769" w:rsidRPr="0043177F" w:rsidRDefault="00971A4B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 xml:space="preserve">• </w:t>
            </w:r>
            <w:r w:rsidR="00640B5E" w:rsidRPr="0043177F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Collocare i principali eventi secondo le corrette coordinate spazio-temporali</w:t>
            </w:r>
          </w:p>
          <w:p w14:paraId="13637BAE" w14:textId="77777777" w:rsidR="00640B5E" w:rsidRPr="0043177F" w:rsidRDefault="00640B5E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</w:p>
          <w:p w14:paraId="56396F55" w14:textId="60FC28E1" w:rsidR="00640B5E" w:rsidRPr="0043177F" w:rsidRDefault="00971A4B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>• U</w:t>
            </w:r>
            <w:r w:rsidR="00640B5E"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>sare in maniera appropriata il lessico e le categorie interpretative proprie della disciplina</w:t>
            </w:r>
          </w:p>
          <w:p w14:paraId="64388E06" w14:textId="77777777" w:rsidR="00640B5E" w:rsidRPr="0043177F" w:rsidRDefault="00640B5E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2DA0088A" w14:textId="5C689B8C" w:rsidR="00640B5E" w:rsidRPr="0043177F" w:rsidRDefault="00971A4B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>• R</w:t>
            </w:r>
            <w:r w:rsidR="00640B5E"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>ielaborare ed esporre i temi trattati in modo articolato e attento alle loro relazioni</w:t>
            </w:r>
          </w:p>
          <w:p w14:paraId="4C046F65" w14:textId="77777777" w:rsidR="00640B5E" w:rsidRPr="0043177F" w:rsidRDefault="00640B5E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48E12CC0" w14:textId="550D771B" w:rsidR="00405B35" w:rsidRPr="0043177F" w:rsidRDefault="00971A4B" w:rsidP="00405B3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 xml:space="preserve">• </w:t>
            </w:r>
            <w:r w:rsidR="00405B35" w:rsidRPr="0043177F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Riconoscere le connessioni tra sviluppo storico,</w:t>
            </w:r>
            <w:r w:rsidR="00F24E68" w:rsidRPr="0043177F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 xml:space="preserve"> </w:t>
            </w:r>
            <w:r w:rsidR="00405B35" w:rsidRPr="0043177F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aspetti territoriali e strutture economiche</w:t>
            </w:r>
          </w:p>
          <w:p w14:paraId="005C971B" w14:textId="77777777" w:rsidR="00EB7C65" w:rsidRPr="0043177F" w:rsidRDefault="00EB7C65" w:rsidP="000C64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561B5B54" w14:textId="77777777" w:rsidR="00EB7C65" w:rsidRPr="0043177F" w:rsidRDefault="00EB7C65" w:rsidP="00EB7C6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w w:val="90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 xml:space="preserve">• Saper leggere, valutare e confrontare diversi tipi di fonti </w:t>
            </w:r>
          </w:p>
          <w:p w14:paraId="5EE6C4DE" w14:textId="77777777" w:rsidR="00EB7C65" w:rsidRPr="0043177F" w:rsidRDefault="00EB7C65" w:rsidP="00F24E68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39D607C8" w14:textId="77777777" w:rsidR="00F24E68" w:rsidRPr="0043177F" w:rsidRDefault="00F24E68" w:rsidP="00F24E68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>• Guardare alla storia come una dimensione significativa per comprendere le radici del presente</w:t>
            </w:r>
          </w:p>
          <w:p w14:paraId="509AAFE0" w14:textId="50940FAE" w:rsidR="000C64C4" w:rsidRPr="0043177F" w:rsidRDefault="000C64C4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3EBF8B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Ricostruire il processo di trasformazione che porta alla società feudale individuando elementi di persistenza e di discontinuità</w:t>
            </w:r>
          </w:p>
          <w:p w14:paraId="4D47026D" w14:textId="77777777" w:rsidR="000B2175" w:rsidRPr="0043177F" w:rsidRDefault="000B2175" w:rsidP="000B2175">
            <w:pPr>
              <w:autoSpaceDE w:val="0"/>
              <w:spacing w:after="200"/>
              <w:textAlignment w:val="baseline"/>
              <w:rPr>
                <w:rFonts w:ascii="Calibri" w:hAnsi="Calibri" w:cs="Calibri"/>
                <w:w w:val="90"/>
                <w:szCs w:val="24"/>
              </w:rPr>
            </w:pPr>
          </w:p>
          <w:p w14:paraId="3834DBA7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Riconoscere lo sviluppo storico del sistema economico e politico del Basso Medioevo individuandone i nessi con i contesti internazionali e gli intrecci con alcune variabili ambientali, demografiche, sociali e culturali</w:t>
            </w:r>
          </w:p>
          <w:p w14:paraId="5EDB5727" w14:textId="77777777" w:rsidR="000B2175" w:rsidRPr="0043177F" w:rsidRDefault="000B2175" w:rsidP="000B2175">
            <w:pPr>
              <w:autoSpaceDE w:val="0"/>
              <w:spacing w:after="200"/>
              <w:textAlignment w:val="baseline"/>
              <w:rPr>
                <w:rFonts w:ascii="Calibri" w:hAnsi="Calibri" w:cs="Calibri"/>
                <w:w w:val="90"/>
                <w:szCs w:val="24"/>
              </w:rPr>
            </w:pPr>
          </w:p>
          <w:p w14:paraId="1FAB69EE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Individuare i cambiamenti culturali, socio-economici e politico-istituzionali del comune</w:t>
            </w:r>
          </w:p>
          <w:p w14:paraId="0E0BA57B" w14:textId="77777777" w:rsidR="000B2175" w:rsidRPr="0043177F" w:rsidRDefault="000B2175" w:rsidP="000B2175">
            <w:pPr>
              <w:autoSpaceDE w:val="0"/>
              <w:spacing w:after="200"/>
              <w:textAlignment w:val="baseline"/>
              <w:rPr>
                <w:rFonts w:ascii="Calibri" w:hAnsi="Calibri" w:cs="Calibri"/>
                <w:w w:val="90"/>
                <w:szCs w:val="24"/>
              </w:rPr>
            </w:pPr>
          </w:p>
          <w:p w14:paraId="6FD8273D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Individuare i cambiamenti culturali, socio-economici e politico-istituzionali indotti dalla crisi del Trecento</w:t>
            </w:r>
          </w:p>
          <w:p w14:paraId="52663AE8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36EEB7EA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Ricostruire il processo di trasformazione della Chiesa e dei suoi rapporti con l’Impero individuando elementi di persistenza e di discontinuità</w:t>
            </w:r>
          </w:p>
          <w:p w14:paraId="19E37C44" w14:textId="77777777" w:rsidR="00F24E68" w:rsidRPr="0043177F" w:rsidRDefault="00F24E68" w:rsidP="00AB4829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2FB46D0A" w14:textId="73D051EA" w:rsidR="00ED739A" w:rsidRPr="0043177F" w:rsidRDefault="00ED739A" w:rsidP="00AB4829">
            <w:pPr>
              <w:autoSpaceDE w:val="0"/>
              <w:spacing w:after="200"/>
              <w:textAlignment w:val="baseline"/>
              <w:rPr>
                <w:rFonts w:ascii="Calibri" w:eastAsia="DINPro-Regular" w:hAnsi="Calibri" w:cs="Calibri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29DD79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Il concetto di Medioevo e il sistema feudale; la rinascita dopo il Mille</w:t>
            </w:r>
          </w:p>
          <w:p w14:paraId="0C222BEC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kern w:val="0"/>
                <w:szCs w:val="24"/>
                <w:lang w:eastAsia="it-IT" w:bidi="ar-SA"/>
              </w:rPr>
            </w:pPr>
          </w:p>
          <w:p w14:paraId="15FBC2B8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kern w:val="0"/>
                <w:szCs w:val="24"/>
                <w:lang w:eastAsia="it-IT" w:bidi="ar-SA"/>
              </w:rPr>
            </w:pPr>
          </w:p>
          <w:p w14:paraId="7669D958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Il comune: origine, caratteri ed evoluzione; il conflitto con l’impero</w:t>
            </w:r>
          </w:p>
          <w:p w14:paraId="55C3F044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58E53EBD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Il rapporto tra potere spirituale e potere temporale (in particolare il concetto di eresia e la nascita degli ordini mendicanti)</w:t>
            </w:r>
          </w:p>
          <w:p w14:paraId="6DA4B0EC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62244CE3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Le crociate: motivazioni, svolgimento ed esito</w:t>
            </w:r>
          </w:p>
          <w:p w14:paraId="25A683BF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001903B8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L’evoluzione delle monarchie feudali; Federico II, il Regno di Sicilia e l’Impero germanico</w:t>
            </w:r>
          </w:p>
          <w:p w14:paraId="5AB04857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37D408AD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5C5D9882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La crisi del Trecento (in particolare i concetti di crisi, recessione economica e calo demografico; la peste e le sue conseguenze)</w:t>
            </w:r>
          </w:p>
          <w:p w14:paraId="0DB08DE5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4940356D" w14:textId="77777777" w:rsidR="000B2175" w:rsidRPr="0043177F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La crisi dei poteri universali (in particolare lo scisma d’Occidente e il conciliarismo) </w:t>
            </w:r>
          </w:p>
          <w:p w14:paraId="39412746" w14:textId="77777777" w:rsidR="00ED739A" w:rsidRPr="0043177F" w:rsidRDefault="00ED739A" w:rsidP="007D526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kern w:val="0"/>
                <w:szCs w:val="24"/>
                <w:lang w:eastAsia="it-IT" w:bidi="ar-SA"/>
              </w:rPr>
            </w:pPr>
          </w:p>
          <w:p w14:paraId="5C1AC727" w14:textId="138C8365" w:rsidR="007D526A" w:rsidRPr="0043177F" w:rsidRDefault="007D526A" w:rsidP="007D526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kern w:val="0"/>
                <w:szCs w:val="24"/>
                <w:lang w:eastAsia="it-IT" w:bidi="ar-SA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570F25" w14:textId="3D34A8FD" w:rsidR="00741E5B" w:rsidRPr="0043177F" w:rsidRDefault="00583E4F" w:rsidP="008578EC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STRATEGIE e STRUMENTI </w:t>
            </w:r>
            <w:r w:rsidR="00741E5B"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DI LAVORO</w:t>
            </w:r>
          </w:p>
          <w:p w14:paraId="48ECBF1B" w14:textId="77777777" w:rsidR="008578EC" w:rsidRPr="0043177F" w:rsidRDefault="008578EC" w:rsidP="008578EC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3D6C3F48" w14:textId="77777777" w:rsidR="004A0459" w:rsidRPr="0043177F" w:rsidRDefault="004A0459" w:rsidP="004A0459">
            <w:pPr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>- Spiegazioni</w:t>
            </w:r>
            <w:r w:rsidR="002D0A09" w:rsidRPr="0043177F">
              <w:rPr>
                <w:rFonts w:ascii="Calibri" w:hAnsi="Calibri" w:cs="Calibri"/>
                <w:szCs w:val="24"/>
              </w:rPr>
              <w:t>/lezioni frontali</w:t>
            </w:r>
          </w:p>
          <w:p w14:paraId="7CC48A24" w14:textId="77777777" w:rsidR="00741E5B" w:rsidRPr="0043177F" w:rsidRDefault="00741E5B" w:rsidP="004A0459">
            <w:pPr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>- Studio individuale</w:t>
            </w:r>
          </w:p>
          <w:p w14:paraId="1AF470E1" w14:textId="77777777" w:rsidR="00C87F70" w:rsidRPr="0043177F" w:rsidRDefault="00C87F70" w:rsidP="00C87F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 xml:space="preserve">- </w:t>
            </w:r>
            <w:proofErr w:type="spellStart"/>
            <w:r w:rsidRPr="0043177F">
              <w:rPr>
                <w:rFonts w:ascii="Calibri" w:hAnsi="Calibri" w:cs="Calibri"/>
                <w:szCs w:val="24"/>
              </w:rPr>
              <w:t>Videolezioni</w:t>
            </w:r>
            <w:proofErr w:type="spellEnd"/>
            <w:r w:rsidRPr="0043177F">
              <w:rPr>
                <w:rFonts w:ascii="Calibri" w:hAnsi="Calibri" w:cs="Calibri"/>
                <w:szCs w:val="24"/>
              </w:rPr>
              <w:t xml:space="preserve"> in sincrono/video asincroni</w:t>
            </w:r>
          </w:p>
          <w:p w14:paraId="2E9B2D7F" w14:textId="77777777" w:rsidR="00C87F70" w:rsidRPr="0043177F" w:rsidRDefault="00C87F70" w:rsidP="00741E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>- Contenuti audio/scritti</w:t>
            </w:r>
            <w:r w:rsidR="00B63415" w:rsidRPr="0043177F">
              <w:rPr>
                <w:rFonts w:ascii="Calibri" w:hAnsi="Calibri" w:cs="Calibri"/>
                <w:szCs w:val="24"/>
              </w:rPr>
              <w:t xml:space="preserve"> </w:t>
            </w:r>
          </w:p>
          <w:p w14:paraId="122D3F1A" w14:textId="77777777" w:rsidR="001E6D64" w:rsidRPr="0043177F" w:rsidRDefault="001E6D64" w:rsidP="00741E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</w:p>
          <w:p w14:paraId="6CDA7360" w14:textId="77777777" w:rsidR="003F67B9" w:rsidRPr="0043177F" w:rsidRDefault="00C87F70" w:rsidP="003F67B9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="003F67B9"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13892D27" w14:textId="2010F814" w:rsidR="00991D52" w:rsidRPr="0043177F" w:rsidRDefault="00991D52" w:rsidP="003F67B9">
            <w:pPr>
              <w:pStyle w:val="Stiletabella2"/>
              <w:rPr>
                <w:rFonts w:ascii="Calibri" w:eastAsia="Arial Unicode MS" w:hAnsi="Calibri" w:cs="Calibri"/>
                <w:strike/>
                <w:color w:val="auto"/>
                <w:sz w:val="24"/>
                <w:szCs w:val="24"/>
              </w:rPr>
            </w:pP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</w:t>
            </w:r>
          </w:p>
          <w:p w14:paraId="1095EDA3" w14:textId="535895D2" w:rsidR="00167A64" w:rsidRPr="0043177F" w:rsidRDefault="00896A25" w:rsidP="001E6D6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>- E</w:t>
            </w:r>
            <w:r w:rsidR="00C87F70" w:rsidRPr="0043177F">
              <w:rPr>
                <w:rFonts w:ascii="Calibri" w:hAnsi="Calibri" w:cs="Calibri"/>
                <w:szCs w:val="24"/>
              </w:rPr>
              <w:t xml:space="preserve">ventuali </w:t>
            </w:r>
            <w:r w:rsidR="006C1746" w:rsidRPr="0043177F">
              <w:rPr>
                <w:rFonts w:ascii="Calibri" w:hAnsi="Calibri" w:cs="Calibri"/>
                <w:szCs w:val="24"/>
              </w:rPr>
              <w:t xml:space="preserve">test predisposti per la </w:t>
            </w:r>
            <w:r w:rsidR="00CC16AD" w:rsidRPr="0043177F">
              <w:rPr>
                <w:rFonts w:ascii="Calibri" w:hAnsi="Calibri" w:cs="Calibri"/>
                <w:szCs w:val="24"/>
              </w:rPr>
              <w:t>DDI</w:t>
            </w:r>
            <w:r w:rsidR="006C1746" w:rsidRPr="0043177F">
              <w:rPr>
                <w:rFonts w:ascii="Calibri" w:hAnsi="Calibri" w:cs="Calibri"/>
                <w:szCs w:val="24"/>
              </w:rPr>
              <w:t xml:space="preserve"> e verifiche in presenza</w:t>
            </w:r>
          </w:p>
          <w:p w14:paraId="62CA5018" w14:textId="77777777" w:rsidR="00A645C7" w:rsidRPr="0043177F" w:rsidRDefault="00A645C7" w:rsidP="001E6D6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 xml:space="preserve">- Attività </w:t>
            </w:r>
            <w:r w:rsidR="00741E5B" w:rsidRPr="0043177F">
              <w:rPr>
                <w:rFonts w:ascii="Calibri" w:hAnsi="Calibri" w:cs="Calibri"/>
                <w:szCs w:val="24"/>
              </w:rPr>
              <w:t xml:space="preserve">di avanguardia didattica: classe capovolta, compito di realtà, </w:t>
            </w:r>
            <w:proofErr w:type="spellStart"/>
            <w:r w:rsidR="00741E5B" w:rsidRPr="0043177F">
              <w:rPr>
                <w:rFonts w:ascii="Calibri" w:hAnsi="Calibri" w:cs="Calibri"/>
                <w:szCs w:val="24"/>
              </w:rPr>
              <w:t>debate</w:t>
            </w:r>
            <w:proofErr w:type="spellEnd"/>
            <w:r w:rsidR="00741E5B" w:rsidRPr="0043177F">
              <w:rPr>
                <w:rFonts w:ascii="Calibri" w:hAnsi="Calibri" w:cs="Calibri"/>
                <w:szCs w:val="24"/>
              </w:rPr>
              <w:t xml:space="preserve">, didattica </w:t>
            </w:r>
            <w:proofErr w:type="spellStart"/>
            <w:r w:rsidR="00741E5B" w:rsidRPr="0043177F">
              <w:rPr>
                <w:rFonts w:ascii="Calibri" w:hAnsi="Calibri" w:cs="Calibri"/>
                <w:i/>
                <w:iCs/>
                <w:szCs w:val="24"/>
              </w:rPr>
              <w:t>peer</w:t>
            </w:r>
            <w:proofErr w:type="spellEnd"/>
            <w:r w:rsidR="00741E5B" w:rsidRPr="0043177F">
              <w:rPr>
                <w:rFonts w:ascii="Calibri" w:hAnsi="Calibri" w:cs="Calibri"/>
                <w:i/>
                <w:iCs/>
                <w:szCs w:val="24"/>
              </w:rPr>
              <w:t xml:space="preserve"> to </w:t>
            </w:r>
            <w:proofErr w:type="spellStart"/>
            <w:r w:rsidR="00741E5B" w:rsidRPr="0043177F">
              <w:rPr>
                <w:rFonts w:ascii="Calibri" w:hAnsi="Calibri" w:cs="Calibri"/>
                <w:i/>
                <w:iCs/>
                <w:szCs w:val="24"/>
              </w:rPr>
              <w:t>peer</w:t>
            </w:r>
            <w:proofErr w:type="spellEnd"/>
          </w:p>
          <w:p w14:paraId="066F864F" w14:textId="77777777" w:rsidR="00F05C4D" w:rsidRPr="0043177F" w:rsidRDefault="00F05C4D" w:rsidP="001E6D6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>- Lavori di gruppo</w:t>
            </w:r>
          </w:p>
          <w:p w14:paraId="743750AE" w14:textId="77777777" w:rsidR="009D46FF" w:rsidRPr="0043177F" w:rsidRDefault="009D46FF" w:rsidP="004A0459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Calibri" w:eastAsia="DINPro-Medium" w:hAnsi="Calibri" w:cs="Calibri"/>
                <w:b/>
                <w:spacing w:val="-2"/>
                <w:w w:val="95"/>
                <w:kern w:val="2"/>
                <w:szCs w:val="24"/>
              </w:rPr>
            </w:pPr>
          </w:p>
          <w:p w14:paraId="091F2A9C" w14:textId="77777777" w:rsidR="000C39E6" w:rsidRPr="0043177F" w:rsidRDefault="000C39E6" w:rsidP="000C39E6">
            <w:pPr>
              <w:pStyle w:val="Stiletabella2"/>
              <w:rPr>
                <w:rFonts w:ascii="Calibri" w:hAnsi="Calibri" w:cs="Calibri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MATERIALI DIGITALI</w:t>
            </w:r>
            <w:r w:rsidR="00741E5B"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 E MULTIMEDIALI</w:t>
            </w: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 </w:t>
            </w:r>
          </w:p>
          <w:p w14:paraId="0BB25ED8" w14:textId="77777777" w:rsidR="000C39E6" w:rsidRPr="0043177F" w:rsidRDefault="000C39E6" w:rsidP="000C39E6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Per </w:t>
            </w:r>
            <w:r w:rsidR="00741E5B"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la lezione e </w:t>
            </w: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lo studio</w:t>
            </w:r>
          </w:p>
          <w:p w14:paraId="54ED3279" w14:textId="76BE48AC" w:rsidR="000C39E6" w:rsidRPr="0043177F" w:rsidRDefault="000C39E6" w:rsidP="000C39E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proofErr w:type="spellStart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Audioletture</w:t>
            </w:r>
            <w:proofErr w:type="spellEnd"/>
            <w:r w:rsidR="003420B1"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/</w:t>
            </w:r>
            <w:proofErr w:type="spellStart"/>
            <w:r w:rsidR="00965B9B"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Audiosintesi</w:t>
            </w:r>
            <w:proofErr w:type="spellEnd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 </w:t>
            </w:r>
            <w:r w:rsidR="001452C0"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 </w:t>
            </w:r>
            <w:r w:rsidR="00D95B92"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M</w:t>
            </w:r>
            <w:r w:rsidR="001452C0"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appe concettuali</w:t>
            </w:r>
          </w:p>
          <w:p w14:paraId="2AB63A07" w14:textId="77777777" w:rsidR="000C39E6" w:rsidRPr="0043177F" w:rsidRDefault="000C39E6" w:rsidP="000C39E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Video e/o </w:t>
            </w:r>
            <w:proofErr w:type="spellStart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Videolezioni</w:t>
            </w:r>
            <w:proofErr w:type="spellEnd"/>
          </w:p>
          <w:p w14:paraId="2BDCF1DD" w14:textId="77777777" w:rsidR="000C39E6" w:rsidRPr="0043177F" w:rsidRDefault="000C39E6" w:rsidP="000C39E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56378486" w14:textId="77777777" w:rsidR="000C39E6" w:rsidRPr="0043177F" w:rsidRDefault="000C39E6" w:rsidP="000C39E6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2AE3EF55" w14:textId="77777777" w:rsidR="000C39E6" w:rsidRPr="0043177F" w:rsidRDefault="000C39E6" w:rsidP="00741E5B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  <w:highlight w:val="yellow"/>
              </w:rPr>
            </w:pP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Esercizi e Verifiche interattive</w:t>
            </w:r>
            <w:r w:rsidR="00D95B92"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 e/o </w:t>
            </w:r>
            <w:proofErr w:type="spellStart"/>
            <w:r w:rsidR="00D95B92"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F96865" w:rsidRPr="0043177F" w14:paraId="04630724" w14:textId="77777777" w:rsidTr="00044BE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41539B" w14:textId="2B89D547" w:rsidR="00F96865" w:rsidRPr="0043177F" w:rsidRDefault="00F96865" w:rsidP="00162EA9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6F3BD940" w14:textId="29CE56DE" w:rsidR="002055DC" w:rsidRPr="0043177F" w:rsidRDefault="00275AE2" w:rsidP="00573B1D">
            <w:pPr>
              <w:pStyle w:val="Stiletabella2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Letteratura italiana</w:t>
            </w: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="00DA7A35" w:rsidRPr="0043177F">
              <w:rPr>
                <w:rFonts w:ascii="Calibri" w:hAnsi="Calibri" w:cs="Calibri"/>
                <w:color w:val="auto"/>
                <w:sz w:val="24"/>
                <w:szCs w:val="24"/>
              </w:rPr>
              <w:t>L</w:t>
            </w:r>
            <w:r w:rsidR="00CB7CE8"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’ideale cavalleresco </w:t>
            </w:r>
            <w:r w:rsidR="00DA7A35"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e </w:t>
            </w:r>
            <w:r w:rsidR="00CB7CE8"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le </w:t>
            </w:r>
            <w:r w:rsidR="00DA7A35" w:rsidRPr="0043177F">
              <w:rPr>
                <w:rFonts w:ascii="Calibri" w:hAnsi="Calibri" w:cs="Calibri"/>
                <w:color w:val="auto"/>
                <w:sz w:val="24"/>
                <w:szCs w:val="24"/>
              </w:rPr>
              <w:t>canzoni di gesta</w:t>
            </w:r>
            <w:r w:rsidR="001C7A41"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</w:p>
          <w:p w14:paraId="7A73C82D" w14:textId="69341F1A" w:rsidR="002055DC" w:rsidRPr="0043177F" w:rsidRDefault="00F31615" w:rsidP="00573B1D">
            <w:pPr>
              <w:pStyle w:val="Stiletabella2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 xml:space="preserve">                                    </w:t>
            </w:r>
            <w:r w:rsidR="00361379" w:rsidRPr="0043177F">
              <w:rPr>
                <w:rFonts w:ascii="Calibri" w:hAnsi="Calibri" w:cs="Calibri"/>
                <w:color w:val="auto"/>
                <w:sz w:val="24"/>
                <w:szCs w:val="24"/>
              </w:rPr>
              <w:t>Francesco d’Assisi: i</w:t>
            </w:r>
            <w:r w:rsidR="00DA7A35"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l </w:t>
            </w:r>
            <w:r w:rsidR="00DA7A35" w:rsidRPr="0043177F">
              <w:rPr>
                <w:rFonts w:ascii="Calibri" w:hAnsi="Calibri" w:cs="Calibri"/>
                <w:i/>
                <w:iCs/>
                <w:color w:val="auto"/>
                <w:sz w:val="24"/>
                <w:szCs w:val="24"/>
              </w:rPr>
              <w:t>Cantico di frate Sole</w:t>
            </w:r>
            <w:r w:rsidR="00DA7A35"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</w:p>
          <w:p w14:paraId="1DF4840A" w14:textId="77777777" w:rsidR="00CB7CE8" w:rsidRPr="0043177F" w:rsidRDefault="00DA7A35" w:rsidP="00573B1D">
            <w:pPr>
              <w:pStyle w:val="Stiletabella2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Economia</w:t>
            </w: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Il </w:t>
            </w:r>
            <w:r w:rsidR="002C7BD5" w:rsidRPr="0043177F">
              <w:rPr>
                <w:rFonts w:ascii="Calibri" w:hAnsi="Calibri" w:cs="Calibri"/>
                <w:color w:val="auto"/>
                <w:sz w:val="24"/>
                <w:szCs w:val="24"/>
              </w:rPr>
              <w:t>ruolo delle banche</w:t>
            </w:r>
            <w:r w:rsidR="00CB7CE8"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tra Medioevo e attualità</w:t>
            </w:r>
          </w:p>
          <w:p w14:paraId="4D139C61" w14:textId="787746E6" w:rsidR="008A3104" w:rsidRPr="009906CA" w:rsidRDefault="00AC0FC6" w:rsidP="00EE5E40">
            <w:pPr>
              <w:pStyle w:val="Stiletabella2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Storia dell’arte</w:t>
            </w: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Giotto e la rappresentazione di san Francesco</w:t>
            </w:r>
          </w:p>
        </w:tc>
      </w:tr>
      <w:tr w:rsidR="00F96865" w:rsidRPr="0043177F" w14:paraId="4FC6F17F" w14:textId="77777777" w:rsidTr="00044BE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EED994" w14:textId="77777777" w:rsidR="00CB7CE8" w:rsidRPr="0043177F" w:rsidRDefault="00F96865" w:rsidP="00162EA9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szCs w:val="24"/>
              </w:rPr>
              <w:t>POSSIBILI CONNESSIONI CON L’EDUCAZIONE CIVICA</w:t>
            </w:r>
            <w:r w:rsidR="00EA0E4F" w:rsidRPr="0043177F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  <w:p w14:paraId="34B77748" w14:textId="5EC93CF3" w:rsidR="002055DC" w:rsidRPr="0043177F" w:rsidRDefault="00744A86" w:rsidP="0085103E">
            <w:pPr>
              <w:pStyle w:val="Progabilittxt"/>
              <w:spacing w:line="240" w:lineRule="auto"/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</w:pPr>
            <w:r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L</w:t>
            </w:r>
            <w:r w:rsidR="00CB7CE8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a tradizione comunale italiana </w:t>
            </w:r>
            <w:r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e </w:t>
            </w:r>
            <w:r w:rsidR="00CB7CE8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le </w:t>
            </w:r>
            <w:r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autonomie locali</w:t>
            </w:r>
            <w:r w:rsidR="001531CA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:</w:t>
            </w:r>
            <w:r w:rsidR="0089760B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 art</w:t>
            </w:r>
            <w:r w:rsidR="002055DC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t.</w:t>
            </w:r>
            <w:r w:rsidR="0089760B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 </w:t>
            </w:r>
            <w:r w:rsidR="0025457B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5, </w:t>
            </w:r>
            <w:r w:rsidR="0026732D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114-133</w:t>
            </w:r>
            <w:r w:rsidR="00CB7CE8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 </w:t>
            </w:r>
            <w:r w:rsidR="00F31615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della </w:t>
            </w:r>
            <w:r w:rsidR="00CB7CE8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Costituzione italiana</w:t>
            </w:r>
          </w:p>
          <w:p w14:paraId="64814F2A" w14:textId="69EE5D1E" w:rsidR="009A658A" w:rsidRPr="009906CA" w:rsidRDefault="00AA040B" w:rsidP="0085103E">
            <w:pPr>
              <w:pStyle w:val="Progabilittxt"/>
              <w:spacing w:line="240" w:lineRule="auto"/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</w:pPr>
            <w:r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L</w:t>
            </w:r>
            <w:r w:rsidR="00EA0E4F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e</w:t>
            </w:r>
            <w:r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 crisi </w:t>
            </w:r>
            <w:r w:rsidR="00EA0E4F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e le loro conseguenze</w:t>
            </w:r>
            <w:r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: </w:t>
            </w:r>
            <w:r w:rsidR="00011732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Agenda 2030</w:t>
            </w:r>
            <w:r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,</w:t>
            </w:r>
            <w:r w:rsidR="00214103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 </w:t>
            </w:r>
            <w:r w:rsidR="00315D00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Obiettivo 2 Sconfiggere la fame; </w:t>
            </w:r>
            <w:r w:rsidR="002055DC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Obiettivo </w:t>
            </w:r>
            <w:r w:rsidR="009D1A3B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3</w:t>
            </w:r>
            <w:r w:rsidR="007A5238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 Salute e benessere</w:t>
            </w:r>
            <w:r w:rsidR="002055DC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;</w:t>
            </w:r>
            <w:r w:rsidR="007A5238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 </w:t>
            </w:r>
            <w:r w:rsidR="00CC490A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Obiettivo 8 </w:t>
            </w:r>
            <w:r w:rsidR="007A5238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Lavoro dignitoso e crescita economica</w:t>
            </w:r>
          </w:p>
        </w:tc>
      </w:tr>
      <w:tr w:rsidR="00741E5B" w:rsidRPr="0043177F" w14:paraId="648C30D3" w14:textId="77777777" w:rsidTr="00044BE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2B7CEA" w14:textId="5F299EFF" w:rsidR="00741E5B" w:rsidRPr="0043177F" w:rsidRDefault="00741E5B" w:rsidP="00D95B92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szCs w:val="24"/>
              </w:rPr>
              <w:t>COMPETENZE CHIAVE DI CITTADINANZA</w:t>
            </w:r>
          </w:p>
          <w:p w14:paraId="173350C4" w14:textId="4D152CA1" w:rsidR="00C80BB9" w:rsidRPr="0043177F" w:rsidRDefault="00741E5B" w:rsidP="008B658D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3177F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Imparare a imparare, Progettare, Comunicare, Collaborare e parte</w:t>
            </w:r>
            <w:r w:rsidR="00DC6997" w:rsidRPr="0043177F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ci</w:t>
            </w:r>
            <w:r w:rsidRPr="0043177F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pare, Agire in modo autonomo e responsabile</w:t>
            </w:r>
            <w:r w:rsidR="00D95B92" w:rsidRPr="0043177F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, Risolvere problemi, Individuare collegamenti e relazioni, Acquisire e interpretare l’informazione</w:t>
            </w:r>
          </w:p>
          <w:p w14:paraId="1880F7FB" w14:textId="77777777" w:rsidR="008864BC" w:rsidRPr="0043177F" w:rsidRDefault="008864BC" w:rsidP="00143D33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</w:p>
          <w:p w14:paraId="5CECF763" w14:textId="08C12FF3" w:rsidR="00143D33" w:rsidRPr="0043177F" w:rsidRDefault="00143D33" w:rsidP="00143D33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szCs w:val="24"/>
              </w:rPr>
              <w:t>COMPETENZE CHIAVE EUROPEE</w:t>
            </w:r>
          </w:p>
          <w:p w14:paraId="0563E671" w14:textId="03B50127" w:rsidR="00143D33" w:rsidRPr="0043177F" w:rsidRDefault="00143D33" w:rsidP="00712848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3177F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Competenza digitale</w:t>
            </w:r>
            <w:r w:rsidR="00EA2DD3" w:rsidRPr="0043177F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,</w:t>
            </w:r>
            <w:r w:rsidRPr="0043177F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 xml:space="preserve"> Competenza in materia di cittadinanza</w:t>
            </w:r>
            <w:r w:rsidR="00591D4B" w:rsidRPr="0043177F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 xml:space="preserve">, Competenza imprenditoriale, </w:t>
            </w:r>
            <w:r w:rsidRPr="0043177F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Competenza in materia di consapevolezza ed espressione culturali</w:t>
            </w:r>
            <w:r w:rsidR="00260683" w:rsidRPr="0043177F">
              <w:rPr>
                <w:rFonts w:ascii="Calibri" w:eastAsia="Helvetica" w:hAnsi="Calibri" w:cs="Calibri"/>
                <w:bCs/>
                <w:color w:val="4472C4" w:themeColor="accent1"/>
                <w:kern w:val="24"/>
                <w:szCs w:val="24"/>
                <w:bdr w:val="nil"/>
                <w:lang w:eastAsia="it-IT" w:bidi="ar-SA"/>
              </w:rPr>
              <w:t xml:space="preserve"> </w:t>
            </w:r>
          </w:p>
        </w:tc>
      </w:tr>
    </w:tbl>
    <w:p w14:paraId="2F3CFE0D" w14:textId="77777777" w:rsidR="00F0177E" w:rsidRPr="0043177F" w:rsidRDefault="00F0177E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z w:val="28"/>
          <w:szCs w:val="28"/>
        </w:rPr>
      </w:pPr>
    </w:p>
    <w:p w14:paraId="3DE9E163" w14:textId="77777777" w:rsidR="00F0177E" w:rsidRPr="0043177F" w:rsidRDefault="00F0177E">
      <w:pPr>
        <w:suppressAutoHyphens w:val="0"/>
        <w:rPr>
          <w:rFonts w:ascii="Calibri" w:eastAsia="OfficinaSerif-Bold" w:hAnsi="Calibri" w:cs="Calibri"/>
          <w:b/>
          <w:bCs/>
          <w:sz w:val="28"/>
          <w:szCs w:val="28"/>
        </w:rPr>
      </w:pPr>
      <w:r w:rsidRPr="0043177F">
        <w:rPr>
          <w:rFonts w:ascii="Calibri" w:eastAsia="OfficinaSerif-Bold" w:hAnsi="Calibri" w:cs="Calibri"/>
          <w:b/>
          <w:bCs/>
          <w:sz w:val="28"/>
          <w:szCs w:val="28"/>
        </w:rPr>
        <w:br w:type="page"/>
      </w:r>
    </w:p>
    <w:p w14:paraId="37190D62" w14:textId="3135554F" w:rsidR="00ED739A" w:rsidRPr="0043177F" w:rsidRDefault="00243953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hAnsi="Calibri" w:cs="Calibri"/>
          <w:b/>
          <w:bCs/>
          <w:color w:val="2E74B5"/>
          <w:szCs w:val="24"/>
        </w:rPr>
      </w:pPr>
      <w:r w:rsidRPr="0043177F">
        <w:rPr>
          <w:rFonts w:ascii="Calibri" w:eastAsia="OfficinaSerif-Bold" w:hAnsi="Calibri" w:cs="Calibri"/>
          <w:b/>
          <w:bCs/>
          <w:sz w:val="28"/>
          <w:szCs w:val="28"/>
        </w:rPr>
        <w:lastRenderedPageBreak/>
        <w:t>Dal Medioevo all’età moderna</w:t>
      </w:r>
      <w:r w:rsidR="00ED739A" w:rsidRPr="0043177F">
        <w:rPr>
          <w:rFonts w:ascii="Calibri" w:eastAsia="OfficinaSerif-Bold" w:hAnsi="Calibri" w:cs="Calibri"/>
          <w:b/>
          <w:bCs/>
          <w:color w:val="000000"/>
          <w:szCs w:val="24"/>
        </w:rPr>
        <w:tab/>
      </w:r>
      <w:r w:rsidR="00ED739A" w:rsidRPr="0043177F">
        <w:rPr>
          <w:rFonts w:ascii="Calibri" w:hAnsi="Calibri" w:cs="Calibri"/>
          <w:szCs w:val="24"/>
        </w:rPr>
        <w:t>TEMPO:</w:t>
      </w:r>
      <w:r w:rsidR="00ED739A" w:rsidRPr="0043177F">
        <w:rPr>
          <w:rFonts w:ascii="Calibri" w:hAnsi="Calibri" w:cs="Calibri"/>
          <w:caps/>
          <w:spacing w:val="-2"/>
          <w:szCs w:val="24"/>
        </w:rPr>
        <w:t xml:space="preserve"> 1</w:t>
      </w:r>
      <w:r w:rsidR="00805F97" w:rsidRPr="0043177F">
        <w:rPr>
          <w:rFonts w:ascii="Calibri" w:hAnsi="Calibri" w:cs="Calibri"/>
          <w:caps/>
          <w:spacing w:val="-2"/>
          <w:szCs w:val="24"/>
        </w:rPr>
        <w:t>9</w:t>
      </w:r>
      <w:r w:rsidR="00ED739A" w:rsidRPr="0043177F">
        <w:rPr>
          <w:rFonts w:ascii="Calibri" w:hAnsi="Calibri" w:cs="Calibri"/>
          <w:caps/>
          <w:spacing w:val="-2"/>
          <w:szCs w:val="24"/>
        </w:rPr>
        <w:t>-</w:t>
      </w:r>
      <w:r w:rsidR="00564985" w:rsidRPr="0043177F">
        <w:rPr>
          <w:rFonts w:ascii="Calibri" w:hAnsi="Calibri" w:cs="Calibri"/>
          <w:caps/>
          <w:spacing w:val="-2"/>
          <w:szCs w:val="24"/>
        </w:rPr>
        <w:t>2</w:t>
      </w:r>
      <w:r w:rsidR="00662020" w:rsidRPr="0043177F">
        <w:rPr>
          <w:rFonts w:ascii="Calibri" w:hAnsi="Calibri" w:cs="Calibri"/>
          <w:caps/>
          <w:spacing w:val="-2"/>
          <w:szCs w:val="24"/>
        </w:rPr>
        <w:t>7</w:t>
      </w:r>
      <w:r w:rsidR="00ED739A" w:rsidRPr="0043177F">
        <w:rPr>
          <w:rFonts w:ascii="Calibri" w:hAnsi="Calibri" w:cs="Calibri"/>
          <w:spacing w:val="-2"/>
          <w:szCs w:val="24"/>
        </w:rPr>
        <w:t xml:space="preserve"> ore (</w:t>
      </w:r>
      <w:r w:rsidR="00942E48" w:rsidRPr="0043177F">
        <w:rPr>
          <w:rFonts w:ascii="Calibri" w:hAnsi="Calibri" w:cs="Calibri"/>
          <w:spacing w:val="-2"/>
          <w:szCs w:val="24"/>
        </w:rPr>
        <w:t>gennaio-marzo</w:t>
      </w:r>
      <w:r w:rsidR="00ED739A" w:rsidRPr="0043177F">
        <w:rPr>
          <w:rFonts w:ascii="Calibri" w:hAnsi="Calibri" w:cs="Calibri"/>
          <w:spacing w:val="-2"/>
          <w:szCs w:val="24"/>
        </w:rPr>
        <w:t xml:space="preserve">) </w:t>
      </w:r>
    </w:p>
    <w:tbl>
      <w:tblPr>
        <w:tblW w:w="21118" w:type="dxa"/>
        <w:tblInd w:w="2" w:type="dxa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536"/>
        <w:gridCol w:w="7087"/>
        <w:gridCol w:w="5245"/>
      </w:tblGrid>
      <w:tr w:rsidR="00933C82" w:rsidRPr="0043177F" w14:paraId="6C277DE0" w14:textId="77777777" w:rsidTr="003166C4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2333FA" w14:textId="77777777" w:rsidR="00933C82" w:rsidRPr="0043177F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3177F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competenze disciplinari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C8DF3AE" w14:textId="77777777" w:rsidR="00933C82" w:rsidRPr="0043177F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3177F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AED76BC" w14:textId="33233B17" w:rsidR="00933C82" w:rsidRPr="0043177F" w:rsidRDefault="00AE0964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kern w:val="24"/>
              </w:rPr>
            </w:pPr>
            <w:r w:rsidRPr="0043177F">
              <w:rPr>
                <w:rFonts w:ascii="Calibri" w:hAnsi="Calibri" w:cs="Calibri"/>
                <w:b/>
                <w:caps/>
                <w:kern w:val="24"/>
              </w:rPr>
              <w:t>CONTENUTI ESSENZIALI</w:t>
            </w:r>
          </w:p>
          <w:p w14:paraId="286058AD" w14:textId="52F0BF58" w:rsidR="00933C82" w:rsidRPr="0043177F" w:rsidRDefault="00933C82" w:rsidP="00933C82">
            <w:pPr>
              <w:numPr>
                <w:ilvl w:val="0"/>
                <w:numId w:val="10"/>
              </w:numPr>
              <w:autoSpaceDE w:val="0"/>
              <w:jc w:val="center"/>
              <w:textAlignment w:val="center"/>
              <w:rPr>
                <w:rFonts w:ascii="Calibri" w:hAnsi="Calibri" w:cs="Calibri"/>
                <w:bCs/>
                <w:caps/>
                <w:kern w:val="24"/>
                <w:szCs w:val="24"/>
              </w:rPr>
            </w:pPr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per la programmazione relativa al tuo manuale </w:t>
            </w:r>
            <w:proofErr w:type="spellStart"/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Pearson</w:t>
            </w:r>
            <w:proofErr w:type="spellEnd"/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 xml:space="preserve">My </w:t>
            </w:r>
            <w:proofErr w:type="spellStart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Pearson</w:t>
            </w:r>
            <w:proofErr w:type="spellEnd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proofErr w:type="spellStart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(</w:t>
            </w:r>
            <w:proofErr w:type="spellStart"/>
            <w:r w:rsidR="006551DE" w:rsidRPr="0043177F">
              <w:fldChar w:fldCharType="begin"/>
            </w:r>
            <w:r w:rsidR="006551DE" w:rsidRPr="0043177F">
              <w:rPr>
                <w:rFonts w:ascii="Calibri" w:hAnsi="Calibri" w:cs="Calibri"/>
              </w:rPr>
              <w:instrText xml:space="preserve"> HYPERLINK "https://www.pearson.it/place" \t "_blank" \o "https://www.pearson.it/place" </w:instrText>
            </w:r>
            <w:r w:rsidR="006551DE" w:rsidRPr="0043177F">
              <w:fldChar w:fldCharType="separate"/>
            </w:r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https</w:t>
            </w:r>
            <w:proofErr w:type="spellEnd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://</w:t>
            </w:r>
            <w:proofErr w:type="spellStart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www.pearson.it</w:t>
            </w:r>
            <w:proofErr w:type="spellEnd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/</w:t>
            </w:r>
            <w:proofErr w:type="spellStart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place</w:t>
            </w:r>
            <w:proofErr w:type="spellEnd"/>
            <w:r w:rsidR="006551DE"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fldChar w:fldCharType="end"/>
            </w:r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) seleziona il titolo nella sezione Prodotti di e poi clicca su GUIDA DOCENTE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0C560A" w14:textId="77777777" w:rsidR="00F0177E" w:rsidRPr="0043177F" w:rsidRDefault="00F0177E" w:rsidP="00F0177E">
            <w:pPr>
              <w:autoSpaceDE w:val="0"/>
              <w:ind w:right="276"/>
              <w:jc w:val="center"/>
              <w:textAlignment w:val="center"/>
              <w:rPr>
                <w:rFonts w:ascii="Calibri" w:hAnsi="Calibri" w:cs="Calibri"/>
                <w:b/>
                <w:kern w:val="24"/>
              </w:rPr>
            </w:pPr>
            <w:r w:rsidRPr="0043177F">
              <w:rPr>
                <w:rFonts w:ascii="Calibri" w:hAnsi="Calibri" w:cs="Calibri"/>
                <w:b/>
                <w:kern w:val="24"/>
              </w:rPr>
              <w:t>METODOLOGIA e STRUMENTI DIDATTICI</w:t>
            </w:r>
          </w:p>
          <w:p w14:paraId="6F4D851D" w14:textId="77777777" w:rsidR="00F0177E" w:rsidRPr="0043177F" w:rsidRDefault="00F0177E" w:rsidP="0043177F">
            <w:pPr>
              <w:numPr>
                <w:ilvl w:val="0"/>
                <w:numId w:val="20"/>
              </w:numPr>
              <w:autoSpaceDE w:val="0"/>
              <w:ind w:right="276"/>
              <w:textAlignment w:val="center"/>
              <w:rPr>
                <w:rFonts w:ascii="Calibri" w:hAnsi="Calibri" w:cs="Calibri"/>
                <w:b/>
                <w:caps/>
                <w:kern w:val="24"/>
                <w:sz w:val="22"/>
                <w:szCs w:val="18"/>
              </w:rPr>
            </w:pPr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 xml:space="preserve">per le risorse specifiche </w:t>
            </w:r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del tuo manuale </w:t>
            </w:r>
            <w:proofErr w:type="spellStart"/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Pearson</w:t>
            </w:r>
            <w:proofErr w:type="spellEnd"/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 xml:space="preserve">My </w:t>
            </w:r>
            <w:proofErr w:type="spellStart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Pearson</w:t>
            </w:r>
            <w:proofErr w:type="spellEnd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proofErr w:type="spellStart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(</w:t>
            </w:r>
            <w:proofErr w:type="spellStart"/>
            <w:r w:rsidR="006551DE" w:rsidRPr="0043177F">
              <w:fldChar w:fldCharType="begin"/>
            </w:r>
            <w:r w:rsidR="006551DE" w:rsidRPr="0043177F">
              <w:rPr>
                <w:rFonts w:ascii="Calibri" w:hAnsi="Calibri" w:cs="Calibri"/>
              </w:rPr>
              <w:instrText xml:space="preserve"> HYPERLINK "https://www.pearson.it/place" \t "_blank" \o "https://www.pearson.it/place" </w:instrText>
            </w:r>
            <w:r w:rsidR="006551DE" w:rsidRPr="0043177F">
              <w:fldChar w:fldCharType="separate"/>
            </w:r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https</w:t>
            </w:r>
            <w:proofErr w:type="spellEnd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://</w:t>
            </w:r>
            <w:proofErr w:type="spellStart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www.pearson.it</w:t>
            </w:r>
            <w:proofErr w:type="spellEnd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/</w:t>
            </w:r>
            <w:proofErr w:type="spellStart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place</w:t>
            </w:r>
            <w:proofErr w:type="spellEnd"/>
            <w:r w:rsidR="006551DE"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fldChar w:fldCharType="end"/>
            </w:r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) seleziona il titolo nella sezione Prodotti</w:t>
            </w:r>
          </w:p>
          <w:p w14:paraId="0BF88E51" w14:textId="77777777" w:rsidR="00F0177E" w:rsidRPr="0043177F" w:rsidRDefault="00F0177E" w:rsidP="0043177F">
            <w:pPr>
              <w:numPr>
                <w:ilvl w:val="0"/>
                <w:numId w:val="20"/>
              </w:numPr>
              <w:suppressAutoHyphens w:val="0"/>
              <w:ind w:right="276"/>
              <w:rPr>
                <w:rFonts w:ascii="Calibri" w:hAnsi="Calibri" w:cs="Calibri"/>
                <w:bCs/>
                <w:kern w:val="24"/>
                <w:sz w:val="22"/>
                <w:szCs w:val="18"/>
              </w:rPr>
            </w:pPr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 xml:space="preserve">per ulteriori materiali digitali, scopri la piattaforma </w:t>
            </w:r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18"/>
              </w:rPr>
              <w:t xml:space="preserve">Smart Class </w:t>
            </w:r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>(</w:t>
            </w:r>
            <w:hyperlink r:id="rId8" w:tgtFrame="_blank" w:tooltip="https://www.pearson.it/smartclass" w:history="1">
              <w:r w:rsidRPr="0043177F">
                <w:rPr>
                  <w:rStyle w:val="Collegamentoipertestuale"/>
                  <w:rFonts w:ascii="Calibri" w:hAnsi="Calibri" w:cs="Calibri"/>
                  <w:bCs/>
                  <w:color w:val="auto"/>
                  <w:kern w:val="24"/>
                  <w:sz w:val="22"/>
                  <w:szCs w:val="18"/>
                </w:rPr>
                <w:t>https://www.pearson.it/smartclass</w:t>
              </w:r>
            </w:hyperlink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 xml:space="preserve">) </w:t>
            </w:r>
          </w:p>
          <w:p w14:paraId="1F5071B9" w14:textId="597878BD" w:rsidR="00933C82" w:rsidRPr="0043177F" w:rsidRDefault="00F0177E" w:rsidP="0043177F">
            <w:pPr>
              <w:autoSpaceDE w:val="0"/>
              <w:ind w:left="720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 xml:space="preserve">per risorse sulla formazione e sull’aggiornamento didattico, puoi consultare il calendario dei prossimi </w:t>
            </w:r>
            <w:proofErr w:type="spellStart"/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>webinar</w:t>
            </w:r>
            <w:proofErr w:type="spellEnd"/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 xml:space="preserve"> </w:t>
            </w:r>
            <w:proofErr w:type="spellStart"/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>Pearson</w:t>
            </w:r>
            <w:proofErr w:type="spellEnd"/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 xml:space="preserve"> (</w:t>
            </w:r>
            <w:proofErr w:type="spellStart"/>
            <w:r w:rsidR="006551DE" w:rsidRPr="0043177F">
              <w:fldChar w:fldCharType="begin"/>
            </w:r>
            <w:r w:rsidR="006551DE" w:rsidRPr="0043177F">
              <w:rPr>
                <w:rFonts w:ascii="Calibri" w:hAnsi="Calibri" w:cs="Calibri"/>
              </w:rPr>
              <w:instrText xml:space="preserve"> HYPERLINK "https://www.pearson.it/webinar" \t "_blank" \o "https://www.pearson.it/webinar" </w:instrText>
            </w:r>
            <w:r w:rsidR="006551DE" w:rsidRPr="0043177F">
              <w:fldChar w:fldCharType="separate"/>
            </w:r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https</w:t>
            </w:r>
            <w:proofErr w:type="spellEnd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://</w:t>
            </w:r>
            <w:proofErr w:type="spellStart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www.pearson.it</w:t>
            </w:r>
            <w:proofErr w:type="spellEnd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/</w:t>
            </w:r>
            <w:proofErr w:type="spellStart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webinar</w:t>
            </w:r>
            <w:proofErr w:type="spellEnd"/>
            <w:r w:rsidR="006551DE"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fldChar w:fldCharType="end"/>
            </w:r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 xml:space="preserve">) e richiedere l’accesso alla </w:t>
            </w:r>
            <w:proofErr w:type="spellStart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18"/>
              </w:rPr>
              <w:t>Pearson</w:t>
            </w:r>
            <w:proofErr w:type="spellEnd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proofErr w:type="spellStart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18"/>
              </w:rPr>
              <w:t>Education</w:t>
            </w:r>
            <w:proofErr w:type="spellEnd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18"/>
              </w:rPr>
              <w:t xml:space="preserve"> Library</w:t>
            </w:r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 xml:space="preserve"> (</w:t>
            </w:r>
            <w:proofErr w:type="spellStart"/>
            <w:r w:rsidR="006551DE" w:rsidRPr="0043177F">
              <w:fldChar w:fldCharType="begin"/>
            </w:r>
            <w:r w:rsidR="006551DE" w:rsidRPr="0043177F">
              <w:rPr>
                <w:rFonts w:ascii="Calibri" w:hAnsi="Calibri" w:cs="Calibri"/>
              </w:rPr>
              <w:instrText xml:space="preserve"> HYPERLINK "https://www.pearson.it/pel" \t "_blank" \o "https://www.pearson.it/pel" </w:instrText>
            </w:r>
            <w:r w:rsidR="006551DE" w:rsidRPr="0043177F">
              <w:fldChar w:fldCharType="separate"/>
            </w:r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https</w:t>
            </w:r>
            <w:proofErr w:type="spellEnd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://</w:t>
            </w:r>
            <w:proofErr w:type="spellStart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www.pearson.it</w:t>
            </w:r>
            <w:proofErr w:type="spellEnd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/pel</w:t>
            </w:r>
            <w:r w:rsidR="006551DE"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fldChar w:fldCharType="end"/>
            </w:r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>)</w:t>
            </w:r>
          </w:p>
        </w:tc>
      </w:tr>
      <w:tr w:rsidR="00ED739A" w:rsidRPr="0043177F" w14:paraId="739740EA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14F901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Collocare i principali eventi secondo le corrette coordinate spazio-temporali</w:t>
            </w:r>
          </w:p>
          <w:p w14:paraId="39A1744E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</w:p>
          <w:p w14:paraId="01F79F1E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>• Usare in maniera appropriata il lessico e le categorie interpretative proprie della disciplina</w:t>
            </w:r>
          </w:p>
          <w:p w14:paraId="13A00004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7C2D632E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>• Rielaborare ed esporre i temi trattati in modo articolato e attento alle loro relazioni</w:t>
            </w:r>
          </w:p>
          <w:p w14:paraId="7442E8B9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45E6FBB7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Riconoscere le connessioni tra sviluppo storico, aspetti territoriali e strutture economiche</w:t>
            </w:r>
          </w:p>
          <w:p w14:paraId="495374B8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21B19D7F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w w:val="90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 xml:space="preserve">• Saper leggere, valutare e confrontare diversi tipi di fonti </w:t>
            </w:r>
          </w:p>
          <w:p w14:paraId="35F3E522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68AA1494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>• Guardare alla storia come una dimensione significativa per comprendere le radici del presente</w:t>
            </w:r>
          </w:p>
          <w:p w14:paraId="5FE459B1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51B2AB" w14:textId="2B103722" w:rsidR="00ED739A" w:rsidRPr="0043177F" w:rsidRDefault="003138EE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color w:val="FF0000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C02B3C"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Riconoscere la varietà e lo sviluppo storico dei sistemi politici moderni e individuarne i nessi con i contesti politici internazionali e gli intrecci con alcune variabili ambientali, demografiche, sociali e culturali</w:t>
            </w:r>
            <w:r w:rsidR="000176FF"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  </w:t>
            </w:r>
          </w:p>
          <w:p w14:paraId="17A3BD4E" w14:textId="22C60F9F" w:rsidR="00C02B3C" w:rsidRPr="0043177F" w:rsidRDefault="00C02B3C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Individuare i cambiamenti culturali, socio-economici e politico-istituzionali della civiltà italiana del tardo Medioevo</w:t>
            </w:r>
          </w:p>
          <w:p w14:paraId="2351FE10" w14:textId="371D99E9" w:rsidR="00C02B3C" w:rsidRPr="0043177F" w:rsidRDefault="00C02B3C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Riconoscere la varietà e lo sviluppo storico dei sistemi economici e politici nel mondo extraeuropeo e individuarne i nessi con i contes</w:t>
            </w:r>
            <w:r w:rsidR="00886BBB"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t</w:t>
            </w: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i politici internazionali e gli intrecci con alcune variabili ambientali, demografiche, sociali e culturali</w:t>
            </w:r>
          </w:p>
          <w:p w14:paraId="0A1F7337" w14:textId="6936FEFB" w:rsidR="00C02B3C" w:rsidRPr="0043177F" w:rsidRDefault="00C02B3C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highlight w:val="yellow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C40EF2"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Individuare i cambiamenti culturali, socio-economici e politico-istituzionali </w:t>
            </w:r>
            <w:r w:rsidR="007E30B1"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nelle monarchie europee </w:t>
            </w:r>
            <w:r w:rsidR="00C40EF2"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in rapporto alla scoperta e </w:t>
            </w:r>
            <w:r w:rsidR="00497C9C"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alla</w:t>
            </w:r>
            <w:r w:rsidR="00C40EF2"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 conquista delle Americhe</w:t>
            </w:r>
          </w:p>
          <w:p w14:paraId="17401C05" w14:textId="77777777" w:rsidR="00ED739A" w:rsidRPr="0043177F" w:rsidRDefault="00ED739A" w:rsidP="003166C4">
            <w:pPr>
              <w:autoSpaceDE w:val="0"/>
              <w:spacing w:after="200"/>
              <w:textAlignment w:val="baseline"/>
              <w:rPr>
                <w:rFonts w:ascii="Calibri" w:eastAsia="DINPro-Regular" w:hAnsi="Calibri" w:cs="Calibri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7FB3C0" w14:textId="0B1A0910" w:rsidR="00ED739A" w:rsidRPr="0043177F" w:rsidRDefault="005A4AE9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La genesi e i tratti distintivi delle monarchie nazionali europee alla vigilia dell’età moderna</w:t>
            </w:r>
          </w:p>
          <w:p w14:paraId="439A6DD6" w14:textId="167474B3" w:rsidR="005A4AE9" w:rsidRPr="0043177F" w:rsidRDefault="005A4AE9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0CADB539" w14:textId="2216ACBE" w:rsidR="005A4AE9" w:rsidRPr="0043177F" w:rsidRDefault="005A4AE9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La molteplicità degli apparati politico-istituzionali che caratterizzano l’Italia del tardo Medioevo e le ragioni della debolezza della penisola</w:t>
            </w:r>
          </w:p>
          <w:p w14:paraId="362EB6C8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kern w:val="0"/>
                <w:szCs w:val="24"/>
                <w:lang w:eastAsia="it-IT" w:bidi="ar-SA"/>
              </w:rPr>
            </w:pPr>
          </w:p>
          <w:p w14:paraId="70DD34A4" w14:textId="6BCC8657" w:rsidR="005A4AE9" w:rsidRPr="0043177F" w:rsidRDefault="005A4AE9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La trasformazione della mentalità e della cultura prodotta dall’Umanesimo e dal Rinascimento</w:t>
            </w:r>
          </w:p>
          <w:p w14:paraId="41FD64B3" w14:textId="77777777" w:rsidR="005A4AE9" w:rsidRPr="0043177F" w:rsidRDefault="005A4AE9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2EB8A160" w14:textId="3C965B94" w:rsidR="005A4AE9" w:rsidRPr="0043177F" w:rsidRDefault="005A4AE9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La scoperta di </w:t>
            </w:r>
            <w:r w:rsidR="00497C9C"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“</w:t>
            </w: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nuovi mondi</w:t>
            </w:r>
            <w:r w:rsidR="00497C9C"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”</w:t>
            </w: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: i suoi presupposti, il suo svolgimento e il suo significato culturale ed economico</w:t>
            </w:r>
          </w:p>
          <w:p w14:paraId="6B1F8E9C" w14:textId="79F7B3C6" w:rsidR="005A4AE9" w:rsidRPr="0043177F" w:rsidRDefault="005A4AE9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kern w:val="0"/>
                <w:szCs w:val="24"/>
                <w:lang w:eastAsia="it-IT" w:bidi="ar-SA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AEE9EA" w14:textId="77777777" w:rsidR="00ED739A" w:rsidRPr="0043177F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35507792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6B07F367" w14:textId="77777777" w:rsidR="00ED739A" w:rsidRPr="0043177F" w:rsidRDefault="00ED739A" w:rsidP="003166C4">
            <w:pPr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2B11AEAE" w14:textId="77777777" w:rsidR="00ED739A" w:rsidRPr="0043177F" w:rsidRDefault="00ED739A" w:rsidP="003166C4">
            <w:pPr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>- Studio individuale</w:t>
            </w:r>
          </w:p>
          <w:p w14:paraId="60671137" w14:textId="77777777" w:rsidR="00ED739A" w:rsidRPr="0043177F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 xml:space="preserve">- </w:t>
            </w:r>
            <w:proofErr w:type="spellStart"/>
            <w:r w:rsidRPr="0043177F">
              <w:rPr>
                <w:rFonts w:ascii="Calibri" w:hAnsi="Calibri" w:cs="Calibri"/>
                <w:szCs w:val="24"/>
              </w:rPr>
              <w:t>Videolezioni</w:t>
            </w:r>
            <w:proofErr w:type="spellEnd"/>
            <w:r w:rsidRPr="0043177F">
              <w:rPr>
                <w:rFonts w:ascii="Calibri" w:hAnsi="Calibri" w:cs="Calibri"/>
                <w:szCs w:val="24"/>
              </w:rPr>
              <w:t xml:space="preserve"> in sincrono/video asincroni</w:t>
            </w:r>
          </w:p>
          <w:p w14:paraId="6D0C5A2C" w14:textId="77777777" w:rsidR="00ED739A" w:rsidRPr="0043177F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 xml:space="preserve">- Contenuti audio/scritti </w:t>
            </w:r>
          </w:p>
          <w:p w14:paraId="0DEC391B" w14:textId="77777777" w:rsidR="00ED739A" w:rsidRPr="0043177F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</w:p>
          <w:p w14:paraId="3A5782AC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4A3CCD5C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strike/>
                <w:color w:val="auto"/>
                <w:sz w:val="24"/>
                <w:szCs w:val="24"/>
              </w:rPr>
            </w:pP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</w:t>
            </w:r>
          </w:p>
          <w:p w14:paraId="199F2A33" w14:textId="2CBC9C6D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 xml:space="preserve">- Eventuali test predisposti per la </w:t>
            </w:r>
            <w:r w:rsidR="00CC16AD" w:rsidRPr="0043177F">
              <w:rPr>
                <w:rFonts w:ascii="Calibri" w:hAnsi="Calibri" w:cs="Calibri"/>
                <w:szCs w:val="24"/>
              </w:rPr>
              <w:t>DDI</w:t>
            </w:r>
            <w:r w:rsidRPr="0043177F">
              <w:rPr>
                <w:rFonts w:ascii="Calibri" w:hAnsi="Calibri" w:cs="Calibri"/>
                <w:szCs w:val="24"/>
              </w:rPr>
              <w:t xml:space="preserve"> e verifiche in presenza</w:t>
            </w:r>
          </w:p>
          <w:p w14:paraId="0A22AFF6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43177F">
              <w:rPr>
                <w:rFonts w:ascii="Calibri" w:hAnsi="Calibri" w:cs="Calibri"/>
                <w:szCs w:val="24"/>
              </w:rPr>
              <w:t>debate</w:t>
            </w:r>
            <w:proofErr w:type="spellEnd"/>
            <w:r w:rsidRPr="0043177F">
              <w:rPr>
                <w:rFonts w:ascii="Calibri" w:hAnsi="Calibri" w:cs="Calibri"/>
                <w:szCs w:val="24"/>
              </w:rPr>
              <w:t xml:space="preserve">, didattica </w:t>
            </w:r>
            <w:proofErr w:type="spellStart"/>
            <w:r w:rsidRPr="0043177F">
              <w:rPr>
                <w:rFonts w:ascii="Calibri" w:hAnsi="Calibri" w:cs="Calibri"/>
                <w:i/>
                <w:iCs/>
                <w:szCs w:val="24"/>
              </w:rPr>
              <w:t>peer</w:t>
            </w:r>
            <w:proofErr w:type="spellEnd"/>
            <w:r w:rsidRPr="0043177F">
              <w:rPr>
                <w:rFonts w:ascii="Calibri" w:hAnsi="Calibri" w:cs="Calibri"/>
                <w:i/>
                <w:iCs/>
                <w:szCs w:val="24"/>
              </w:rPr>
              <w:t xml:space="preserve"> to </w:t>
            </w:r>
            <w:proofErr w:type="spellStart"/>
            <w:r w:rsidRPr="0043177F">
              <w:rPr>
                <w:rFonts w:ascii="Calibri" w:hAnsi="Calibri" w:cs="Calibri"/>
                <w:i/>
                <w:iCs/>
                <w:szCs w:val="24"/>
              </w:rPr>
              <w:t>peer</w:t>
            </w:r>
            <w:proofErr w:type="spellEnd"/>
          </w:p>
          <w:p w14:paraId="6FC52424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>- Lavori di gruppo</w:t>
            </w:r>
          </w:p>
          <w:p w14:paraId="7908669F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Calibri" w:eastAsia="DINPro-Medium" w:hAnsi="Calibri" w:cs="Calibri"/>
                <w:b/>
                <w:spacing w:val="-2"/>
                <w:w w:val="95"/>
                <w:kern w:val="2"/>
                <w:szCs w:val="24"/>
              </w:rPr>
            </w:pPr>
          </w:p>
          <w:p w14:paraId="5255D12E" w14:textId="77777777" w:rsidR="00ED739A" w:rsidRPr="0043177F" w:rsidRDefault="00ED739A" w:rsidP="003166C4">
            <w:pPr>
              <w:pStyle w:val="Stiletabella2"/>
              <w:rPr>
                <w:rFonts w:ascii="Calibri" w:hAnsi="Calibri" w:cs="Calibri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4146AF72" w14:textId="77777777" w:rsidR="00ED739A" w:rsidRPr="0043177F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4FC58B2B" w14:textId="380A1B18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proofErr w:type="spellStart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/</w:t>
            </w:r>
            <w:proofErr w:type="spellStart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Audiosintesi</w:t>
            </w:r>
            <w:proofErr w:type="spellEnd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6878D9E5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Video e/o </w:t>
            </w:r>
            <w:proofErr w:type="spellStart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Videolezioni</w:t>
            </w:r>
            <w:proofErr w:type="spellEnd"/>
          </w:p>
          <w:p w14:paraId="7F4C07E5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22D7D700" w14:textId="77777777" w:rsidR="00ED739A" w:rsidRPr="0043177F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4D5FE9C0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  <w:highlight w:val="yellow"/>
              </w:rPr>
            </w:pP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ED739A" w:rsidRPr="0043177F" w14:paraId="0B493FCA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89B05F" w14:textId="77777777" w:rsidR="001531CA" w:rsidRPr="0043177F" w:rsidRDefault="00ED739A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szCs w:val="24"/>
              </w:rPr>
              <w:t>POSSIBILI CONNESSIONI PLURIDISCIPLINARI</w:t>
            </w:r>
            <w:r w:rsidR="00DE63AD" w:rsidRPr="0043177F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  <w:p w14:paraId="5DF4478F" w14:textId="66C10D9C" w:rsidR="001531CA" w:rsidRPr="0043177F" w:rsidRDefault="001531CA" w:rsidP="003166C4">
            <w:pPr>
              <w:pStyle w:val="Stiletabella2"/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color w:val="auto"/>
                <w:kern w:val="24"/>
                <w:sz w:val="24"/>
                <w:szCs w:val="24"/>
              </w:rPr>
              <w:t>Scienze umane</w:t>
            </w:r>
            <w:r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 xml:space="preserve"> </w:t>
            </w:r>
            <w:r w:rsidRPr="0043177F">
              <w:rPr>
                <w:rFonts w:ascii="Calibri" w:hAnsi="Calibri" w:cs="Calibri"/>
                <w:bCs/>
                <w:i/>
                <w:color w:val="auto"/>
                <w:kern w:val="24"/>
                <w:sz w:val="24"/>
                <w:szCs w:val="24"/>
              </w:rPr>
              <w:t>Antropologia</w:t>
            </w:r>
            <w:r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 xml:space="preserve"> Le diverse culture e </w:t>
            </w:r>
            <w:r w:rsidR="00E758EF"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>le</w:t>
            </w:r>
            <w:r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 xml:space="preserve"> loro poliedricità e specificità</w:t>
            </w:r>
          </w:p>
          <w:p w14:paraId="23C01D3D" w14:textId="77777777" w:rsidR="00E758EF" w:rsidRPr="0043177F" w:rsidRDefault="00E758EF" w:rsidP="00E758EF">
            <w:pPr>
              <w:pStyle w:val="Stiletabella2"/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Diritto</w:t>
            </w:r>
            <w:r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 xml:space="preserve"> Le forme di Stato</w:t>
            </w:r>
          </w:p>
          <w:p w14:paraId="4094107C" w14:textId="222C8B9D" w:rsidR="00B04994" w:rsidRPr="009906CA" w:rsidRDefault="005D55AA" w:rsidP="009906CA">
            <w:pPr>
              <w:pStyle w:val="Stiletabella2"/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 xml:space="preserve">Matematica e scienze </w:t>
            </w: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>I concetti di latitudine e longitudine applicati all</w:t>
            </w:r>
            <w:r w:rsidR="008A650A" w:rsidRPr="0043177F">
              <w:rPr>
                <w:rFonts w:ascii="Calibri" w:hAnsi="Calibri" w:cs="Calibri"/>
                <w:color w:val="auto"/>
                <w:sz w:val="24"/>
                <w:szCs w:val="24"/>
              </w:rPr>
              <w:t>a nautica durante le</w:t>
            </w: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esplorazioni geografiche</w:t>
            </w:r>
            <w:r w:rsidR="008A650A"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del Quattrocento</w:t>
            </w:r>
          </w:p>
        </w:tc>
      </w:tr>
      <w:tr w:rsidR="00ED739A" w:rsidRPr="0043177F" w14:paraId="34D81373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20DA96" w14:textId="77777777" w:rsidR="00ED739A" w:rsidRPr="0043177F" w:rsidRDefault="00ED739A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szCs w:val="24"/>
              </w:rPr>
              <w:t>POSSIBILI CONNESSIONI CON L’EDUCAZIONE CIVICA</w:t>
            </w:r>
          </w:p>
          <w:p w14:paraId="32605F2D" w14:textId="7834B14D" w:rsidR="002055DC" w:rsidRPr="0043177F" w:rsidRDefault="001B6888" w:rsidP="003166C4">
            <w:pPr>
              <w:pStyle w:val="Progabilittxt"/>
              <w:spacing w:line="240" w:lineRule="auto"/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</w:pPr>
            <w:r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Lo </w:t>
            </w:r>
            <w:r w:rsidR="008748B6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S</w:t>
            </w:r>
            <w:r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tato </w:t>
            </w:r>
            <w:r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e i suoi organi</w:t>
            </w:r>
            <w:r w:rsidR="001531CA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:</w:t>
            </w:r>
            <w:r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 art</w:t>
            </w:r>
            <w:r w:rsidR="000822AF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t.</w:t>
            </w:r>
            <w:r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 </w:t>
            </w:r>
            <w:r w:rsidR="00CD5E70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55-113</w:t>
            </w:r>
            <w:r w:rsidR="00B04994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 </w:t>
            </w:r>
            <w:r w:rsid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della </w:t>
            </w:r>
            <w:r w:rsidR="00B04994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Costituzione italiana</w:t>
            </w:r>
          </w:p>
          <w:p w14:paraId="68699077" w14:textId="21F4C700" w:rsidR="00C56719" w:rsidRPr="009906CA" w:rsidRDefault="002055DC" w:rsidP="003166C4">
            <w:pPr>
              <w:pStyle w:val="Progabilittxt"/>
              <w:spacing w:line="240" w:lineRule="auto"/>
              <w:rPr>
                <w:rFonts w:ascii="Calibri" w:hAnsi="Calibri" w:cs="Calibri"/>
                <w:color w:val="auto"/>
                <w:w w:val="100"/>
                <w:sz w:val="24"/>
                <w:szCs w:val="24"/>
              </w:rPr>
            </w:pPr>
            <w:r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lastRenderedPageBreak/>
              <w:t>I</w:t>
            </w:r>
            <w:r w:rsidR="00063DB5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l riconoscimento e la tutela delle differenze culturali, etniche, religiose</w:t>
            </w:r>
            <w:r w:rsidR="008748B6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 in relazione alle </w:t>
            </w:r>
            <w:r w:rsidR="005659C6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scoperte</w:t>
            </w:r>
            <w:r w:rsidR="008748B6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 geografiche e al contatto con nuovi popoli</w:t>
            </w:r>
            <w:r w:rsidR="001531CA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:</w:t>
            </w:r>
            <w:r w:rsidR="00063DB5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 art</w:t>
            </w:r>
            <w:r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t.</w:t>
            </w:r>
            <w:r w:rsidR="00063DB5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 </w:t>
            </w:r>
            <w:r w:rsidR="001474EA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3, 6 e 8</w:t>
            </w:r>
            <w:r w:rsidR="00CB7CE8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 </w:t>
            </w:r>
            <w:r w:rsid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della </w:t>
            </w:r>
            <w:r w:rsidR="00CB7CE8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Costituzione italiana; artt. 1, 2, 7 </w:t>
            </w:r>
            <w:r w:rsid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della </w:t>
            </w:r>
            <w:r w:rsidR="00CB7CE8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D</w:t>
            </w:r>
            <w:r w:rsidR="00395B0C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ichiarazione universale dei diritti umani</w:t>
            </w:r>
            <w:r w:rsidR="00CB7CE8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; </w:t>
            </w:r>
            <w:r w:rsidR="00693EC6" w:rsidRPr="0043177F">
              <w:rPr>
                <w:rFonts w:ascii="Calibri" w:hAnsi="Calibri" w:cs="Calibri"/>
                <w:color w:val="auto"/>
                <w:w w:val="100"/>
                <w:sz w:val="24"/>
                <w:szCs w:val="24"/>
              </w:rPr>
              <w:t>Agenda 20</w:t>
            </w:r>
            <w:r w:rsidR="0026125D" w:rsidRPr="0043177F">
              <w:rPr>
                <w:rFonts w:ascii="Calibri" w:hAnsi="Calibri" w:cs="Calibri"/>
                <w:color w:val="auto"/>
                <w:w w:val="100"/>
                <w:sz w:val="24"/>
                <w:szCs w:val="24"/>
              </w:rPr>
              <w:t>3</w:t>
            </w:r>
            <w:r w:rsidR="00693EC6" w:rsidRPr="0043177F">
              <w:rPr>
                <w:rFonts w:ascii="Calibri" w:hAnsi="Calibri" w:cs="Calibri"/>
                <w:color w:val="auto"/>
                <w:w w:val="100"/>
                <w:sz w:val="24"/>
                <w:szCs w:val="24"/>
              </w:rPr>
              <w:t>0, Obiettivo 10 Ridurre le dis</w:t>
            </w:r>
            <w:r w:rsidR="007A5238" w:rsidRPr="0043177F">
              <w:rPr>
                <w:rFonts w:ascii="Calibri" w:hAnsi="Calibri" w:cs="Calibri"/>
                <w:color w:val="auto"/>
                <w:w w:val="100"/>
                <w:sz w:val="24"/>
                <w:szCs w:val="24"/>
              </w:rPr>
              <w:t>u</w:t>
            </w:r>
            <w:r w:rsidR="00693EC6" w:rsidRPr="0043177F">
              <w:rPr>
                <w:rFonts w:ascii="Calibri" w:hAnsi="Calibri" w:cs="Calibri"/>
                <w:color w:val="auto"/>
                <w:w w:val="100"/>
                <w:sz w:val="24"/>
                <w:szCs w:val="24"/>
              </w:rPr>
              <w:t>guaglianze</w:t>
            </w:r>
            <w:r w:rsidR="007A5238" w:rsidRPr="0043177F">
              <w:rPr>
                <w:rFonts w:ascii="Calibri" w:hAnsi="Calibri" w:cs="Calibri"/>
                <w:color w:val="auto"/>
                <w:w w:val="100"/>
                <w:sz w:val="24"/>
                <w:szCs w:val="24"/>
              </w:rPr>
              <w:t xml:space="preserve"> </w:t>
            </w:r>
          </w:p>
        </w:tc>
      </w:tr>
      <w:tr w:rsidR="00ED739A" w:rsidRPr="0043177F" w14:paraId="768FBB03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6F0408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szCs w:val="24"/>
              </w:rPr>
              <w:lastRenderedPageBreak/>
              <w:t>COMPETENZE CHIAVE DI CITTADINANZA</w:t>
            </w:r>
          </w:p>
          <w:p w14:paraId="1DFA9E45" w14:textId="77777777" w:rsidR="00ED739A" w:rsidRPr="0043177F" w:rsidRDefault="00ED739A" w:rsidP="003166C4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3177F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32967E1B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</w:p>
          <w:p w14:paraId="52709EC2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szCs w:val="24"/>
              </w:rPr>
              <w:t>COMPETENZE CHIAVE EUROPEE</w:t>
            </w:r>
          </w:p>
          <w:p w14:paraId="45876738" w14:textId="77777777" w:rsidR="00ED739A" w:rsidRPr="0043177F" w:rsidRDefault="00ED739A" w:rsidP="003166C4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3177F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Competenza digitale, Competenza in materia di cittadinanza, Competenza imprenditoriale, Competenza in materia di consapevolezza ed espressione culturali</w:t>
            </w:r>
            <w:r w:rsidRPr="0043177F">
              <w:rPr>
                <w:rFonts w:ascii="Calibri" w:eastAsia="Helvetica" w:hAnsi="Calibri" w:cs="Calibri"/>
                <w:bCs/>
                <w:color w:val="4472C4" w:themeColor="accent1"/>
                <w:kern w:val="24"/>
                <w:szCs w:val="24"/>
                <w:bdr w:val="nil"/>
                <w:lang w:eastAsia="it-IT" w:bidi="ar-SA"/>
              </w:rPr>
              <w:t xml:space="preserve"> </w:t>
            </w:r>
          </w:p>
        </w:tc>
      </w:tr>
    </w:tbl>
    <w:p w14:paraId="37156AF5" w14:textId="77777777" w:rsidR="00F0177E" w:rsidRPr="0043177F" w:rsidRDefault="00F0177E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z w:val="28"/>
          <w:szCs w:val="28"/>
        </w:rPr>
      </w:pPr>
    </w:p>
    <w:p w14:paraId="7AE60E0E" w14:textId="77777777" w:rsidR="00F0177E" w:rsidRPr="0043177F" w:rsidRDefault="00F0177E">
      <w:pPr>
        <w:suppressAutoHyphens w:val="0"/>
        <w:rPr>
          <w:rFonts w:ascii="Calibri" w:eastAsia="OfficinaSerif-Bold" w:hAnsi="Calibri" w:cs="Calibri"/>
          <w:b/>
          <w:bCs/>
          <w:sz w:val="28"/>
          <w:szCs w:val="28"/>
        </w:rPr>
      </w:pPr>
      <w:r w:rsidRPr="0043177F">
        <w:rPr>
          <w:rFonts w:ascii="Calibri" w:eastAsia="OfficinaSerif-Bold" w:hAnsi="Calibri" w:cs="Calibri"/>
          <w:b/>
          <w:bCs/>
          <w:sz w:val="28"/>
          <w:szCs w:val="28"/>
        </w:rPr>
        <w:br w:type="page"/>
      </w:r>
    </w:p>
    <w:p w14:paraId="19D7D1C8" w14:textId="21B1D4EE" w:rsidR="00ED739A" w:rsidRPr="0043177F" w:rsidRDefault="00C429B1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hAnsi="Calibri" w:cs="Calibri"/>
          <w:b/>
          <w:bCs/>
          <w:color w:val="2E74B5"/>
          <w:szCs w:val="24"/>
        </w:rPr>
      </w:pPr>
      <w:r w:rsidRPr="0043177F">
        <w:rPr>
          <w:rFonts w:ascii="Calibri" w:eastAsia="OfficinaSerif-Bold" w:hAnsi="Calibri" w:cs="Calibri"/>
          <w:b/>
          <w:bCs/>
          <w:sz w:val="28"/>
          <w:szCs w:val="28"/>
        </w:rPr>
        <w:lastRenderedPageBreak/>
        <w:t>Il Cinquecento: Europa e nuovi mondi</w:t>
      </w:r>
      <w:r w:rsidR="00ED739A" w:rsidRPr="0043177F">
        <w:rPr>
          <w:rFonts w:ascii="Calibri" w:eastAsia="OfficinaSerif-Bold" w:hAnsi="Calibri" w:cs="Calibri"/>
          <w:b/>
          <w:bCs/>
          <w:color w:val="000000"/>
          <w:szCs w:val="24"/>
        </w:rPr>
        <w:tab/>
      </w:r>
      <w:r w:rsidR="00ED739A" w:rsidRPr="0043177F">
        <w:rPr>
          <w:rFonts w:ascii="Calibri" w:hAnsi="Calibri" w:cs="Calibri"/>
          <w:szCs w:val="24"/>
        </w:rPr>
        <w:t>TEMPO:</w:t>
      </w:r>
      <w:r w:rsidR="00ED739A" w:rsidRPr="0043177F">
        <w:rPr>
          <w:rFonts w:ascii="Calibri" w:hAnsi="Calibri" w:cs="Calibri"/>
          <w:caps/>
          <w:spacing w:val="-2"/>
          <w:szCs w:val="24"/>
        </w:rPr>
        <w:t xml:space="preserve"> 1</w:t>
      </w:r>
      <w:r w:rsidR="00805F97" w:rsidRPr="0043177F">
        <w:rPr>
          <w:rFonts w:ascii="Calibri" w:hAnsi="Calibri" w:cs="Calibri"/>
          <w:caps/>
          <w:spacing w:val="-2"/>
          <w:szCs w:val="24"/>
        </w:rPr>
        <w:t>3</w:t>
      </w:r>
      <w:r w:rsidR="00ED739A" w:rsidRPr="0043177F">
        <w:rPr>
          <w:rFonts w:ascii="Calibri" w:hAnsi="Calibri" w:cs="Calibri"/>
          <w:caps/>
          <w:spacing w:val="-2"/>
          <w:szCs w:val="24"/>
        </w:rPr>
        <w:t>-</w:t>
      </w:r>
      <w:r w:rsidR="009F15D2" w:rsidRPr="0043177F">
        <w:rPr>
          <w:rFonts w:ascii="Calibri" w:hAnsi="Calibri" w:cs="Calibri"/>
          <w:caps/>
          <w:spacing w:val="-2"/>
          <w:szCs w:val="24"/>
        </w:rPr>
        <w:t>20</w:t>
      </w:r>
      <w:r w:rsidR="00ED739A" w:rsidRPr="0043177F">
        <w:rPr>
          <w:rFonts w:ascii="Calibri" w:hAnsi="Calibri" w:cs="Calibri"/>
          <w:spacing w:val="-2"/>
          <w:szCs w:val="24"/>
        </w:rPr>
        <w:t xml:space="preserve"> ore (</w:t>
      </w:r>
      <w:r w:rsidR="00942E48" w:rsidRPr="0043177F">
        <w:rPr>
          <w:rFonts w:ascii="Calibri" w:hAnsi="Calibri" w:cs="Calibri"/>
          <w:spacing w:val="-2"/>
          <w:szCs w:val="24"/>
        </w:rPr>
        <w:t>marzo-aprile</w:t>
      </w:r>
      <w:r w:rsidR="00ED739A" w:rsidRPr="0043177F">
        <w:rPr>
          <w:rFonts w:ascii="Calibri" w:hAnsi="Calibri" w:cs="Calibri"/>
          <w:spacing w:val="-2"/>
          <w:szCs w:val="24"/>
        </w:rPr>
        <w:t xml:space="preserve">) </w:t>
      </w:r>
    </w:p>
    <w:tbl>
      <w:tblPr>
        <w:tblW w:w="21118" w:type="dxa"/>
        <w:tblInd w:w="2" w:type="dxa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536"/>
        <w:gridCol w:w="7087"/>
        <w:gridCol w:w="5245"/>
      </w:tblGrid>
      <w:tr w:rsidR="00933C82" w:rsidRPr="0043177F" w14:paraId="3E867059" w14:textId="77777777" w:rsidTr="003166C4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797A7E6" w14:textId="77777777" w:rsidR="00933C82" w:rsidRPr="0043177F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3177F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competenze disciplinari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010C58B" w14:textId="77777777" w:rsidR="00933C82" w:rsidRPr="0043177F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3177F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B0DFB1" w14:textId="06A22CE6" w:rsidR="00933C82" w:rsidRPr="0043177F" w:rsidRDefault="00AE0964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kern w:val="24"/>
              </w:rPr>
            </w:pPr>
            <w:r w:rsidRPr="0043177F">
              <w:rPr>
                <w:rFonts w:ascii="Calibri" w:hAnsi="Calibri" w:cs="Calibri"/>
                <w:b/>
                <w:caps/>
                <w:kern w:val="24"/>
              </w:rPr>
              <w:t>CONTENUTI ESSENZIALI</w:t>
            </w:r>
          </w:p>
          <w:p w14:paraId="44858136" w14:textId="428282FC" w:rsidR="00933C82" w:rsidRPr="0043177F" w:rsidRDefault="00933C82" w:rsidP="00933C82">
            <w:pPr>
              <w:numPr>
                <w:ilvl w:val="0"/>
                <w:numId w:val="10"/>
              </w:numPr>
              <w:autoSpaceDE w:val="0"/>
              <w:jc w:val="center"/>
              <w:textAlignment w:val="center"/>
              <w:rPr>
                <w:rFonts w:ascii="Calibri" w:hAnsi="Calibri" w:cs="Calibri"/>
                <w:bCs/>
                <w:caps/>
                <w:kern w:val="24"/>
                <w:szCs w:val="24"/>
              </w:rPr>
            </w:pPr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per la programmazione relativa al tuo manuale </w:t>
            </w:r>
            <w:proofErr w:type="spellStart"/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Pearson</w:t>
            </w:r>
            <w:proofErr w:type="spellEnd"/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 xml:space="preserve">My </w:t>
            </w:r>
            <w:proofErr w:type="spellStart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Pearson</w:t>
            </w:r>
            <w:proofErr w:type="spellEnd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proofErr w:type="spellStart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(</w:t>
            </w:r>
            <w:proofErr w:type="spellStart"/>
            <w:r w:rsidR="006551DE" w:rsidRPr="0043177F">
              <w:fldChar w:fldCharType="begin"/>
            </w:r>
            <w:r w:rsidR="006551DE" w:rsidRPr="0043177F">
              <w:rPr>
                <w:rFonts w:ascii="Calibri" w:hAnsi="Calibri" w:cs="Calibri"/>
              </w:rPr>
              <w:instrText xml:space="preserve"> HYPERLINK "https://www.pearson.it/place" \t "_blank" \o "https://www.pearson.it/place" </w:instrText>
            </w:r>
            <w:r w:rsidR="006551DE" w:rsidRPr="0043177F">
              <w:fldChar w:fldCharType="separate"/>
            </w:r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https</w:t>
            </w:r>
            <w:proofErr w:type="spellEnd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://</w:t>
            </w:r>
            <w:proofErr w:type="spellStart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www.pearson.it</w:t>
            </w:r>
            <w:proofErr w:type="spellEnd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/</w:t>
            </w:r>
            <w:proofErr w:type="spellStart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place</w:t>
            </w:r>
            <w:proofErr w:type="spellEnd"/>
            <w:r w:rsidR="006551DE"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fldChar w:fldCharType="end"/>
            </w:r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) seleziona il titolo nella sezione Prodotti di e poi clicca su GUIDA DOCENTE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09DAE99" w14:textId="77777777" w:rsidR="00F0177E" w:rsidRPr="0043177F" w:rsidRDefault="00F0177E" w:rsidP="00F0177E">
            <w:pPr>
              <w:autoSpaceDE w:val="0"/>
              <w:ind w:right="276"/>
              <w:jc w:val="center"/>
              <w:textAlignment w:val="center"/>
              <w:rPr>
                <w:rFonts w:ascii="Calibri" w:hAnsi="Calibri" w:cs="Calibri"/>
                <w:b/>
                <w:kern w:val="24"/>
              </w:rPr>
            </w:pPr>
            <w:r w:rsidRPr="0043177F">
              <w:rPr>
                <w:rFonts w:ascii="Calibri" w:hAnsi="Calibri" w:cs="Calibri"/>
                <w:b/>
                <w:kern w:val="24"/>
              </w:rPr>
              <w:t>METODOLOGIA e STRUMENTI DIDATTICI</w:t>
            </w:r>
          </w:p>
          <w:p w14:paraId="6C40068F" w14:textId="77777777" w:rsidR="00F0177E" w:rsidRPr="0043177F" w:rsidRDefault="00F0177E" w:rsidP="0043177F">
            <w:pPr>
              <w:numPr>
                <w:ilvl w:val="0"/>
                <w:numId w:val="20"/>
              </w:numPr>
              <w:autoSpaceDE w:val="0"/>
              <w:ind w:right="276"/>
              <w:textAlignment w:val="center"/>
              <w:rPr>
                <w:rFonts w:ascii="Calibri" w:hAnsi="Calibri" w:cs="Calibri"/>
                <w:b/>
                <w:caps/>
                <w:kern w:val="24"/>
                <w:sz w:val="22"/>
                <w:szCs w:val="18"/>
              </w:rPr>
            </w:pPr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 xml:space="preserve">per le risorse specifiche </w:t>
            </w:r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del tuo manuale </w:t>
            </w:r>
            <w:proofErr w:type="spellStart"/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Pearson</w:t>
            </w:r>
            <w:proofErr w:type="spellEnd"/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 xml:space="preserve">My </w:t>
            </w:r>
            <w:proofErr w:type="spellStart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Pearson</w:t>
            </w:r>
            <w:proofErr w:type="spellEnd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proofErr w:type="spellStart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(</w:t>
            </w:r>
            <w:proofErr w:type="spellStart"/>
            <w:r w:rsidR="006551DE" w:rsidRPr="0043177F">
              <w:fldChar w:fldCharType="begin"/>
            </w:r>
            <w:r w:rsidR="006551DE" w:rsidRPr="0043177F">
              <w:rPr>
                <w:rFonts w:ascii="Calibri" w:hAnsi="Calibri" w:cs="Calibri"/>
              </w:rPr>
              <w:instrText xml:space="preserve"> HYPERLINK "https://www.pearson.it/place" \t "_blank" \o "https://www.pearson.it/place" </w:instrText>
            </w:r>
            <w:r w:rsidR="006551DE" w:rsidRPr="0043177F">
              <w:fldChar w:fldCharType="separate"/>
            </w:r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https</w:t>
            </w:r>
            <w:proofErr w:type="spellEnd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://</w:t>
            </w:r>
            <w:proofErr w:type="spellStart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www.pearson.it</w:t>
            </w:r>
            <w:proofErr w:type="spellEnd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/</w:t>
            </w:r>
            <w:proofErr w:type="spellStart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place</w:t>
            </w:r>
            <w:proofErr w:type="spellEnd"/>
            <w:r w:rsidR="006551DE"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fldChar w:fldCharType="end"/>
            </w:r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) seleziona il titolo nella sezione Prodotti</w:t>
            </w:r>
          </w:p>
          <w:p w14:paraId="6F489A33" w14:textId="77777777" w:rsidR="00F0177E" w:rsidRPr="0043177F" w:rsidRDefault="00F0177E" w:rsidP="0043177F">
            <w:pPr>
              <w:numPr>
                <w:ilvl w:val="0"/>
                <w:numId w:val="20"/>
              </w:numPr>
              <w:suppressAutoHyphens w:val="0"/>
              <w:ind w:right="276"/>
              <w:rPr>
                <w:rFonts w:ascii="Calibri" w:hAnsi="Calibri" w:cs="Calibri"/>
                <w:bCs/>
                <w:kern w:val="24"/>
                <w:sz w:val="22"/>
                <w:szCs w:val="18"/>
              </w:rPr>
            </w:pPr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 xml:space="preserve">per ulteriori materiali digitali, scopri la piattaforma </w:t>
            </w:r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18"/>
              </w:rPr>
              <w:t xml:space="preserve">Smart Class </w:t>
            </w:r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>(</w:t>
            </w:r>
            <w:hyperlink r:id="rId9" w:tgtFrame="_blank" w:tooltip="https://www.pearson.it/smartclass" w:history="1">
              <w:r w:rsidRPr="0043177F">
                <w:rPr>
                  <w:rStyle w:val="Collegamentoipertestuale"/>
                  <w:rFonts w:ascii="Calibri" w:hAnsi="Calibri" w:cs="Calibri"/>
                  <w:bCs/>
                  <w:color w:val="auto"/>
                  <w:kern w:val="24"/>
                  <w:sz w:val="22"/>
                  <w:szCs w:val="18"/>
                </w:rPr>
                <w:t>https://www.pearson.it/smartclass</w:t>
              </w:r>
            </w:hyperlink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 xml:space="preserve">) </w:t>
            </w:r>
          </w:p>
          <w:p w14:paraId="0AFD9D41" w14:textId="4F509947" w:rsidR="00933C82" w:rsidRPr="0043177F" w:rsidRDefault="00F0177E" w:rsidP="0043177F">
            <w:pPr>
              <w:autoSpaceDE w:val="0"/>
              <w:ind w:left="720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 xml:space="preserve">per risorse sulla formazione e sull’aggiornamento didattico, puoi consultare il calendario dei prossimi </w:t>
            </w:r>
            <w:proofErr w:type="spellStart"/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>webinar</w:t>
            </w:r>
            <w:proofErr w:type="spellEnd"/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 xml:space="preserve"> </w:t>
            </w:r>
            <w:proofErr w:type="spellStart"/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>Pearson</w:t>
            </w:r>
            <w:proofErr w:type="spellEnd"/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 xml:space="preserve"> (</w:t>
            </w:r>
            <w:proofErr w:type="spellStart"/>
            <w:r w:rsidR="006551DE" w:rsidRPr="0043177F">
              <w:fldChar w:fldCharType="begin"/>
            </w:r>
            <w:r w:rsidR="006551DE" w:rsidRPr="0043177F">
              <w:rPr>
                <w:rFonts w:ascii="Calibri" w:hAnsi="Calibri" w:cs="Calibri"/>
              </w:rPr>
              <w:instrText xml:space="preserve"> HYPERLINK "https://www.pearson.it/webinar" \t "_blank" \o "https://www.pearson.it/webinar" </w:instrText>
            </w:r>
            <w:r w:rsidR="006551DE" w:rsidRPr="0043177F">
              <w:fldChar w:fldCharType="separate"/>
            </w:r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https</w:t>
            </w:r>
            <w:proofErr w:type="spellEnd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://</w:t>
            </w:r>
            <w:proofErr w:type="spellStart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www.pearson.it</w:t>
            </w:r>
            <w:proofErr w:type="spellEnd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/</w:t>
            </w:r>
            <w:proofErr w:type="spellStart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webinar</w:t>
            </w:r>
            <w:proofErr w:type="spellEnd"/>
            <w:r w:rsidR="006551DE"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fldChar w:fldCharType="end"/>
            </w:r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 xml:space="preserve">) e richiedere l’accesso alla </w:t>
            </w:r>
            <w:proofErr w:type="spellStart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18"/>
              </w:rPr>
              <w:t>Pearson</w:t>
            </w:r>
            <w:proofErr w:type="spellEnd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proofErr w:type="spellStart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18"/>
              </w:rPr>
              <w:t>Education</w:t>
            </w:r>
            <w:proofErr w:type="spellEnd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18"/>
              </w:rPr>
              <w:t xml:space="preserve"> Library</w:t>
            </w:r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 xml:space="preserve"> (</w:t>
            </w:r>
            <w:proofErr w:type="spellStart"/>
            <w:r w:rsidR="006551DE" w:rsidRPr="0043177F">
              <w:fldChar w:fldCharType="begin"/>
            </w:r>
            <w:r w:rsidR="006551DE" w:rsidRPr="0043177F">
              <w:rPr>
                <w:rFonts w:ascii="Calibri" w:hAnsi="Calibri" w:cs="Calibri"/>
              </w:rPr>
              <w:instrText xml:space="preserve"> HYPERLINK "https://www.pearson.it/pel" \t "_blank" \o "https://www.pearson.it/pel" </w:instrText>
            </w:r>
            <w:r w:rsidR="006551DE" w:rsidRPr="0043177F">
              <w:fldChar w:fldCharType="separate"/>
            </w:r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https</w:t>
            </w:r>
            <w:proofErr w:type="spellEnd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://</w:t>
            </w:r>
            <w:proofErr w:type="spellStart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www.pearson.it</w:t>
            </w:r>
            <w:proofErr w:type="spellEnd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/pel</w:t>
            </w:r>
            <w:r w:rsidR="006551DE"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fldChar w:fldCharType="end"/>
            </w:r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>)</w:t>
            </w:r>
          </w:p>
        </w:tc>
      </w:tr>
      <w:tr w:rsidR="00ED739A" w:rsidRPr="0043177F" w14:paraId="2BDA7BEF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90E6D7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Collocare i principali eventi secondo le corrette coordinate spazio-temporali</w:t>
            </w:r>
          </w:p>
          <w:p w14:paraId="3FF49E26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</w:p>
          <w:p w14:paraId="2663DBB1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>• Usare in maniera appropriata il lessico e le categorie interpretative proprie della disciplina</w:t>
            </w:r>
          </w:p>
          <w:p w14:paraId="5FEFDE81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1037E677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>• Rielaborare ed esporre i temi trattati in modo articolato e attento alle loro relazioni</w:t>
            </w:r>
          </w:p>
          <w:p w14:paraId="4B911069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172F7A4B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Riconoscere le connessioni tra sviluppo storico, aspetti territoriali e strutture economiche</w:t>
            </w:r>
          </w:p>
          <w:p w14:paraId="1373432D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47E4C41A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w w:val="90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 xml:space="preserve">• Saper leggere, valutare e confrontare diversi tipi di fonti </w:t>
            </w:r>
          </w:p>
          <w:p w14:paraId="2E440079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01D2F26F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>• Guardare alla storia come una dimensione significativa per comprendere le radici del presente</w:t>
            </w:r>
          </w:p>
          <w:p w14:paraId="14AB42F3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3427B8" w14:textId="768E7B9F" w:rsidR="00ED739A" w:rsidRPr="0043177F" w:rsidRDefault="0090186F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Ricostruire il processo di trasformazione indotto dalla Riforma individuando elementi di persistenza e di discontinuità</w:t>
            </w:r>
          </w:p>
          <w:p w14:paraId="325157F3" w14:textId="77777777" w:rsidR="00ED739A" w:rsidRPr="0043177F" w:rsidRDefault="0090186F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Analizzare criticamente le radici storiche e l’evoluzione del progetto di Impero universale di Carlo V </w:t>
            </w:r>
          </w:p>
          <w:p w14:paraId="402DC15A" w14:textId="4D0E9866" w:rsidR="0090186F" w:rsidRPr="0043177F" w:rsidRDefault="0090186F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BC44C3"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Individuare i cambiamenti culturali, socio-economici e politico-istituzionali delle monarchie europee per effetto del pluralismo religioso e del processo di </w:t>
            </w:r>
            <w:proofErr w:type="spellStart"/>
            <w:r w:rsidR="00BC44C3"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confessionalizzazione</w:t>
            </w:r>
            <w:proofErr w:type="spellEnd"/>
            <w:r w:rsidR="00BC44C3"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 degli Stati</w:t>
            </w:r>
          </w:p>
          <w:p w14:paraId="30E4743E" w14:textId="75A7C497" w:rsidR="0090186F" w:rsidRPr="0043177F" w:rsidRDefault="0090186F" w:rsidP="003166C4">
            <w:pPr>
              <w:autoSpaceDE w:val="0"/>
              <w:spacing w:after="200"/>
              <w:textAlignment w:val="baseline"/>
              <w:rPr>
                <w:rFonts w:ascii="Calibri" w:eastAsia="DINPro-Regular" w:hAnsi="Calibri" w:cs="Calibri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4C436B" w14:textId="72D8E1C8" w:rsidR="00ED739A" w:rsidRPr="0043177F" w:rsidRDefault="00C40EF2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Presupposti, svolgimento e conseguenze della Riforma e della frattura dell’unità religiosa dell’Europa</w:t>
            </w:r>
          </w:p>
          <w:p w14:paraId="055ABB08" w14:textId="04C5E1AD" w:rsidR="00C40EF2" w:rsidRPr="0043177F" w:rsidRDefault="00C40EF2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366F4D11" w14:textId="0010B211" w:rsidR="00C40EF2" w:rsidRPr="0043177F" w:rsidRDefault="00C40EF2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90186F"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L’impero di Carlo V: ideologia e realtà dell’Impero universale nel contesto dell’affermazione delle moderne monarchie</w:t>
            </w:r>
          </w:p>
          <w:p w14:paraId="1B8BE8E8" w14:textId="6172BEA2" w:rsidR="0090186F" w:rsidRPr="0043177F" w:rsidRDefault="0090186F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0A0836BB" w14:textId="4B070CDB" w:rsidR="0090186F" w:rsidRPr="0043177F" w:rsidRDefault="0090186F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L’intreccio di politica e religione nell’età di Filippo II: Spagna, Inghilterra, Francia e Italia</w:t>
            </w:r>
          </w:p>
          <w:p w14:paraId="53C331FE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kern w:val="0"/>
                <w:szCs w:val="24"/>
                <w:lang w:eastAsia="it-IT" w:bidi="ar-SA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61BA1D" w14:textId="77777777" w:rsidR="00ED739A" w:rsidRPr="0043177F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7A2DA008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43614746" w14:textId="77777777" w:rsidR="00ED739A" w:rsidRPr="0043177F" w:rsidRDefault="00ED739A" w:rsidP="003166C4">
            <w:pPr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05F81649" w14:textId="77777777" w:rsidR="00ED739A" w:rsidRPr="0043177F" w:rsidRDefault="00ED739A" w:rsidP="003166C4">
            <w:pPr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>- Studio individuale</w:t>
            </w:r>
          </w:p>
          <w:p w14:paraId="197B976F" w14:textId="77777777" w:rsidR="00ED739A" w:rsidRPr="0043177F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 xml:space="preserve">- </w:t>
            </w:r>
            <w:proofErr w:type="spellStart"/>
            <w:r w:rsidRPr="0043177F">
              <w:rPr>
                <w:rFonts w:ascii="Calibri" w:hAnsi="Calibri" w:cs="Calibri"/>
                <w:szCs w:val="24"/>
              </w:rPr>
              <w:t>Videolezioni</w:t>
            </w:r>
            <w:proofErr w:type="spellEnd"/>
            <w:r w:rsidRPr="0043177F">
              <w:rPr>
                <w:rFonts w:ascii="Calibri" w:hAnsi="Calibri" w:cs="Calibri"/>
                <w:szCs w:val="24"/>
              </w:rPr>
              <w:t xml:space="preserve"> in sincrono/video asincroni</w:t>
            </w:r>
          </w:p>
          <w:p w14:paraId="356D378B" w14:textId="77777777" w:rsidR="00ED739A" w:rsidRPr="0043177F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 xml:space="preserve">- Contenuti audio/scritti </w:t>
            </w:r>
          </w:p>
          <w:p w14:paraId="39F8AE82" w14:textId="77777777" w:rsidR="00ED739A" w:rsidRPr="0043177F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</w:p>
          <w:p w14:paraId="144B70FE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2D3A89DB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strike/>
                <w:color w:val="auto"/>
                <w:sz w:val="24"/>
                <w:szCs w:val="24"/>
              </w:rPr>
            </w:pP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</w:t>
            </w:r>
          </w:p>
          <w:p w14:paraId="39C75845" w14:textId="46B5EAD5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 xml:space="preserve">- Eventuali test predisposti per la </w:t>
            </w:r>
            <w:r w:rsidR="00CC16AD" w:rsidRPr="0043177F">
              <w:rPr>
                <w:rFonts w:ascii="Calibri" w:hAnsi="Calibri" w:cs="Calibri"/>
                <w:szCs w:val="24"/>
              </w:rPr>
              <w:t>DDI</w:t>
            </w:r>
            <w:r w:rsidRPr="0043177F">
              <w:rPr>
                <w:rFonts w:ascii="Calibri" w:hAnsi="Calibri" w:cs="Calibri"/>
                <w:szCs w:val="24"/>
              </w:rPr>
              <w:t xml:space="preserve"> e verifiche in presenza</w:t>
            </w:r>
          </w:p>
          <w:p w14:paraId="2F92345F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43177F">
              <w:rPr>
                <w:rFonts w:ascii="Calibri" w:hAnsi="Calibri" w:cs="Calibri"/>
                <w:szCs w:val="24"/>
              </w:rPr>
              <w:t>debate</w:t>
            </w:r>
            <w:proofErr w:type="spellEnd"/>
            <w:r w:rsidRPr="0043177F">
              <w:rPr>
                <w:rFonts w:ascii="Calibri" w:hAnsi="Calibri" w:cs="Calibri"/>
                <w:szCs w:val="24"/>
              </w:rPr>
              <w:t xml:space="preserve">, didattica </w:t>
            </w:r>
            <w:proofErr w:type="spellStart"/>
            <w:r w:rsidRPr="0043177F">
              <w:rPr>
                <w:rFonts w:ascii="Calibri" w:hAnsi="Calibri" w:cs="Calibri"/>
                <w:i/>
                <w:iCs/>
                <w:szCs w:val="24"/>
              </w:rPr>
              <w:t>peer</w:t>
            </w:r>
            <w:proofErr w:type="spellEnd"/>
            <w:r w:rsidRPr="0043177F">
              <w:rPr>
                <w:rFonts w:ascii="Calibri" w:hAnsi="Calibri" w:cs="Calibri"/>
                <w:i/>
                <w:iCs/>
                <w:szCs w:val="24"/>
              </w:rPr>
              <w:t xml:space="preserve"> to </w:t>
            </w:r>
            <w:proofErr w:type="spellStart"/>
            <w:r w:rsidRPr="0043177F">
              <w:rPr>
                <w:rFonts w:ascii="Calibri" w:hAnsi="Calibri" w:cs="Calibri"/>
                <w:i/>
                <w:iCs/>
                <w:szCs w:val="24"/>
              </w:rPr>
              <w:t>peer</w:t>
            </w:r>
            <w:proofErr w:type="spellEnd"/>
          </w:p>
          <w:p w14:paraId="16EFEA2B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>- Lavori di gruppo</w:t>
            </w:r>
          </w:p>
          <w:p w14:paraId="0CF73C4E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Calibri" w:eastAsia="DINPro-Medium" w:hAnsi="Calibri" w:cs="Calibri"/>
                <w:b/>
                <w:spacing w:val="-2"/>
                <w:w w:val="95"/>
                <w:kern w:val="2"/>
                <w:szCs w:val="24"/>
              </w:rPr>
            </w:pPr>
          </w:p>
          <w:p w14:paraId="03D13729" w14:textId="77777777" w:rsidR="00ED739A" w:rsidRPr="0043177F" w:rsidRDefault="00ED739A" w:rsidP="003166C4">
            <w:pPr>
              <w:pStyle w:val="Stiletabella2"/>
              <w:rPr>
                <w:rFonts w:ascii="Calibri" w:hAnsi="Calibri" w:cs="Calibri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0C3DC390" w14:textId="77777777" w:rsidR="00ED739A" w:rsidRPr="0043177F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38843079" w14:textId="7CF6F055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proofErr w:type="spellStart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/</w:t>
            </w:r>
            <w:proofErr w:type="spellStart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Audiosintesi</w:t>
            </w:r>
            <w:proofErr w:type="spellEnd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42445E89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Video e/o </w:t>
            </w:r>
            <w:proofErr w:type="spellStart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Videolezioni</w:t>
            </w:r>
            <w:proofErr w:type="spellEnd"/>
          </w:p>
          <w:p w14:paraId="53EB79AC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0BA79567" w14:textId="77777777" w:rsidR="00ED739A" w:rsidRPr="0043177F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371B42B2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  <w:highlight w:val="yellow"/>
              </w:rPr>
            </w:pP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ED739A" w:rsidRPr="0043177F" w14:paraId="2BB7CD82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D14E6C" w14:textId="0DEFD30B" w:rsidR="00ED739A" w:rsidRPr="0043177F" w:rsidRDefault="00ED739A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szCs w:val="24"/>
              </w:rPr>
              <w:t>POSSIBILI CONNESSIONI PLURIDISCIPLINARI</w:t>
            </w:r>
            <w:r w:rsidR="00886BBB" w:rsidRPr="0043177F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  <w:p w14:paraId="44800711" w14:textId="76B21E2F" w:rsidR="00550272" w:rsidRPr="0043177F" w:rsidRDefault="00550272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szCs w:val="24"/>
              </w:rPr>
              <w:t xml:space="preserve">Scienze umane </w:t>
            </w:r>
            <w:r w:rsidRPr="0043177F">
              <w:rPr>
                <w:rFonts w:ascii="Calibri" w:hAnsi="Calibri" w:cs="Calibri"/>
                <w:i/>
                <w:iCs/>
                <w:szCs w:val="24"/>
              </w:rPr>
              <w:t xml:space="preserve">Pedagogia </w:t>
            </w:r>
            <w:r w:rsidRPr="0043177F">
              <w:rPr>
                <w:rFonts w:ascii="Calibri" w:hAnsi="Calibri" w:cs="Calibri"/>
                <w:szCs w:val="24"/>
              </w:rPr>
              <w:t>L’educazione nell’epoca della Controriforma</w:t>
            </w:r>
          </w:p>
          <w:p w14:paraId="12FA69C1" w14:textId="468310FC" w:rsidR="00ED739A" w:rsidRPr="009906CA" w:rsidRDefault="00184730" w:rsidP="003166C4">
            <w:pPr>
              <w:pStyle w:val="Stiletabella2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Letteratura inglese</w:t>
            </w: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="00B04994"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L’Inghilterra in età elisabettiana e </w:t>
            </w:r>
            <w:r w:rsidR="000822AF"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Il teatro di </w:t>
            </w: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>William Shakespeare</w:t>
            </w:r>
            <w:r w:rsidR="007E30B1"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</w:tr>
      <w:tr w:rsidR="00ED739A" w:rsidRPr="0043177F" w14:paraId="5C98ABE2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53B723" w14:textId="661DD1FC" w:rsidR="00ED739A" w:rsidRPr="0043177F" w:rsidRDefault="00ED739A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szCs w:val="24"/>
              </w:rPr>
              <w:t>POSSIBILI CONNESSIONI CON L’EDUCAZIONE CIVICA</w:t>
            </w:r>
          </w:p>
          <w:p w14:paraId="210D9554" w14:textId="170D66FD" w:rsidR="00D97896" w:rsidRPr="0043177F" w:rsidRDefault="00B43B82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>Dallo scontro confessionale alla</w:t>
            </w:r>
            <w:r w:rsidR="00B04994" w:rsidRPr="0043177F">
              <w:rPr>
                <w:rFonts w:ascii="Calibri" w:hAnsi="Calibri" w:cs="Calibri"/>
                <w:szCs w:val="24"/>
              </w:rPr>
              <w:t xml:space="preserve"> l</w:t>
            </w:r>
            <w:r w:rsidR="00D97896" w:rsidRPr="0043177F">
              <w:rPr>
                <w:rFonts w:ascii="Calibri" w:hAnsi="Calibri" w:cs="Calibri"/>
                <w:szCs w:val="24"/>
              </w:rPr>
              <w:t>aicità dello Stato e</w:t>
            </w:r>
            <w:r w:rsidR="00B04994" w:rsidRPr="0043177F">
              <w:rPr>
                <w:rFonts w:ascii="Calibri" w:hAnsi="Calibri" w:cs="Calibri"/>
                <w:szCs w:val="24"/>
              </w:rPr>
              <w:t xml:space="preserve"> alla</w:t>
            </w:r>
            <w:r w:rsidR="00D97896" w:rsidRPr="0043177F">
              <w:rPr>
                <w:rFonts w:ascii="Calibri" w:hAnsi="Calibri" w:cs="Calibri"/>
                <w:szCs w:val="24"/>
              </w:rPr>
              <w:t xml:space="preserve"> libertà religiosa</w:t>
            </w:r>
            <w:r w:rsidR="001531CA" w:rsidRPr="0043177F">
              <w:rPr>
                <w:rFonts w:ascii="Calibri" w:hAnsi="Calibri" w:cs="Calibri"/>
                <w:szCs w:val="24"/>
              </w:rPr>
              <w:t>:</w:t>
            </w:r>
            <w:r w:rsidR="00D97896" w:rsidRPr="0043177F">
              <w:rPr>
                <w:rFonts w:ascii="Calibri" w:hAnsi="Calibri" w:cs="Calibri"/>
                <w:szCs w:val="24"/>
              </w:rPr>
              <w:t xml:space="preserve"> </w:t>
            </w:r>
            <w:r w:rsidR="009D1A3B" w:rsidRPr="0043177F">
              <w:rPr>
                <w:rFonts w:ascii="Calibri" w:hAnsi="Calibri" w:cs="Calibri"/>
                <w:szCs w:val="24"/>
              </w:rPr>
              <w:t xml:space="preserve">artt. 7, 8 e 19 </w:t>
            </w:r>
            <w:r w:rsidR="0043177F">
              <w:rPr>
                <w:rFonts w:ascii="Calibri" w:hAnsi="Calibri" w:cs="Calibri"/>
                <w:szCs w:val="24"/>
              </w:rPr>
              <w:t xml:space="preserve">della </w:t>
            </w:r>
            <w:r w:rsidR="001F3A32" w:rsidRPr="0043177F">
              <w:rPr>
                <w:rFonts w:ascii="Calibri" w:hAnsi="Calibri" w:cs="Calibri"/>
                <w:szCs w:val="24"/>
              </w:rPr>
              <w:t>Costituzione italiana</w:t>
            </w:r>
          </w:p>
          <w:p w14:paraId="674852AD" w14:textId="77777777" w:rsidR="00ED739A" w:rsidRPr="0043177F" w:rsidRDefault="00ED739A" w:rsidP="003166C4">
            <w:pPr>
              <w:pStyle w:val="Progabilittxt"/>
              <w:spacing w:line="240" w:lineRule="auto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D739A" w:rsidRPr="0043177F" w14:paraId="0C6B0B8C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06F2A9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szCs w:val="24"/>
              </w:rPr>
              <w:lastRenderedPageBreak/>
              <w:t>COMPETENZE CHIAVE DI CITTADINANZA</w:t>
            </w:r>
          </w:p>
          <w:p w14:paraId="6D983D5F" w14:textId="77777777" w:rsidR="00ED739A" w:rsidRPr="0043177F" w:rsidRDefault="00ED739A" w:rsidP="003166C4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3177F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47748A5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</w:p>
          <w:p w14:paraId="6F2AA167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szCs w:val="24"/>
              </w:rPr>
              <w:t>COMPETENZE CHIAVE EUROPEE</w:t>
            </w:r>
          </w:p>
          <w:p w14:paraId="517EE6DA" w14:textId="77777777" w:rsidR="00ED739A" w:rsidRPr="0043177F" w:rsidRDefault="00ED739A" w:rsidP="003166C4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3177F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Competenza digitale, Competenza in materia di cittadinanza, Competenza imprenditoriale, Competenza in materia di consapevolezza ed espressione culturali</w:t>
            </w:r>
            <w:r w:rsidRPr="0043177F">
              <w:rPr>
                <w:rFonts w:ascii="Calibri" w:eastAsia="Helvetica" w:hAnsi="Calibri" w:cs="Calibri"/>
                <w:bCs/>
                <w:color w:val="4472C4" w:themeColor="accent1"/>
                <w:kern w:val="24"/>
                <w:szCs w:val="24"/>
                <w:bdr w:val="nil"/>
                <w:lang w:eastAsia="it-IT" w:bidi="ar-SA"/>
              </w:rPr>
              <w:t xml:space="preserve"> </w:t>
            </w:r>
          </w:p>
        </w:tc>
      </w:tr>
    </w:tbl>
    <w:p w14:paraId="01A69EE1" w14:textId="77777777" w:rsidR="00ED739A" w:rsidRPr="0043177F" w:rsidRDefault="00ED739A" w:rsidP="00ED739A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pacing w:val="-2"/>
          <w:szCs w:val="24"/>
          <w:highlight w:val="cyan"/>
        </w:rPr>
      </w:pPr>
    </w:p>
    <w:p w14:paraId="7029C6DF" w14:textId="77777777" w:rsidR="00ED739A" w:rsidRPr="0043177F" w:rsidRDefault="00ED739A" w:rsidP="00ED739A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pacing w:val="-2"/>
          <w:szCs w:val="24"/>
          <w:highlight w:val="cyan"/>
        </w:rPr>
      </w:pPr>
    </w:p>
    <w:p w14:paraId="738F1AAA" w14:textId="77777777" w:rsidR="00F0177E" w:rsidRPr="0043177F" w:rsidRDefault="00F0177E">
      <w:pPr>
        <w:suppressAutoHyphens w:val="0"/>
        <w:rPr>
          <w:rFonts w:ascii="Calibri" w:eastAsia="OfficinaSerif-Bold" w:hAnsi="Calibri" w:cs="Calibri"/>
          <w:b/>
          <w:bCs/>
          <w:sz w:val="28"/>
          <w:szCs w:val="28"/>
        </w:rPr>
      </w:pPr>
      <w:r w:rsidRPr="0043177F">
        <w:rPr>
          <w:rFonts w:ascii="Calibri" w:eastAsia="OfficinaSerif-Bold" w:hAnsi="Calibri" w:cs="Calibri"/>
          <w:b/>
          <w:bCs/>
          <w:sz w:val="28"/>
          <w:szCs w:val="28"/>
        </w:rPr>
        <w:br w:type="page"/>
      </w:r>
    </w:p>
    <w:p w14:paraId="0DBF4E81" w14:textId="15242F70" w:rsidR="00ED739A" w:rsidRPr="0043177F" w:rsidRDefault="00C56DDE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hAnsi="Calibri" w:cs="Calibri"/>
          <w:b/>
          <w:bCs/>
          <w:color w:val="2E74B5"/>
          <w:szCs w:val="24"/>
        </w:rPr>
      </w:pPr>
      <w:r w:rsidRPr="0043177F">
        <w:rPr>
          <w:rFonts w:ascii="Calibri" w:eastAsia="OfficinaSerif-Bold" w:hAnsi="Calibri" w:cs="Calibri"/>
          <w:b/>
          <w:bCs/>
          <w:sz w:val="28"/>
          <w:szCs w:val="28"/>
        </w:rPr>
        <w:lastRenderedPageBreak/>
        <w:t>Il Seicento: crisi e trasformazioni</w:t>
      </w:r>
      <w:r w:rsidR="00ED739A" w:rsidRPr="0043177F">
        <w:rPr>
          <w:rFonts w:ascii="Calibri" w:eastAsia="OfficinaSerif-Bold" w:hAnsi="Calibri" w:cs="Calibri"/>
          <w:b/>
          <w:bCs/>
          <w:color w:val="000000"/>
          <w:szCs w:val="24"/>
        </w:rPr>
        <w:tab/>
      </w:r>
      <w:r w:rsidR="00ED739A" w:rsidRPr="0043177F">
        <w:rPr>
          <w:rFonts w:ascii="Calibri" w:hAnsi="Calibri" w:cs="Calibri"/>
          <w:szCs w:val="24"/>
        </w:rPr>
        <w:t>TEMPO:</w:t>
      </w:r>
      <w:r w:rsidR="00ED739A" w:rsidRPr="0043177F">
        <w:rPr>
          <w:rFonts w:ascii="Calibri" w:hAnsi="Calibri" w:cs="Calibri"/>
          <w:caps/>
          <w:spacing w:val="-2"/>
          <w:szCs w:val="24"/>
        </w:rPr>
        <w:t xml:space="preserve"> 1</w:t>
      </w:r>
      <w:r w:rsidR="008474AA" w:rsidRPr="0043177F">
        <w:rPr>
          <w:rFonts w:ascii="Calibri" w:hAnsi="Calibri" w:cs="Calibri"/>
          <w:caps/>
          <w:spacing w:val="-2"/>
          <w:szCs w:val="24"/>
        </w:rPr>
        <w:t>1</w:t>
      </w:r>
      <w:r w:rsidR="00ED739A" w:rsidRPr="0043177F">
        <w:rPr>
          <w:rFonts w:ascii="Calibri" w:hAnsi="Calibri" w:cs="Calibri"/>
          <w:caps/>
          <w:spacing w:val="-2"/>
          <w:szCs w:val="24"/>
        </w:rPr>
        <w:t>-1</w:t>
      </w:r>
      <w:r w:rsidR="009F15D2" w:rsidRPr="0043177F">
        <w:rPr>
          <w:rFonts w:ascii="Calibri" w:hAnsi="Calibri" w:cs="Calibri"/>
          <w:caps/>
          <w:spacing w:val="-2"/>
          <w:szCs w:val="24"/>
        </w:rPr>
        <w:t>8</w:t>
      </w:r>
      <w:r w:rsidR="00ED739A" w:rsidRPr="0043177F">
        <w:rPr>
          <w:rFonts w:ascii="Calibri" w:hAnsi="Calibri" w:cs="Calibri"/>
          <w:spacing w:val="-2"/>
          <w:szCs w:val="24"/>
        </w:rPr>
        <w:t xml:space="preserve"> ore (</w:t>
      </w:r>
      <w:r w:rsidR="001A5AD3" w:rsidRPr="0043177F">
        <w:rPr>
          <w:rFonts w:ascii="Calibri" w:hAnsi="Calibri" w:cs="Calibri"/>
          <w:spacing w:val="-2"/>
          <w:szCs w:val="24"/>
        </w:rPr>
        <w:t>aprile-</w:t>
      </w:r>
      <w:r w:rsidR="00F13034" w:rsidRPr="0043177F">
        <w:rPr>
          <w:rFonts w:ascii="Calibri" w:hAnsi="Calibri" w:cs="Calibri"/>
          <w:spacing w:val="-2"/>
          <w:szCs w:val="24"/>
        </w:rPr>
        <w:t>maggio</w:t>
      </w:r>
      <w:r w:rsidR="00ED739A" w:rsidRPr="0043177F">
        <w:rPr>
          <w:rFonts w:ascii="Calibri" w:hAnsi="Calibri" w:cs="Calibri"/>
          <w:spacing w:val="-2"/>
          <w:szCs w:val="24"/>
        </w:rPr>
        <w:t xml:space="preserve">) </w:t>
      </w:r>
    </w:p>
    <w:tbl>
      <w:tblPr>
        <w:tblW w:w="21118" w:type="dxa"/>
        <w:tblInd w:w="2" w:type="dxa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536"/>
        <w:gridCol w:w="7087"/>
        <w:gridCol w:w="5245"/>
      </w:tblGrid>
      <w:tr w:rsidR="00933C82" w:rsidRPr="0043177F" w14:paraId="67A3D451" w14:textId="77777777" w:rsidTr="003166C4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3362AE" w14:textId="77777777" w:rsidR="00933C82" w:rsidRPr="0043177F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3177F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competenze disciplinari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5DB9C6" w14:textId="77777777" w:rsidR="00933C82" w:rsidRPr="0043177F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3177F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60F517" w14:textId="19960D3B" w:rsidR="00933C82" w:rsidRPr="0043177F" w:rsidRDefault="00AE0964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kern w:val="24"/>
              </w:rPr>
            </w:pPr>
            <w:r w:rsidRPr="0043177F">
              <w:rPr>
                <w:rFonts w:ascii="Calibri" w:hAnsi="Calibri" w:cs="Calibri"/>
                <w:b/>
                <w:caps/>
                <w:kern w:val="24"/>
              </w:rPr>
              <w:t>CONTENUTI ESSENZIALI</w:t>
            </w:r>
          </w:p>
          <w:p w14:paraId="08E13723" w14:textId="0DA75750" w:rsidR="00933C82" w:rsidRPr="0043177F" w:rsidRDefault="00933C82" w:rsidP="00933C82">
            <w:pPr>
              <w:numPr>
                <w:ilvl w:val="0"/>
                <w:numId w:val="10"/>
              </w:numPr>
              <w:autoSpaceDE w:val="0"/>
              <w:jc w:val="center"/>
              <w:textAlignment w:val="center"/>
              <w:rPr>
                <w:rFonts w:ascii="Calibri" w:hAnsi="Calibri" w:cs="Calibri"/>
                <w:bCs/>
                <w:caps/>
                <w:kern w:val="24"/>
                <w:szCs w:val="24"/>
              </w:rPr>
            </w:pPr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per la programmazione relativa al tuo manuale </w:t>
            </w:r>
            <w:proofErr w:type="spellStart"/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Pearson</w:t>
            </w:r>
            <w:proofErr w:type="spellEnd"/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 xml:space="preserve">My </w:t>
            </w:r>
            <w:proofErr w:type="spellStart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Pearson</w:t>
            </w:r>
            <w:proofErr w:type="spellEnd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proofErr w:type="spellStart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(</w:t>
            </w:r>
            <w:proofErr w:type="spellStart"/>
            <w:r w:rsidR="006551DE" w:rsidRPr="0043177F">
              <w:fldChar w:fldCharType="begin"/>
            </w:r>
            <w:r w:rsidR="006551DE" w:rsidRPr="0043177F">
              <w:rPr>
                <w:rFonts w:ascii="Calibri" w:hAnsi="Calibri" w:cs="Calibri"/>
              </w:rPr>
              <w:instrText xml:space="preserve"> HYPERLINK "https://www.pearson.it/place" \t "_blank" \o "https://www.pearson.it/place" </w:instrText>
            </w:r>
            <w:r w:rsidR="006551DE" w:rsidRPr="0043177F">
              <w:fldChar w:fldCharType="separate"/>
            </w:r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https</w:t>
            </w:r>
            <w:proofErr w:type="spellEnd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://</w:t>
            </w:r>
            <w:proofErr w:type="spellStart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www.pearson.it</w:t>
            </w:r>
            <w:proofErr w:type="spellEnd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/</w:t>
            </w:r>
            <w:proofErr w:type="spellStart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place</w:t>
            </w:r>
            <w:proofErr w:type="spellEnd"/>
            <w:r w:rsidR="006551DE"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fldChar w:fldCharType="end"/>
            </w:r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) seleziona il titolo nella sezione Prodotti di e poi clicca su GUIDA DOCENTE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CAC196" w14:textId="77777777" w:rsidR="00F0177E" w:rsidRPr="0043177F" w:rsidRDefault="00F0177E" w:rsidP="00F0177E">
            <w:pPr>
              <w:autoSpaceDE w:val="0"/>
              <w:ind w:right="276"/>
              <w:jc w:val="center"/>
              <w:textAlignment w:val="center"/>
              <w:rPr>
                <w:rFonts w:ascii="Calibri" w:hAnsi="Calibri" w:cs="Calibri"/>
                <w:b/>
                <w:kern w:val="24"/>
              </w:rPr>
            </w:pPr>
            <w:r w:rsidRPr="0043177F">
              <w:rPr>
                <w:rFonts w:ascii="Calibri" w:hAnsi="Calibri" w:cs="Calibri"/>
                <w:b/>
                <w:kern w:val="24"/>
              </w:rPr>
              <w:t>METODOLOGIA e STRUMENTI DIDATTICI</w:t>
            </w:r>
          </w:p>
          <w:p w14:paraId="6A718A21" w14:textId="77777777" w:rsidR="00F0177E" w:rsidRPr="0043177F" w:rsidRDefault="00F0177E" w:rsidP="0043177F">
            <w:pPr>
              <w:numPr>
                <w:ilvl w:val="0"/>
                <w:numId w:val="20"/>
              </w:numPr>
              <w:autoSpaceDE w:val="0"/>
              <w:ind w:right="276"/>
              <w:textAlignment w:val="center"/>
              <w:rPr>
                <w:rFonts w:ascii="Calibri" w:hAnsi="Calibri" w:cs="Calibri"/>
                <w:b/>
                <w:caps/>
                <w:kern w:val="24"/>
                <w:sz w:val="22"/>
                <w:szCs w:val="18"/>
              </w:rPr>
            </w:pPr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 xml:space="preserve">per le risorse specifiche </w:t>
            </w:r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del tuo manuale </w:t>
            </w:r>
            <w:proofErr w:type="spellStart"/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Pearson</w:t>
            </w:r>
            <w:proofErr w:type="spellEnd"/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 xml:space="preserve">My </w:t>
            </w:r>
            <w:proofErr w:type="spellStart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Pearson</w:t>
            </w:r>
            <w:proofErr w:type="spellEnd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proofErr w:type="spellStart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(</w:t>
            </w:r>
            <w:proofErr w:type="spellStart"/>
            <w:r w:rsidR="006551DE" w:rsidRPr="0043177F">
              <w:fldChar w:fldCharType="begin"/>
            </w:r>
            <w:r w:rsidR="006551DE" w:rsidRPr="0043177F">
              <w:rPr>
                <w:rFonts w:ascii="Calibri" w:hAnsi="Calibri" w:cs="Calibri"/>
              </w:rPr>
              <w:instrText xml:space="preserve"> HYPERLINK "https://www.pearson.it/place" \t "_blank" \o "https://www.pearson.it/place" </w:instrText>
            </w:r>
            <w:r w:rsidR="006551DE" w:rsidRPr="0043177F">
              <w:fldChar w:fldCharType="separate"/>
            </w:r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https</w:t>
            </w:r>
            <w:proofErr w:type="spellEnd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://</w:t>
            </w:r>
            <w:proofErr w:type="spellStart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www.pearson.it</w:t>
            </w:r>
            <w:proofErr w:type="spellEnd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/</w:t>
            </w:r>
            <w:proofErr w:type="spellStart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t>place</w:t>
            </w:r>
            <w:proofErr w:type="spellEnd"/>
            <w:r w:rsidR="006551DE"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22"/>
              </w:rPr>
              <w:fldChar w:fldCharType="end"/>
            </w:r>
            <w:r w:rsidRPr="0043177F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) seleziona il titolo nella sezione Prodotti</w:t>
            </w:r>
          </w:p>
          <w:p w14:paraId="20CD10BF" w14:textId="77777777" w:rsidR="00F0177E" w:rsidRPr="0043177F" w:rsidRDefault="00F0177E" w:rsidP="0043177F">
            <w:pPr>
              <w:numPr>
                <w:ilvl w:val="0"/>
                <w:numId w:val="20"/>
              </w:numPr>
              <w:suppressAutoHyphens w:val="0"/>
              <w:ind w:right="276"/>
              <w:rPr>
                <w:rFonts w:ascii="Calibri" w:hAnsi="Calibri" w:cs="Calibri"/>
                <w:bCs/>
                <w:kern w:val="24"/>
                <w:sz w:val="22"/>
                <w:szCs w:val="18"/>
              </w:rPr>
            </w:pPr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 xml:space="preserve">per ulteriori materiali digitali, scopri la piattaforma </w:t>
            </w:r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18"/>
              </w:rPr>
              <w:t xml:space="preserve">Smart Class </w:t>
            </w:r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>(</w:t>
            </w:r>
            <w:hyperlink r:id="rId10" w:tgtFrame="_blank" w:tooltip="https://www.pearson.it/smartclass" w:history="1">
              <w:r w:rsidRPr="0043177F">
                <w:rPr>
                  <w:rStyle w:val="Collegamentoipertestuale"/>
                  <w:rFonts w:ascii="Calibri" w:hAnsi="Calibri" w:cs="Calibri"/>
                  <w:bCs/>
                  <w:color w:val="auto"/>
                  <w:kern w:val="24"/>
                  <w:sz w:val="22"/>
                  <w:szCs w:val="18"/>
                </w:rPr>
                <w:t>https://www.pearson.it/smartclass</w:t>
              </w:r>
            </w:hyperlink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 xml:space="preserve">) </w:t>
            </w:r>
          </w:p>
          <w:p w14:paraId="45F1C874" w14:textId="7608336B" w:rsidR="00933C82" w:rsidRPr="0043177F" w:rsidRDefault="00F0177E" w:rsidP="0043177F">
            <w:pPr>
              <w:autoSpaceDE w:val="0"/>
              <w:ind w:left="720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 xml:space="preserve">per risorse sulla formazione e sull’aggiornamento didattico, puoi consultare il calendario dei prossimi </w:t>
            </w:r>
            <w:proofErr w:type="spellStart"/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>webinar</w:t>
            </w:r>
            <w:proofErr w:type="spellEnd"/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 xml:space="preserve"> </w:t>
            </w:r>
            <w:proofErr w:type="spellStart"/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>Pearson</w:t>
            </w:r>
            <w:proofErr w:type="spellEnd"/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 xml:space="preserve"> (</w:t>
            </w:r>
            <w:proofErr w:type="spellStart"/>
            <w:r w:rsidR="006551DE" w:rsidRPr="0043177F">
              <w:fldChar w:fldCharType="begin"/>
            </w:r>
            <w:r w:rsidR="006551DE" w:rsidRPr="0043177F">
              <w:rPr>
                <w:rFonts w:ascii="Calibri" w:hAnsi="Calibri" w:cs="Calibri"/>
              </w:rPr>
              <w:instrText xml:space="preserve"> HYPERLINK "https://www.pearson.it/webinar" \t "_blank" \o "https://www.pearson.it/webinar" </w:instrText>
            </w:r>
            <w:r w:rsidR="006551DE" w:rsidRPr="0043177F">
              <w:fldChar w:fldCharType="separate"/>
            </w:r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https</w:t>
            </w:r>
            <w:proofErr w:type="spellEnd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://</w:t>
            </w:r>
            <w:proofErr w:type="spellStart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www.pearson.it</w:t>
            </w:r>
            <w:proofErr w:type="spellEnd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/</w:t>
            </w:r>
            <w:proofErr w:type="spellStart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webinar</w:t>
            </w:r>
            <w:proofErr w:type="spellEnd"/>
            <w:r w:rsidR="006551DE"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fldChar w:fldCharType="end"/>
            </w:r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 xml:space="preserve">) e richiedere l’accesso alla </w:t>
            </w:r>
            <w:proofErr w:type="spellStart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18"/>
              </w:rPr>
              <w:t>Pearson</w:t>
            </w:r>
            <w:proofErr w:type="spellEnd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proofErr w:type="spellStart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18"/>
              </w:rPr>
              <w:t>Education</w:t>
            </w:r>
            <w:proofErr w:type="spellEnd"/>
            <w:r w:rsidRPr="0043177F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18"/>
              </w:rPr>
              <w:t xml:space="preserve"> Library</w:t>
            </w:r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 xml:space="preserve"> (</w:t>
            </w:r>
            <w:proofErr w:type="spellStart"/>
            <w:r w:rsidR="006551DE" w:rsidRPr="0043177F">
              <w:fldChar w:fldCharType="begin"/>
            </w:r>
            <w:r w:rsidR="006551DE" w:rsidRPr="0043177F">
              <w:rPr>
                <w:rFonts w:ascii="Calibri" w:hAnsi="Calibri" w:cs="Calibri"/>
              </w:rPr>
              <w:instrText xml:space="preserve"> HYPERLINK "https://www.pearson.it/pel" \t "_blank" \o "https://www.pearson.it/pel" </w:instrText>
            </w:r>
            <w:r w:rsidR="006551DE" w:rsidRPr="0043177F">
              <w:fldChar w:fldCharType="separate"/>
            </w:r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https</w:t>
            </w:r>
            <w:proofErr w:type="spellEnd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://</w:t>
            </w:r>
            <w:proofErr w:type="spellStart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www.pearson.it</w:t>
            </w:r>
            <w:proofErr w:type="spellEnd"/>
            <w:r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t>/pel</w:t>
            </w:r>
            <w:r w:rsidR="006551DE" w:rsidRPr="0043177F">
              <w:rPr>
                <w:rStyle w:val="Collegamentoipertestuale"/>
                <w:rFonts w:ascii="Calibri" w:hAnsi="Calibri" w:cs="Calibri"/>
                <w:bCs/>
                <w:color w:val="auto"/>
                <w:kern w:val="24"/>
                <w:sz w:val="22"/>
                <w:szCs w:val="18"/>
              </w:rPr>
              <w:fldChar w:fldCharType="end"/>
            </w:r>
            <w:r w:rsidRPr="0043177F">
              <w:rPr>
                <w:rFonts w:ascii="Calibri" w:hAnsi="Calibri" w:cs="Calibri"/>
                <w:bCs/>
                <w:kern w:val="24"/>
                <w:sz w:val="22"/>
                <w:szCs w:val="18"/>
              </w:rPr>
              <w:t>)</w:t>
            </w:r>
          </w:p>
        </w:tc>
      </w:tr>
      <w:tr w:rsidR="00ED739A" w:rsidRPr="0043177F" w14:paraId="691E4580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1520E3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Collocare i principali eventi secondo le corrette coordinate spazio-temporali</w:t>
            </w:r>
          </w:p>
          <w:p w14:paraId="2C9B68CD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</w:p>
          <w:p w14:paraId="61104D1F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>• Usare in maniera appropriata il lessico e le categorie interpretative proprie della disciplina</w:t>
            </w:r>
          </w:p>
          <w:p w14:paraId="496B977F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3F9FB8EE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>• Rielaborare ed esporre i temi trattati in modo articolato e attento alle loro relazioni</w:t>
            </w:r>
          </w:p>
          <w:p w14:paraId="6D865B79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56702911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Riconoscere le connessioni tra sviluppo storico, aspetti territoriali e strutture economiche</w:t>
            </w:r>
          </w:p>
          <w:p w14:paraId="27E4519C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7D1B9EBE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w w:val="90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 xml:space="preserve">• Saper leggere, valutare e confrontare diversi tipi di fonti </w:t>
            </w:r>
          </w:p>
          <w:p w14:paraId="27A5CD65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1EC56499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w w:val="90"/>
                <w:szCs w:val="24"/>
              </w:rPr>
              <w:t>• Guardare alla storia come una dimensione significativa per comprendere le radici del presente</w:t>
            </w:r>
          </w:p>
          <w:p w14:paraId="15B1114F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F1C15D" w14:textId="481F67DD" w:rsidR="00ED739A" w:rsidRPr="0043177F" w:rsidRDefault="008A43F4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Individuare e correlare i fattori della crisi del Seicento delineando la differenziazione fra l’area mediterranea dell’Europa e l’area settentrionale atlantica</w:t>
            </w:r>
          </w:p>
          <w:p w14:paraId="2E93316D" w14:textId="69185F10" w:rsidR="008A43F4" w:rsidRPr="0043177F" w:rsidRDefault="008A43F4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Riconoscere la varietà e lo sviluppo storico dei sistemi politici europei nel Seicento e individuarne i nessi con i contesti internazionali e alcune variabili ambientali, demografiche, sociali e culturali</w:t>
            </w:r>
          </w:p>
          <w:p w14:paraId="403C559F" w14:textId="02AF720B" w:rsidR="008A43F4" w:rsidRPr="0043177F" w:rsidRDefault="008A43F4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Individuare i cambiamenti culturali, socio-economici e politico-istituzionali innescati dallo scontro della nuova scienza con la Chiesa</w:t>
            </w:r>
          </w:p>
          <w:p w14:paraId="0993F96F" w14:textId="77777777" w:rsidR="00ED739A" w:rsidRPr="0043177F" w:rsidRDefault="00ED739A" w:rsidP="003166C4">
            <w:pPr>
              <w:autoSpaceDE w:val="0"/>
              <w:spacing w:after="200"/>
              <w:textAlignment w:val="baseline"/>
              <w:rPr>
                <w:rFonts w:ascii="Calibri" w:eastAsia="DINPro-Regular" w:hAnsi="Calibri" w:cs="Calibri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D4D957" w14:textId="24B2C106" w:rsidR="00ED739A" w:rsidRPr="0043177F" w:rsidRDefault="008A43F4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La crisi del Seicento: gli aspetti economici, demografici, politici e sociali e le differenti realtà europee</w:t>
            </w:r>
          </w:p>
          <w:p w14:paraId="78A3CC02" w14:textId="3ED657D8" w:rsidR="008A43F4" w:rsidRPr="0043177F" w:rsidRDefault="008A43F4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3FF4E1B2" w14:textId="38F9CDC2" w:rsidR="008A43F4" w:rsidRPr="0043177F" w:rsidRDefault="008A43F4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La Guerra dei trent’anni: svolgimento e conseguenze sul piano religioso e su quello delle relazioni internazionali</w:t>
            </w:r>
          </w:p>
          <w:p w14:paraId="34966042" w14:textId="07F79940" w:rsidR="008A43F4" w:rsidRPr="0043177F" w:rsidRDefault="008A43F4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40BED47D" w14:textId="122E6CD1" w:rsidR="008A43F4" w:rsidRPr="0043177F" w:rsidRDefault="008A43F4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La prima rivoluzione inglese e l’evoluzione politica dell’Inghilterra nel Seicento</w:t>
            </w:r>
          </w:p>
          <w:p w14:paraId="1A114FB7" w14:textId="252BE564" w:rsidR="008A43F4" w:rsidRPr="0043177F" w:rsidRDefault="008A43F4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200BF2DD" w14:textId="07A8ED8B" w:rsidR="008A43F4" w:rsidRPr="0043177F" w:rsidRDefault="008A43F4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kern w:val="0"/>
                <w:szCs w:val="24"/>
                <w:lang w:eastAsia="it-IT" w:bidi="ar-SA"/>
              </w:rPr>
            </w:pPr>
            <w:r w:rsidRPr="0043177F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La rivoluzione scientifica: presupposti, svolgimento e rapporti con le autorità religiose </w:t>
            </w:r>
          </w:p>
          <w:p w14:paraId="5CA2930E" w14:textId="77777777" w:rsidR="00ED739A" w:rsidRPr="0043177F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kern w:val="0"/>
                <w:szCs w:val="24"/>
                <w:lang w:eastAsia="it-IT" w:bidi="ar-SA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F05F9E" w14:textId="77777777" w:rsidR="00ED739A" w:rsidRPr="0043177F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179120F2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35A990A6" w14:textId="77777777" w:rsidR="00ED739A" w:rsidRPr="0043177F" w:rsidRDefault="00ED739A" w:rsidP="003166C4">
            <w:pPr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451EF4A4" w14:textId="77777777" w:rsidR="00ED739A" w:rsidRPr="0043177F" w:rsidRDefault="00ED739A" w:rsidP="003166C4">
            <w:pPr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>- Studio individuale</w:t>
            </w:r>
          </w:p>
          <w:p w14:paraId="4F9C043B" w14:textId="77777777" w:rsidR="00ED739A" w:rsidRPr="0043177F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 xml:space="preserve">- </w:t>
            </w:r>
            <w:proofErr w:type="spellStart"/>
            <w:r w:rsidRPr="0043177F">
              <w:rPr>
                <w:rFonts w:ascii="Calibri" w:hAnsi="Calibri" w:cs="Calibri"/>
                <w:szCs w:val="24"/>
              </w:rPr>
              <w:t>Videolezioni</w:t>
            </w:r>
            <w:proofErr w:type="spellEnd"/>
            <w:r w:rsidRPr="0043177F">
              <w:rPr>
                <w:rFonts w:ascii="Calibri" w:hAnsi="Calibri" w:cs="Calibri"/>
                <w:szCs w:val="24"/>
              </w:rPr>
              <w:t xml:space="preserve"> in sincrono/video asincroni</w:t>
            </w:r>
          </w:p>
          <w:p w14:paraId="2F5B1E4E" w14:textId="77777777" w:rsidR="00ED739A" w:rsidRPr="0043177F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 xml:space="preserve">- Contenuti audio/scritti </w:t>
            </w:r>
          </w:p>
          <w:p w14:paraId="55A66C21" w14:textId="77777777" w:rsidR="00ED739A" w:rsidRPr="0043177F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</w:p>
          <w:p w14:paraId="6C8F0700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460C831C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strike/>
                <w:color w:val="auto"/>
                <w:sz w:val="24"/>
                <w:szCs w:val="24"/>
              </w:rPr>
            </w:pP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</w:t>
            </w:r>
          </w:p>
          <w:p w14:paraId="690EA99A" w14:textId="37604770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 xml:space="preserve">- Eventuali test predisposti per la </w:t>
            </w:r>
            <w:r w:rsidR="00CC16AD" w:rsidRPr="0043177F">
              <w:rPr>
                <w:rFonts w:ascii="Calibri" w:hAnsi="Calibri" w:cs="Calibri"/>
                <w:szCs w:val="24"/>
              </w:rPr>
              <w:t>DDI</w:t>
            </w:r>
            <w:r w:rsidRPr="0043177F">
              <w:rPr>
                <w:rFonts w:ascii="Calibri" w:hAnsi="Calibri" w:cs="Calibri"/>
                <w:szCs w:val="24"/>
              </w:rPr>
              <w:t xml:space="preserve"> e verifiche in presenza</w:t>
            </w:r>
          </w:p>
          <w:p w14:paraId="728D7061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43177F">
              <w:rPr>
                <w:rFonts w:ascii="Calibri" w:hAnsi="Calibri" w:cs="Calibri"/>
                <w:szCs w:val="24"/>
              </w:rPr>
              <w:t>debate</w:t>
            </w:r>
            <w:proofErr w:type="spellEnd"/>
            <w:r w:rsidRPr="0043177F">
              <w:rPr>
                <w:rFonts w:ascii="Calibri" w:hAnsi="Calibri" w:cs="Calibri"/>
                <w:szCs w:val="24"/>
              </w:rPr>
              <w:t xml:space="preserve">, didattica </w:t>
            </w:r>
            <w:proofErr w:type="spellStart"/>
            <w:r w:rsidRPr="0043177F">
              <w:rPr>
                <w:rFonts w:ascii="Calibri" w:hAnsi="Calibri" w:cs="Calibri"/>
                <w:i/>
                <w:iCs/>
                <w:szCs w:val="24"/>
              </w:rPr>
              <w:t>peer</w:t>
            </w:r>
            <w:proofErr w:type="spellEnd"/>
            <w:r w:rsidRPr="0043177F">
              <w:rPr>
                <w:rFonts w:ascii="Calibri" w:hAnsi="Calibri" w:cs="Calibri"/>
                <w:i/>
                <w:iCs/>
                <w:szCs w:val="24"/>
              </w:rPr>
              <w:t xml:space="preserve"> to </w:t>
            </w:r>
            <w:proofErr w:type="spellStart"/>
            <w:r w:rsidRPr="0043177F">
              <w:rPr>
                <w:rFonts w:ascii="Calibri" w:hAnsi="Calibri" w:cs="Calibri"/>
                <w:i/>
                <w:iCs/>
                <w:szCs w:val="24"/>
              </w:rPr>
              <w:t>peer</w:t>
            </w:r>
            <w:proofErr w:type="spellEnd"/>
          </w:p>
          <w:p w14:paraId="371D279C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szCs w:val="24"/>
              </w:rPr>
              <w:t>- Lavori di gruppo</w:t>
            </w:r>
          </w:p>
          <w:p w14:paraId="74855493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Calibri" w:eastAsia="DINPro-Medium" w:hAnsi="Calibri" w:cs="Calibri"/>
                <w:b/>
                <w:spacing w:val="-2"/>
                <w:w w:val="95"/>
                <w:kern w:val="2"/>
                <w:szCs w:val="24"/>
              </w:rPr>
            </w:pPr>
          </w:p>
          <w:p w14:paraId="3A0A817D" w14:textId="77777777" w:rsidR="00ED739A" w:rsidRPr="0043177F" w:rsidRDefault="00ED739A" w:rsidP="003166C4">
            <w:pPr>
              <w:pStyle w:val="Stiletabella2"/>
              <w:rPr>
                <w:rFonts w:ascii="Calibri" w:hAnsi="Calibri" w:cs="Calibri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40167C71" w14:textId="77777777" w:rsidR="00ED739A" w:rsidRPr="0043177F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39B0C156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proofErr w:type="spellStart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/</w:t>
            </w:r>
            <w:proofErr w:type="spellStart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Audiosintesi</w:t>
            </w:r>
            <w:proofErr w:type="spellEnd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 e Mappe concettuali </w:t>
            </w:r>
          </w:p>
          <w:p w14:paraId="4CF5C241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Video e/o </w:t>
            </w:r>
            <w:proofErr w:type="spellStart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Videolezioni</w:t>
            </w:r>
            <w:proofErr w:type="spellEnd"/>
          </w:p>
          <w:p w14:paraId="0B2A126E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6811BF21" w14:textId="77777777" w:rsidR="00ED739A" w:rsidRPr="0043177F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0BDE4589" w14:textId="77777777" w:rsidR="00ED739A" w:rsidRPr="0043177F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  <w:highlight w:val="yellow"/>
              </w:rPr>
            </w:pPr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43177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ED739A" w:rsidRPr="0043177F" w14:paraId="5D922FEC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5D2A33" w14:textId="77777777" w:rsidR="00ED739A" w:rsidRPr="0043177F" w:rsidRDefault="00ED739A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szCs w:val="24"/>
              </w:rPr>
              <w:t>POSSIBILI CONNESSIONI PLURIDISCIPLINARI</w:t>
            </w:r>
          </w:p>
          <w:p w14:paraId="31D57338" w14:textId="706501CB" w:rsidR="002055DC" w:rsidRPr="0043177F" w:rsidRDefault="00A91545" w:rsidP="003166C4">
            <w:pPr>
              <w:pStyle w:val="Stiletabella2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Letteratura italiana</w:t>
            </w: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La peste in Boccac</w:t>
            </w:r>
            <w:r w:rsidR="00200542" w:rsidRPr="0043177F">
              <w:rPr>
                <w:rFonts w:ascii="Calibri" w:hAnsi="Calibri" w:cs="Calibri"/>
                <w:color w:val="auto"/>
                <w:sz w:val="24"/>
                <w:szCs w:val="24"/>
              </w:rPr>
              <w:t>c</w:t>
            </w:r>
            <w:r w:rsidRPr="0043177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io </w:t>
            </w:r>
          </w:p>
          <w:p w14:paraId="3208C261" w14:textId="14C72AB9" w:rsidR="00113928" w:rsidRPr="0043177F" w:rsidRDefault="000B7674" w:rsidP="000B7674">
            <w:pPr>
              <w:pStyle w:val="Stiletabella2"/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Economia</w:t>
            </w:r>
            <w:r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 xml:space="preserve"> </w:t>
            </w:r>
            <w:r w:rsidR="000822AF"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>L’attività e l’organizzazione delle imprese anche su scala internazionale</w:t>
            </w:r>
            <w:r w:rsidR="00113928"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>: dalle compagnie commerciali del Seicento alle multinazionali</w:t>
            </w:r>
          </w:p>
          <w:p w14:paraId="326EBE95" w14:textId="4CBD3C23" w:rsidR="000B7674" w:rsidRPr="0043177F" w:rsidRDefault="009B3025" w:rsidP="000B7674">
            <w:pPr>
              <w:pStyle w:val="Stiletabella2"/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</w:pPr>
            <w:r w:rsidRPr="0043177F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Fisica</w:t>
            </w:r>
            <w:r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 xml:space="preserve"> </w:t>
            </w:r>
            <w:r w:rsidR="00B203E8"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>La rivoluzione scientifica del Seicento: gli studi di</w:t>
            </w:r>
            <w:r w:rsidR="006E2897"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 xml:space="preserve"> Galileo</w:t>
            </w:r>
            <w:r w:rsidR="00B203E8"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 xml:space="preserve"> (</w:t>
            </w:r>
            <w:r w:rsidR="00F606AF"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>il</w:t>
            </w:r>
            <w:r w:rsidR="00B203E8"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 xml:space="preserve"> nuovo metodo «sperimentale», </w:t>
            </w:r>
            <w:r w:rsidR="00701491"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>l’invenzione del</w:t>
            </w:r>
            <w:r w:rsidR="00B203E8"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 xml:space="preserve"> telescopio) e di Newton (le leggi </w:t>
            </w:r>
            <w:r w:rsidR="00701491"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>de</w:t>
            </w:r>
            <w:r w:rsidR="00B203E8"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>l moto, la legge di gravitazione</w:t>
            </w:r>
            <w:r w:rsidR="00701491"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 xml:space="preserve"> universale</w:t>
            </w:r>
            <w:r w:rsidR="00B203E8" w:rsidRPr="0043177F">
              <w:rPr>
                <w:rFonts w:ascii="Calibri" w:hAnsi="Calibri" w:cs="Calibri"/>
                <w:bCs/>
                <w:color w:val="auto"/>
                <w:kern w:val="24"/>
                <w:sz w:val="24"/>
                <w:szCs w:val="24"/>
              </w:rPr>
              <w:t>)</w:t>
            </w:r>
          </w:p>
        </w:tc>
      </w:tr>
      <w:tr w:rsidR="00ED739A" w:rsidRPr="0043177F" w14:paraId="2CAC163E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4549C0" w14:textId="77777777" w:rsidR="00ED739A" w:rsidRPr="0043177F" w:rsidRDefault="00ED739A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szCs w:val="24"/>
              </w:rPr>
              <w:t>POSSIBILI CONNESSIONI CON L’EDUCAZIONE CIVICA</w:t>
            </w:r>
          </w:p>
          <w:p w14:paraId="41B778DD" w14:textId="27F8119B" w:rsidR="002055DC" w:rsidRPr="0043177F" w:rsidRDefault="009B3025" w:rsidP="003166C4">
            <w:pPr>
              <w:pStyle w:val="Progabilittxt"/>
              <w:spacing w:line="240" w:lineRule="auto"/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</w:pPr>
            <w:r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La sovranità popolare</w:t>
            </w:r>
            <w:r w:rsidR="002E5445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 dalla rivoluzione inglese a oggi</w:t>
            </w:r>
            <w:r w:rsidR="001531CA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:</w:t>
            </w:r>
            <w:r w:rsidR="002E5445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 art</w:t>
            </w:r>
            <w:r w:rsid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. </w:t>
            </w:r>
            <w:r w:rsidR="002E5445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1 </w:t>
            </w:r>
            <w:r w:rsid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della </w:t>
            </w:r>
            <w:r w:rsidR="00200542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Costituzione italiana</w:t>
            </w:r>
            <w:r w:rsidR="002E5445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; Agenda 2030</w:t>
            </w:r>
            <w:r w:rsidR="009B044D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,</w:t>
            </w:r>
            <w:r w:rsidR="002E5445" w:rsidRPr="0043177F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 Obiettivo 16 Pace, giustizia e istituzioni solide</w:t>
            </w:r>
          </w:p>
          <w:p w14:paraId="25F1147F" w14:textId="1A14C39E" w:rsidR="00ED739A" w:rsidRPr="009906CA" w:rsidRDefault="00255D16" w:rsidP="002E5445">
            <w:pPr>
              <w:pStyle w:val="Progabilittxt"/>
              <w:spacing w:line="240" w:lineRule="auto"/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</w:pPr>
            <w:r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L</w:t>
            </w:r>
            <w:r w:rsidR="002E5445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a </w:t>
            </w:r>
            <w:r w:rsidR="00EB6973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libertà di ricerca</w:t>
            </w:r>
            <w:r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 da Galileo a oggi</w:t>
            </w:r>
            <w:r w:rsidR="001531CA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: </w:t>
            </w:r>
            <w:r w:rsidR="002879DF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ar</w:t>
            </w:r>
            <w:r w:rsidR="009B044D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t</w:t>
            </w:r>
            <w:r w:rsidR="002879DF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t</w:t>
            </w:r>
            <w:r w:rsidR="002055DC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.</w:t>
            </w:r>
            <w:r w:rsidR="002879DF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 </w:t>
            </w:r>
            <w:r w:rsidR="000237A1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9 e 33</w:t>
            </w:r>
            <w:r w:rsidR="002E5445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 </w:t>
            </w:r>
            <w:r w:rsid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della </w:t>
            </w:r>
            <w:r w:rsidR="002E5445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Costituzione italiana</w:t>
            </w:r>
            <w:r w:rsidR="000237A1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; </w:t>
            </w:r>
            <w:r w:rsidR="002E5445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art. 27 </w:t>
            </w:r>
            <w:r w:rsid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della </w:t>
            </w:r>
            <w:r w:rsidR="000237A1" w:rsidRPr="0043177F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Dichiarazione universale dei diritti dell’uomo</w:t>
            </w:r>
          </w:p>
        </w:tc>
      </w:tr>
      <w:tr w:rsidR="00ED739A" w:rsidRPr="0043177F" w14:paraId="635A3D39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DE14A6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szCs w:val="24"/>
              </w:rPr>
              <w:lastRenderedPageBreak/>
              <w:t>COMPETENZE CHIAVE DI CITTADINANZA</w:t>
            </w:r>
          </w:p>
          <w:p w14:paraId="42CB1320" w14:textId="77777777" w:rsidR="00ED739A" w:rsidRPr="0043177F" w:rsidRDefault="00ED739A" w:rsidP="003166C4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3177F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3A97EE8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</w:p>
          <w:p w14:paraId="18763A50" w14:textId="77777777" w:rsidR="00ED739A" w:rsidRPr="0043177F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3177F">
              <w:rPr>
                <w:rFonts w:ascii="Calibri" w:hAnsi="Calibri" w:cs="Calibri"/>
                <w:b/>
                <w:bCs/>
                <w:szCs w:val="24"/>
              </w:rPr>
              <w:t>COMPETENZE CHIAVE EUROPEE</w:t>
            </w:r>
          </w:p>
          <w:p w14:paraId="0AA7D31A" w14:textId="77777777" w:rsidR="00ED739A" w:rsidRPr="0043177F" w:rsidRDefault="00ED739A" w:rsidP="003166C4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3177F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Competenza digitale, Competenza in materia di cittadinanza, Competenza imprenditoriale, Competenza in materia di consapevolezza ed espressione culturali</w:t>
            </w:r>
            <w:r w:rsidRPr="0043177F">
              <w:rPr>
                <w:rFonts w:ascii="Calibri" w:eastAsia="Helvetica" w:hAnsi="Calibri" w:cs="Calibri"/>
                <w:bCs/>
                <w:color w:val="4472C4" w:themeColor="accent1"/>
                <w:kern w:val="24"/>
                <w:szCs w:val="24"/>
                <w:bdr w:val="nil"/>
                <w:lang w:eastAsia="it-IT" w:bidi="ar-SA"/>
              </w:rPr>
              <w:t xml:space="preserve"> </w:t>
            </w:r>
          </w:p>
        </w:tc>
      </w:tr>
    </w:tbl>
    <w:p w14:paraId="17EB9711" w14:textId="77777777" w:rsidR="00ED739A" w:rsidRPr="0043177F" w:rsidRDefault="00ED739A" w:rsidP="00ED739A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pacing w:val="-2"/>
          <w:szCs w:val="24"/>
          <w:highlight w:val="cyan"/>
        </w:rPr>
      </w:pPr>
    </w:p>
    <w:p w14:paraId="440F151B" w14:textId="77777777" w:rsidR="00ED739A" w:rsidRPr="0043177F" w:rsidRDefault="00ED739A" w:rsidP="00ED739A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pacing w:val="-2"/>
          <w:szCs w:val="24"/>
          <w:highlight w:val="cyan"/>
        </w:rPr>
      </w:pPr>
    </w:p>
    <w:sectPr w:rsidR="00ED739A" w:rsidRPr="0043177F" w:rsidSect="00CB7CD2">
      <w:footerReference w:type="default" r:id="rId11"/>
      <w:pgSz w:w="23820" w:h="168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03E59" w14:textId="77777777" w:rsidR="00192BC8" w:rsidRDefault="00192BC8">
      <w:r>
        <w:separator/>
      </w:r>
    </w:p>
  </w:endnote>
  <w:endnote w:type="continuationSeparator" w:id="0">
    <w:p w14:paraId="285414A6" w14:textId="77777777" w:rsidR="00192BC8" w:rsidRDefault="0019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SansITCPro-Medium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OfficinaSerif-Bold">
    <w:altName w:val="Times New Roman"/>
    <w:panose1 w:val="020B0604020202020204"/>
    <w:charset w:val="00"/>
    <w:family w:val="roman"/>
    <w:pitch w:val="default"/>
  </w:font>
  <w:font w:name="DI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Pro-Medium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A0226" w14:textId="2B8AEBB9" w:rsidR="00CB7CE8" w:rsidRPr="00CB7CE8" w:rsidRDefault="00CB7CE8">
    <w:pPr>
      <w:pStyle w:val="Pidipagina"/>
      <w:rPr>
        <w:lang w:val="en-US"/>
      </w:rPr>
    </w:pPr>
    <w:r w:rsidRPr="00CB7CE8">
      <w:rPr>
        <w:lang w:val="en-US"/>
      </w:rPr>
      <w:t>© Pearson Italia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68B6C" w14:textId="77777777" w:rsidR="00192BC8" w:rsidRDefault="00192BC8">
      <w:r>
        <w:separator/>
      </w:r>
    </w:p>
  </w:footnote>
  <w:footnote w:type="continuationSeparator" w:id="0">
    <w:p w14:paraId="70FD4FAB" w14:textId="77777777" w:rsidR="00192BC8" w:rsidRDefault="00192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2788"/>
    <w:multiLevelType w:val="hybridMultilevel"/>
    <w:tmpl w:val="265019A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6AA8"/>
    <w:multiLevelType w:val="multilevel"/>
    <w:tmpl w:val="276E28D2"/>
    <w:lvl w:ilvl="0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62067"/>
    <w:multiLevelType w:val="hybridMultilevel"/>
    <w:tmpl w:val="9EAA6A1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B18E1"/>
    <w:multiLevelType w:val="hybridMultilevel"/>
    <w:tmpl w:val="47BEB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A0BCF"/>
    <w:multiLevelType w:val="hybridMultilevel"/>
    <w:tmpl w:val="75384D0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208C3"/>
    <w:multiLevelType w:val="hybridMultilevel"/>
    <w:tmpl w:val="9092D51E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23A93"/>
    <w:multiLevelType w:val="hybridMultilevel"/>
    <w:tmpl w:val="708E975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2212B"/>
    <w:multiLevelType w:val="hybridMultilevel"/>
    <w:tmpl w:val="3484F4C8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007E8"/>
    <w:multiLevelType w:val="hybridMultilevel"/>
    <w:tmpl w:val="F308148A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46AE7"/>
    <w:multiLevelType w:val="hybridMultilevel"/>
    <w:tmpl w:val="F6048F0E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53B4E"/>
    <w:multiLevelType w:val="hybridMultilevel"/>
    <w:tmpl w:val="DAF6A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A2B2E"/>
    <w:multiLevelType w:val="hybridMultilevel"/>
    <w:tmpl w:val="5C28D4BA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911DA"/>
    <w:multiLevelType w:val="hybridMultilevel"/>
    <w:tmpl w:val="276E28D2"/>
    <w:lvl w:ilvl="0" w:tplc="8F0400E8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073CE"/>
    <w:multiLevelType w:val="hybridMultilevel"/>
    <w:tmpl w:val="48E867F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A6D34"/>
    <w:multiLevelType w:val="hybridMultilevel"/>
    <w:tmpl w:val="6A188EE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34019"/>
    <w:multiLevelType w:val="hybridMultilevel"/>
    <w:tmpl w:val="B8DC714C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92FF8"/>
    <w:multiLevelType w:val="hybridMultilevel"/>
    <w:tmpl w:val="11BA551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7"/>
  </w:num>
  <w:num w:numId="5">
    <w:abstractNumId w:val="8"/>
  </w:num>
  <w:num w:numId="6">
    <w:abstractNumId w:val="2"/>
  </w:num>
  <w:num w:numId="7">
    <w:abstractNumId w:val="17"/>
  </w:num>
  <w:num w:numId="8">
    <w:abstractNumId w:val="13"/>
  </w:num>
  <w:num w:numId="9">
    <w:abstractNumId w:val="10"/>
  </w:num>
  <w:num w:numId="10">
    <w:abstractNumId w:val="15"/>
  </w:num>
  <w:num w:numId="11">
    <w:abstractNumId w:val="16"/>
  </w:num>
  <w:num w:numId="12">
    <w:abstractNumId w:val="14"/>
  </w:num>
  <w:num w:numId="13">
    <w:abstractNumId w:val="11"/>
  </w:num>
  <w:num w:numId="14">
    <w:abstractNumId w:val="9"/>
  </w:num>
  <w:num w:numId="15">
    <w:abstractNumId w:val="6"/>
  </w:num>
  <w:num w:numId="16">
    <w:abstractNumId w:val="0"/>
  </w:num>
  <w:num w:numId="17">
    <w:abstractNumId w:val="5"/>
  </w:num>
  <w:num w:numId="18">
    <w:abstractNumId w:val="4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9C"/>
    <w:rsid w:val="00001FE5"/>
    <w:rsid w:val="00011732"/>
    <w:rsid w:val="000176FF"/>
    <w:rsid w:val="000237A1"/>
    <w:rsid w:val="00025112"/>
    <w:rsid w:val="00030D22"/>
    <w:rsid w:val="000313B1"/>
    <w:rsid w:val="00035E61"/>
    <w:rsid w:val="00043E5E"/>
    <w:rsid w:val="00044BE8"/>
    <w:rsid w:val="000470C6"/>
    <w:rsid w:val="0006231C"/>
    <w:rsid w:val="00063DB5"/>
    <w:rsid w:val="00065227"/>
    <w:rsid w:val="0006575C"/>
    <w:rsid w:val="00070D15"/>
    <w:rsid w:val="000714B0"/>
    <w:rsid w:val="00071619"/>
    <w:rsid w:val="00072849"/>
    <w:rsid w:val="000810F2"/>
    <w:rsid w:val="000822AF"/>
    <w:rsid w:val="00091049"/>
    <w:rsid w:val="00091B28"/>
    <w:rsid w:val="000B04AB"/>
    <w:rsid w:val="000B2175"/>
    <w:rsid w:val="000B7674"/>
    <w:rsid w:val="000C2B7E"/>
    <w:rsid w:val="000C39E6"/>
    <w:rsid w:val="000C64C4"/>
    <w:rsid w:val="000D6145"/>
    <w:rsid w:val="000D6859"/>
    <w:rsid w:val="000D796F"/>
    <w:rsid w:val="000E2352"/>
    <w:rsid w:val="000E368E"/>
    <w:rsid w:val="000E4745"/>
    <w:rsid w:val="000E6DC7"/>
    <w:rsid w:val="000F08B3"/>
    <w:rsid w:val="00113928"/>
    <w:rsid w:val="00125557"/>
    <w:rsid w:val="001256A5"/>
    <w:rsid w:val="001334E0"/>
    <w:rsid w:val="00141A20"/>
    <w:rsid w:val="00141D09"/>
    <w:rsid w:val="00142714"/>
    <w:rsid w:val="00143D33"/>
    <w:rsid w:val="001449D3"/>
    <w:rsid w:val="001452C0"/>
    <w:rsid w:val="001474EA"/>
    <w:rsid w:val="001531CA"/>
    <w:rsid w:val="001539C6"/>
    <w:rsid w:val="00153ABA"/>
    <w:rsid w:val="00161B22"/>
    <w:rsid w:val="00162EA9"/>
    <w:rsid w:val="00166B89"/>
    <w:rsid w:val="00167A64"/>
    <w:rsid w:val="001732DD"/>
    <w:rsid w:val="0017557B"/>
    <w:rsid w:val="00184730"/>
    <w:rsid w:val="0018740D"/>
    <w:rsid w:val="00192BC8"/>
    <w:rsid w:val="001A2723"/>
    <w:rsid w:val="001A5AD3"/>
    <w:rsid w:val="001B6888"/>
    <w:rsid w:val="001C11AD"/>
    <w:rsid w:val="001C5FA0"/>
    <w:rsid w:val="001C7A41"/>
    <w:rsid w:val="001D1082"/>
    <w:rsid w:val="001D1BB9"/>
    <w:rsid w:val="001D79B2"/>
    <w:rsid w:val="001E6B0B"/>
    <w:rsid w:val="001E6D64"/>
    <w:rsid w:val="001F2FFD"/>
    <w:rsid w:val="001F354F"/>
    <w:rsid w:val="001F3A32"/>
    <w:rsid w:val="001F449A"/>
    <w:rsid w:val="00200542"/>
    <w:rsid w:val="002055DC"/>
    <w:rsid w:val="0020743D"/>
    <w:rsid w:val="00214103"/>
    <w:rsid w:val="00230B0F"/>
    <w:rsid w:val="00243953"/>
    <w:rsid w:val="0025457B"/>
    <w:rsid w:val="00255D16"/>
    <w:rsid w:val="00260683"/>
    <w:rsid w:val="0026125D"/>
    <w:rsid w:val="0026732D"/>
    <w:rsid w:val="002751DE"/>
    <w:rsid w:val="00275AE2"/>
    <w:rsid w:val="002879DF"/>
    <w:rsid w:val="0029459B"/>
    <w:rsid w:val="00296581"/>
    <w:rsid w:val="002B2285"/>
    <w:rsid w:val="002B2692"/>
    <w:rsid w:val="002C7A61"/>
    <w:rsid w:val="002C7BD5"/>
    <w:rsid w:val="002D0A09"/>
    <w:rsid w:val="002D2E08"/>
    <w:rsid w:val="002D381C"/>
    <w:rsid w:val="002D420F"/>
    <w:rsid w:val="002E0E80"/>
    <w:rsid w:val="002E5445"/>
    <w:rsid w:val="002E5684"/>
    <w:rsid w:val="002E7F94"/>
    <w:rsid w:val="002F1D7A"/>
    <w:rsid w:val="002F7357"/>
    <w:rsid w:val="002F7A21"/>
    <w:rsid w:val="00302997"/>
    <w:rsid w:val="00303C39"/>
    <w:rsid w:val="0030506C"/>
    <w:rsid w:val="0030660C"/>
    <w:rsid w:val="003138EE"/>
    <w:rsid w:val="00315D00"/>
    <w:rsid w:val="00317553"/>
    <w:rsid w:val="003224C4"/>
    <w:rsid w:val="00332871"/>
    <w:rsid w:val="00336B13"/>
    <w:rsid w:val="003420B1"/>
    <w:rsid w:val="00356E33"/>
    <w:rsid w:val="00361379"/>
    <w:rsid w:val="00361459"/>
    <w:rsid w:val="00362BC8"/>
    <w:rsid w:val="00362C47"/>
    <w:rsid w:val="003826CB"/>
    <w:rsid w:val="00382A15"/>
    <w:rsid w:val="00395434"/>
    <w:rsid w:val="00395B0C"/>
    <w:rsid w:val="003A209B"/>
    <w:rsid w:val="003A26A8"/>
    <w:rsid w:val="003B1220"/>
    <w:rsid w:val="003C6C21"/>
    <w:rsid w:val="003D3F0D"/>
    <w:rsid w:val="003D5734"/>
    <w:rsid w:val="003F67B9"/>
    <w:rsid w:val="00405B35"/>
    <w:rsid w:val="004161B6"/>
    <w:rsid w:val="00416987"/>
    <w:rsid w:val="00423F62"/>
    <w:rsid w:val="004310F8"/>
    <w:rsid w:val="0043177F"/>
    <w:rsid w:val="00442A94"/>
    <w:rsid w:val="00456DD7"/>
    <w:rsid w:val="00464FE6"/>
    <w:rsid w:val="00465DD4"/>
    <w:rsid w:val="004778F3"/>
    <w:rsid w:val="00480B57"/>
    <w:rsid w:val="00484E8D"/>
    <w:rsid w:val="00492869"/>
    <w:rsid w:val="00497067"/>
    <w:rsid w:val="00497C9C"/>
    <w:rsid w:val="004A0459"/>
    <w:rsid w:val="004A20D8"/>
    <w:rsid w:val="004A2CD7"/>
    <w:rsid w:val="004B2DAF"/>
    <w:rsid w:val="004C22DC"/>
    <w:rsid w:val="004C2687"/>
    <w:rsid w:val="004C5D21"/>
    <w:rsid w:val="004E2141"/>
    <w:rsid w:val="004F049F"/>
    <w:rsid w:val="004F7885"/>
    <w:rsid w:val="005010DB"/>
    <w:rsid w:val="00501379"/>
    <w:rsid w:val="00501DA7"/>
    <w:rsid w:val="00510282"/>
    <w:rsid w:val="00513614"/>
    <w:rsid w:val="00514E89"/>
    <w:rsid w:val="00517AC9"/>
    <w:rsid w:val="00517F5E"/>
    <w:rsid w:val="005238DF"/>
    <w:rsid w:val="005319EF"/>
    <w:rsid w:val="00546931"/>
    <w:rsid w:val="00550272"/>
    <w:rsid w:val="00560D46"/>
    <w:rsid w:val="00564985"/>
    <w:rsid w:val="005659C6"/>
    <w:rsid w:val="00567204"/>
    <w:rsid w:val="0057275C"/>
    <w:rsid w:val="00573801"/>
    <w:rsid w:val="005738AB"/>
    <w:rsid w:val="00573B1D"/>
    <w:rsid w:val="00583E4F"/>
    <w:rsid w:val="00584A87"/>
    <w:rsid w:val="00585D5F"/>
    <w:rsid w:val="005868F4"/>
    <w:rsid w:val="00591D4B"/>
    <w:rsid w:val="005959D1"/>
    <w:rsid w:val="00597235"/>
    <w:rsid w:val="005A4AE9"/>
    <w:rsid w:val="005A56A2"/>
    <w:rsid w:val="005A5D5B"/>
    <w:rsid w:val="005B374B"/>
    <w:rsid w:val="005B6834"/>
    <w:rsid w:val="005B6F01"/>
    <w:rsid w:val="005C3A6F"/>
    <w:rsid w:val="005D1E03"/>
    <w:rsid w:val="005D55AA"/>
    <w:rsid w:val="005F4C3F"/>
    <w:rsid w:val="005F5533"/>
    <w:rsid w:val="005F70C2"/>
    <w:rsid w:val="006019DB"/>
    <w:rsid w:val="00602F3E"/>
    <w:rsid w:val="00603F5A"/>
    <w:rsid w:val="00620704"/>
    <w:rsid w:val="0062559B"/>
    <w:rsid w:val="00630AA6"/>
    <w:rsid w:val="006319BC"/>
    <w:rsid w:val="00640B5E"/>
    <w:rsid w:val="00644980"/>
    <w:rsid w:val="006551DE"/>
    <w:rsid w:val="006554CA"/>
    <w:rsid w:val="00662020"/>
    <w:rsid w:val="0068263A"/>
    <w:rsid w:val="006833E0"/>
    <w:rsid w:val="00687323"/>
    <w:rsid w:val="00693EC6"/>
    <w:rsid w:val="00697091"/>
    <w:rsid w:val="006B306A"/>
    <w:rsid w:val="006C1746"/>
    <w:rsid w:val="006C6DF3"/>
    <w:rsid w:val="006C75BB"/>
    <w:rsid w:val="006D2CEB"/>
    <w:rsid w:val="006D7D56"/>
    <w:rsid w:val="006E2897"/>
    <w:rsid w:val="006E48DD"/>
    <w:rsid w:val="006E7220"/>
    <w:rsid w:val="006F1C77"/>
    <w:rsid w:val="00701491"/>
    <w:rsid w:val="00706164"/>
    <w:rsid w:val="00712848"/>
    <w:rsid w:val="007249D8"/>
    <w:rsid w:val="00726914"/>
    <w:rsid w:val="0072718D"/>
    <w:rsid w:val="00735E0D"/>
    <w:rsid w:val="0073649B"/>
    <w:rsid w:val="00736F4E"/>
    <w:rsid w:val="00736FB0"/>
    <w:rsid w:val="00741E5B"/>
    <w:rsid w:val="007425F2"/>
    <w:rsid w:val="00744A86"/>
    <w:rsid w:val="00745172"/>
    <w:rsid w:val="00754E39"/>
    <w:rsid w:val="0076180F"/>
    <w:rsid w:val="00764B04"/>
    <w:rsid w:val="007651F1"/>
    <w:rsid w:val="0077332B"/>
    <w:rsid w:val="0077522A"/>
    <w:rsid w:val="007757F7"/>
    <w:rsid w:val="007761CB"/>
    <w:rsid w:val="007A1284"/>
    <w:rsid w:val="007A2C6F"/>
    <w:rsid w:val="007A5238"/>
    <w:rsid w:val="007A6769"/>
    <w:rsid w:val="007A7913"/>
    <w:rsid w:val="007B2B74"/>
    <w:rsid w:val="007C0533"/>
    <w:rsid w:val="007C2901"/>
    <w:rsid w:val="007C5C30"/>
    <w:rsid w:val="007D4331"/>
    <w:rsid w:val="007D526A"/>
    <w:rsid w:val="007E30B1"/>
    <w:rsid w:val="007E660C"/>
    <w:rsid w:val="007F72D1"/>
    <w:rsid w:val="008012CC"/>
    <w:rsid w:val="00805F97"/>
    <w:rsid w:val="00834C15"/>
    <w:rsid w:val="00837C77"/>
    <w:rsid w:val="008468E3"/>
    <w:rsid w:val="008470DA"/>
    <w:rsid w:val="008474AA"/>
    <w:rsid w:val="0085103E"/>
    <w:rsid w:val="008541AB"/>
    <w:rsid w:val="008578EC"/>
    <w:rsid w:val="00862E53"/>
    <w:rsid w:val="008748B6"/>
    <w:rsid w:val="008864BC"/>
    <w:rsid w:val="00886BBB"/>
    <w:rsid w:val="00890F42"/>
    <w:rsid w:val="00896A25"/>
    <w:rsid w:val="0089760B"/>
    <w:rsid w:val="008A06B9"/>
    <w:rsid w:val="008A2F94"/>
    <w:rsid w:val="008A3104"/>
    <w:rsid w:val="008A43F4"/>
    <w:rsid w:val="008A650A"/>
    <w:rsid w:val="008B658D"/>
    <w:rsid w:val="008C0225"/>
    <w:rsid w:val="008C6485"/>
    <w:rsid w:val="008D0DD1"/>
    <w:rsid w:val="008D1467"/>
    <w:rsid w:val="008D33B1"/>
    <w:rsid w:val="008D6BAF"/>
    <w:rsid w:val="008E070B"/>
    <w:rsid w:val="008E45DB"/>
    <w:rsid w:val="008F1BEA"/>
    <w:rsid w:val="008F3AEF"/>
    <w:rsid w:val="008F50E8"/>
    <w:rsid w:val="0090186F"/>
    <w:rsid w:val="00910483"/>
    <w:rsid w:val="009135E3"/>
    <w:rsid w:val="00925859"/>
    <w:rsid w:val="00933C82"/>
    <w:rsid w:val="00934AED"/>
    <w:rsid w:val="00941026"/>
    <w:rsid w:val="00942B4D"/>
    <w:rsid w:val="00942E48"/>
    <w:rsid w:val="00965B9B"/>
    <w:rsid w:val="00967C2C"/>
    <w:rsid w:val="009709E5"/>
    <w:rsid w:val="00971A4B"/>
    <w:rsid w:val="009906CA"/>
    <w:rsid w:val="0099143A"/>
    <w:rsid w:val="00991D52"/>
    <w:rsid w:val="00995C10"/>
    <w:rsid w:val="009A1EE2"/>
    <w:rsid w:val="009A658A"/>
    <w:rsid w:val="009B044D"/>
    <w:rsid w:val="009B27B5"/>
    <w:rsid w:val="009B3025"/>
    <w:rsid w:val="009B6C9A"/>
    <w:rsid w:val="009C7678"/>
    <w:rsid w:val="009D1A3B"/>
    <w:rsid w:val="009D26EF"/>
    <w:rsid w:val="009D46FF"/>
    <w:rsid w:val="009E0FBF"/>
    <w:rsid w:val="009E76FD"/>
    <w:rsid w:val="009F15D2"/>
    <w:rsid w:val="009F5993"/>
    <w:rsid w:val="00A01F1A"/>
    <w:rsid w:val="00A10121"/>
    <w:rsid w:val="00A206B5"/>
    <w:rsid w:val="00A2462F"/>
    <w:rsid w:val="00A24E96"/>
    <w:rsid w:val="00A330E3"/>
    <w:rsid w:val="00A34FA8"/>
    <w:rsid w:val="00A36BF8"/>
    <w:rsid w:val="00A5058B"/>
    <w:rsid w:val="00A57E92"/>
    <w:rsid w:val="00A622A0"/>
    <w:rsid w:val="00A645C7"/>
    <w:rsid w:val="00A729DC"/>
    <w:rsid w:val="00A81614"/>
    <w:rsid w:val="00A82518"/>
    <w:rsid w:val="00A85CB4"/>
    <w:rsid w:val="00A87C2E"/>
    <w:rsid w:val="00A91545"/>
    <w:rsid w:val="00A93ECF"/>
    <w:rsid w:val="00AA040B"/>
    <w:rsid w:val="00AA4CDD"/>
    <w:rsid w:val="00AB4829"/>
    <w:rsid w:val="00AC0FC6"/>
    <w:rsid w:val="00AC1362"/>
    <w:rsid w:val="00AD544A"/>
    <w:rsid w:val="00AE0964"/>
    <w:rsid w:val="00AE272F"/>
    <w:rsid w:val="00AE6610"/>
    <w:rsid w:val="00AE7A5E"/>
    <w:rsid w:val="00AF5033"/>
    <w:rsid w:val="00B01447"/>
    <w:rsid w:val="00B04994"/>
    <w:rsid w:val="00B1705A"/>
    <w:rsid w:val="00B203E8"/>
    <w:rsid w:val="00B26013"/>
    <w:rsid w:val="00B32F12"/>
    <w:rsid w:val="00B34BAE"/>
    <w:rsid w:val="00B43B82"/>
    <w:rsid w:val="00B61EFB"/>
    <w:rsid w:val="00B63415"/>
    <w:rsid w:val="00B6416C"/>
    <w:rsid w:val="00B65B35"/>
    <w:rsid w:val="00B7661B"/>
    <w:rsid w:val="00B83DC1"/>
    <w:rsid w:val="00B95A42"/>
    <w:rsid w:val="00BA21BE"/>
    <w:rsid w:val="00BA5CBA"/>
    <w:rsid w:val="00BB2FDB"/>
    <w:rsid w:val="00BC2167"/>
    <w:rsid w:val="00BC25A9"/>
    <w:rsid w:val="00BC3B9C"/>
    <w:rsid w:val="00BC44C3"/>
    <w:rsid w:val="00BC5F07"/>
    <w:rsid w:val="00BC6AFE"/>
    <w:rsid w:val="00BD283A"/>
    <w:rsid w:val="00BE4CAF"/>
    <w:rsid w:val="00BF65C4"/>
    <w:rsid w:val="00C02B3C"/>
    <w:rsid w:val="00C170D8"/>
    <w:rsid w:val="00C214D0"/>
    <w:rsid w:val="00C22165"/>
    <w:rsid w:val="00C23AF8"/>
    <w:rsid w:val="00C278A4"/>
    <w:rsid w:val="00C30CFE"/>
    <w:rsid w:val="00C33E2D"/>
    <w:rsid w:val="00C3647A"/>
    <w:rsid w:val="00C40EF2"/>
    <w:rsid w:val="00C41CAB"/>
    <w:rsid w:val="00C429B1"/>
    <w:rsid w:val="00C4649F"/>
    <w:rsid w:val="00C56719"/>
    <w:rsid w:val="00C56DDE"/>
    <w:rsid w:val="00C67073"/>
    <w:rsid w:val="00C71985"/>
    <w:rsid w:val="00C720BE"/>
    <w:rsid w:val="00C73080"/>
    <w:rsid w:val="00C7387F"/>
    <w:rsid w:val="00C74BEE"/>
    <w:rsid w:val="00C80BB9"/>
    <w:rsid w:val="00C87F70"/>
    <w:rsid w:val="00C93B0F"/>
    <w:rsid w:val="00C969B4"/>
    <w:rsid w:val="00CA242E"/>
    <w:rsid w:val="00CA2710"/>
    <w:rsid w:val="00CA792F"/>
    <w:rsid w:val="00CB7CD2"/>
    <w:rsid w:val="00CB7CE8"/>
    <w:rsid w:val="00CC16AD"/>
    <w:rsid w:val="00CC4547"/>
    <w:rsid w:val="00CC490A"/>
    <w:rsid w:val="00CD5E70"/>
    <w:rsid w:val="00CD6405"/>
    <w:rsid w:val="00CE2717"/>
    <w:rsid w:val="00CE4BFA"/>
    <w:rsid w:val="00CF009A"/>
    <w:rsid w:val="00CF2C93"/>
    <w:rsid w:val="00CF2E0D"/>
    <w:rsid w:val="00CF607F"/>
    <w:rsid w:val="00D011FE"/>
    <w:rsid w:val="00D111A6"/>
    <w:rsid w:val="00D22C45"/>
    <w:rsid w:val="00D34037"/>
    <w:rsid w:val="00D3788E"/>
    <w:rsid w:val="00D4126F"/>
    <w:rsid w:val="00D71152"/>
    <w:rsid w:val="00D75E0C"/>
    <w:rsid w:val="00D77ECE"/>
    <w:rsid w:val="00D81157"/>
    <w:rsid w:val="00D94C1D"/>
    <w:rsid w:val="00D95B92"/>
    <w:rsid w:val="00D95DFD"/>
    <w:rsid w:val="00D97896"/>
    <w:rsid w:val="00DA193D"/>
    <w:rsid w:val="00DA4CDA"/>
    <w:rsid w:val="00DA7A35"/>
    <w:rsid w:val="00DB15CC"/>
    <w:rsid w:val="00DC16A1"/>
    <w:rsid w:val="00DC6997"/>
    <w:rsid w:val="00DE3995"/>
    <w:rsid w:val="00DE3A8E"/>
    <w:rsid w:val="00DE63AD"/>
    <w:rsid w:val="00E00CF9"/>
    <w:rsid w:val="00E02A2F"/>
    <w:rsid w:val="00E051AA"/>
    <w:rsid w:val="00E07ADD"/>
    <w:rsid w:val="00E166B2"/>
    <w:rsid w:val="00E22AE4"/>
    <w:rsid w:val="00E231E2"/>
    <w:rsid w:val="00E35910"/>
    <w:rsid w:val="00E50259"/>
    <w:rsid w:val="00E7122B"/>
    <w:rsid w:val="00E72FE0"/>
    <w:rsid w:val="00E758EF"/>
    <w:rsid w:val="00E81F6F"/>
    <w:rsid w:val="00E86DBC"/>
    <w:rsid w:val="00EA0B29"/>
    <w:rsid w:val="00EA0E4F"/>
    <w:rsid w:val="00EA2DD3"/>
    <w:rsid w:val="00EB16B1"/>
    <w:rsid w:val="00EB6973"/>
    <w:rsid w:val="00EB7C65"/>
    <w:rsid w:val="00EC069B"/>
    <w:rsid w:val="00ED4E60"/>
    <w:rsid w:val="00ED5BDC"/>
    <w:rsid w:val="00ED739A"/>
    <w:rsid w:val="00EE1F4A"/>
    <w:rsid w:val="00EE5746"/>
    <w:rsid w:val="00EE5E40"/>
    <w:rsid w:val="00EF4F15"/>
    <w:rsid w:val="00F0177E"/>
    <w:rsid w:val="00F05C4D"/>
    <w:rsid w:val="00F06DF3"/>
    <w:rsid w:val="00F1213F"/>
    <w:rsid w:val="00F13034"/>
    <w:rsid w:val="00F24E68"/>
    <w:rsid w:val="00F31615"/>
    <w:rsid w:val="00F37E41"/>
    <w:rsid w:val="00F42D0E"/>
    <w:rsid w:val="00F4757E"/>
    <w:rsid w:val="00F47B53"/>
    <w:rsid w:val="00F50C9E"/>
    <w:rsid w:val="00F606AF"/>
    <w:rsid w:val="00F60F44"/>
    <w:rsid w:val="00F7013A"/>
    <w:rsid w:val="00F96865"/>
    <w:rsid w:val="00FA506D"/>
    <w:rsid w:val="00FD149F"/>
    <w:rsid w:val="00FD21BE"/>
    <w:rsid w:val="00FE688C"/>
    <w:rsid w:val="00FF33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AAFE7A"/>
  <w15:chartTrackingRefBased/>
  <w15:docId w15:val="{C81194CF-BD1C-40D4-83F0-0BE3761D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B4D9D"/>
    <w:pPr>
      <w:suppressAutoHyphens/>
    </w:pPr>
    <w:rPr>
      <w:rFonts w:ascii="Cambria" w:hAnsi="Cambria"/>
      <w:kern w:val="1"/>
      <w:sz w:val="24"/>
      <w:lang w:eastAsia="hi-IN" w:bidi="hi-IN"/>
    </w:rPr>
  </w:style>
  <w:style w:type="paragraph" w:styleId="Titolo3">
    <w:name w:val="heading 3"/>
    <w:basedOn w:val="Normale"/>
    <w:link w:val="Titolo3Carattere"/>
    <w:uiPriority w:val="9"/>
    <w:qFormat/>
    <w:rsid w:val="009D46FF"/>
    <w:pPr>
      <w:suppressAutoHyphens w:val="0"/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 w:val="27"/>
      <w:szCs w:val="27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pPr>
      <w:widowControl w:val="0"/>
      <w:suppressAutoHyphens/>
    </w:pPr>
    <w:rPr>
      <w:rFonts w:ascii="Cambria" w:eastAsia="Arial" w:hAnsi="Cambria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rsid w:val="00B7661B"/>
    <w:rPr>
      <w:rFonts w:ascii="Segoe UI" w:hAnsi="Segoe UI" w:cs="Mangal"/>
      <w:sz w:val="18"/>
      <w:szCs w:val="16"/>
      <w:lang w:val="x-none"/>
    </w:rPr>
  </w:style>
  <w:style w:type="paragraph" w:styleId="Intestazione">
    <w:name w:val="header"/>
    <w:basedOn w:val="Normale"/>
    <w:link w:val="IntestazioneCarattere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602F09"/>
    <w:rPr>
      <w:rFonts w:ascii="Cambria" w:hAnsi="Cambria"/>
      <w:kern w:val="1"/>
      <w:sz w:val="24"/>
      <w:lang w:eastAsia="hi-IN" w:bidi="hi-IN"/>
    </w:rPr>
  </w:style>
  <w:style w:type="paragraph" w:styleId="Pidipagina">
    <w:name w:val="footer"/>
    <w:basedOn w:val="Normale"/>
    <w:link w:val="PidipaginaCarattere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602F09"/>
    <w:rPr>
      <w:rFonts w:ascii="Cambria" w:hAnsi="Cambria"/>
      <w:kern w:val="1"/>
      <w:sz w:val="24"/>
      <w:lang w:eastAsia="hi-IN" w:bidi="hi-IN"/>
    </w:rPr>
  </w:style>
  <w:style w:type="character" w:customStyle="1" w:styleId="TestofumettoCarattere">
    <w:name w:val="Testo fumetto Carattere"/>
    <w:link w:val="Testofumetto"/>
    <w:rsid w:val="00B7661B"/>
    <w:rPr>
      <w:rFonts w:ascii="Segoe UI" w:hAnsi="Segoe UI" w:cs="Mangal"/>
      <w:kern w:val="1"/>
      <w:sz w:val="18"/>
      <w:szCs w:val="16"/>
      <w:lang w:eastAsia="hi-IN" w:bidi="hi-IN"/>
    </w:rPr>
  </w:style>
  <w:style w:type="paragraph" w:customStyle="1" w:styleId="Stiletabella2">
    <w:name w:val="Stile tabella 2"/>
    <w:rsid w:val="004A04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table" w:styleId="Grigliatabella">
    <w:name w:val="Table Grid"/>
    <w:basedOn w:val="Tabellanormale"/>
    <w:uiPriority w:val="39"/>
    <w:rsid w:val="005F5533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73080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9D46FF"/>
    <w:rPr>
      <w:b/>
      <w:bCs/>
      <w:sz w:val="27"/>
      <w:szCs w:val="27"/>
    </w:rPr>
  </w:style>
  <w:style w:type="character" w:styleId="Enfasigrassetto">
    <w:name w:val="Strong"/>
    <w:uiPriority w:val="22"/>
    <w:qFormat/>
    <w:rsid w:val="009D46FF"/>
    <w:rPr>
      <w:b/>
      <w:bCs/>
    </w:rPr>
  </w:style>
  <w:style w:type="paragraph" w:styleId="NormaleWeb">
    <w:name w:val="Normal (Web)"/>
    <w:basedOn w:val="Normale"/>
    <w:uiPriority w:val="99"/>
    <w:unhideWhenUsed/>
    <w:rsid w:val="009D46FF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Cs w:val="24"/>
      <w:lang w:eastAsia="it-IT" w:bidi="ar-SA"/>
    </w:rPr>
  </w:style>
  <w:style w:type="paragraph" w:customStyle="1" w:styleId="Progabilittxt">
    <w:name w:val="Prog_abilità_txt"/>
    <w:basedOn w:val="Nessunostileparagrafo"/>
    <w:uiPriority w:val="99"/>
    <w:rsid w:val="0085103E"/>
    <w:pPr>
      <w:tabs>
        <w:tab w:val="left" w:pos="198"/>
      </w:tabs>
      <w:autoSpaceDE w:val="0"/>
      <w:autoSpaceDN w:val="0"/>
      <w:adjustRightInd w:val="0"/>
      <w:spacing w:line="194" w:lineRule="atLeast"/>
      <w:textAlignment w:val="center"/>
    </w:pPr>
    <w:rPr>
      <w:rFonts w:ascii="StoneSansITCPro-Medium" w:eastAsia="Times New Roman" w:hAnsi="StoneSansITCPro-Medium" w:cs="StoneSansITCPro-Medium"/>
      <w:color w:val="000000"/>
      <w:spacing w:val="-2"/>
      <w:w w:val="85"/>
      <w:kern w:val="0"/>
      <w:sz w:val="17"/>
      <w:szCs w:val="17"/>
      <w:lang w:eastAsia="it-IT" w:bidi="ar-SA"/>
    </w:rPr>
  </w:style>
  <w:style w:type="character" w:styleId="Collegamentovisitato">
    <w:name w:val="FollowedHyperlink"/>
    <w:basedOn w:val="Carpredefinitoparagrafo"/>
    <w:rsid w:val="00F017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arson.it/smartclas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earson.it/smartclas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pearson.it/smartc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arson.it/smartclas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2829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Soffietto</Company>
  <LinksUpToDate>false</LinksUpToDate>
  <CharactersWithSpaces>18923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cp:lastModifiedBy>Utente di Microsoft Office</cp:lastModifiedBy>
  <cp:revision>13</cp:revision>
  <cp:lastPrinted>2020-08-24T06:47:00Z</cp:lastPrinted>
  <dcterms:created xsi:type="dcterms:W3CDTF">2020-08-28T08:47:00Z</dcterms:created>
  <dcterms:modified xsi:type="dcterms:W3CDTF">2020-08-28T10:36:00Z</dcterms:modified>
</cp:coreProperties>
</file>