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6780" w14:textId="77777777" w:rsidR="00804A08" w:rsidRPr="000236E4" w:rsidRDefault="00804A08" w:rsidP="00804A08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0236E4">
        <w:rPr>
          <w:rFonts w:asciiTheme="minorHAnsi" w:hAnsiTheme="minorHAnsi" w:cstheme="minorHAnsi"/>
          <w:caps/>
        </w:rPr>
        <w:t xml:space="preserve">nome e cognome </w:t>
      </w:r>
      <w:r w:rsidRPr="000236E4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0236E4">
        <w:rPr>
          <w:rFonts w:asciiTheme="minorHAnsi" w:hAnsiTheme="minorHAnsi" w:cstheme="minorHAnsi"/>
          <w:caps/>
        </w:rPr>
        <w:t xml:space="preserve">classe </w:t>
      </w:r>
      <w:r w:rsidRPr="000236E4">
        <w:rPr>
          <w:rFonts w:asciiTheme="minorHAnsi" w:hAnsiTheme="minorHAnsi" w:cstheme="minorHAnsi"/>
          <w:caps/>
          <w:spacing w:val="6"/>
        </w:rPr>
        <w:t>.........</w:t>
      </w:r>
      <w:r w:rsidRPr="000236E4">
        <w:rPr>
          <w:rFonts w:asciiTheme="minorHAnsi" w:hAnsiTheme="minorHAnsi" w:cstheme="minorHAnsi"/>
          <w:caps/>
        </w:rPr>
        <w:t xml:space="preserve"> data </w:t>
      </w:r>
      <w:r w:rsidRPr="000236E4">
        <w:rPr>
          <w:rFonts w:asciiTheme="minorHAnsi" w:hAnsiTheme="minorHAnsi" w:cstheme="minorHAnsi"/>
          <w:caps/>
          <w:spacing w:val="6"/>
        </w:rPr>
        <w:t>...............</w:t>
      </w:r>
    </w:p>
    <w:p w14:paraId="74A280C0" w14:textId="77777777" w:rsidR="00804A08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9322B21" w14:textId="7379F7AB" w:rsidR="00804A08" w:rsidRPr="000236E4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5A1E69">
        <w:rPr>
          <w:rFonts w:asciiTheme="minorHAnsi" w:hAnsiTheme="minorHAnsi" w:cstheme="minorHAnsi"/>
          <w:b/>
          <w:bCs/>
          <w:sz w:val="48"/>
          <w:szCs w:val="48"/>
        </w:rPr>
        <w:t>quinto anno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Biologia</w:t>
      </w:r>
    </w:p>
    <w:p w14:paraId="34AD61B0" w14:textId="77777777" w:rsidR="00804A08" w:rsidRDefault="00804A08" w:rsidP="00E9149B">
      <w:pPr>
        <w:rPr>
          <w:b/>
          <w:bCs/>
        </w:rPr>
      </w:pPr>
    </w:p>
    <w:p w14:paraId="7A896876" w14:textId="37E0E8F4" w:rsidR="00804A08" w:rsidRPr="00804A08" w:rsidRDefault="00A90C34" w:rsidP="00E914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CHIMICA DEL CARBONIO</w:t>
      </w:r>
    </w:p>
    <w:p w14:paraId="04797AAC" w14:textId="77777777" w:rsidR="00E9149B" w:rsidRPr="00804A08" w:rsidRDefault="00E9149B" w:rsidP="00E9149B">
      <w:pPr>
        <w:rPr>
          <w:b/>
          <w:bCs/>
          <w:sz w:val="24"/>
          <w:szCs w:val="24"/>
        </w:rPr>
      </w:pPr>
      <w:r w:rsidRPr="00804A08">
        <w:rPr>
          <w:b/>
          <w:bCs/>
          <w:sz w:val="24"/>
          <w:szCs w:val="24"/>
        </w:rPr>
        <w:t>Per ciascuna affermazione indica se è vera [V] o falsa [F].</w:t>
      </w:r>
    </w:p>
    <w:p w14:paraId="0F6D2D09" w14:textId="0A6B4FFC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Il carbonio è un elemento del secondo gruppo e del quarto periodo della tavola periodica degli elementi. </w:t>
      </w:r>
      <w:r w:rsidRPr="005A1E69">
        <w:rPr>
          <w:b/>
          <w:bCs/>
        </w:rPr>
        <w:t>V F</w:t>
      </w:r>
    </w:p>
    <w:p w14:paraId="6B4E9742" w14:textId="4EB75213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Il carbonio, come boro, silicio e altri elementi, è capace di formare legami covalenti in numero maggiore rispetto al numero degli elettroni spaiati. </w:t>
      </w:r>
      <w:r w:rsidRPr="005A1E69">
        <w:rPr>
          <w:b/>
          <w:bCs/>
        </w:rPr>
        <w:t>V F</w:t>
      </w:r>
    </w:p>
    <w:p w14:paraId="5233256C" w14:textId="52CCB5F9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L’ibridazione </w:t>
      </w:r>
      <w:r w:rsidRPr="00A4324B">
        <w:rPr>
          <w:i/>
          <w:iCs/>
        </w:rPr>
        <w:t>sp</w:t>
      </w:r>
      <w:r w:rsidRPr="00A4324B">
        <w:rPr>
          <w:i/>
          <w:iCs/>
          <w:vertAlign w:val="superscript"/>
        </w:rPr>
        <w:t>3</w:t>
      </w:r>
      <w:r>
        <w:t xml:space="preserve"> forma 4 orbitali che si dispongono tridimensionalmente e si orientano in direzione dei vertici di un tetraedro. </w:t>
      </w:r>
      <w:r w:rsidRPr="005A1E69">
        <w:rPr>
          <w:b/>
          <w:bCs/>
        </w:rPr>
        <w:t>V F</w:t>
      </w:r>
    </w:p>
    <w:p w14:paraId="2F0892EF" w14:textId="2DA264FF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L’ibridazione </w:t>
      </w:r>
      <w:proofErr w:type="spellStart"/>
      <w:r w:rsidRPr="0084103E">
        <w:rPr>
          <w:i/>
          <w:iCs/>
        </w:rPr>
        <w:t>sp</w:t>
      </w:r>
      <w:proofErr w:type="spellEnd"/>
      <w:r>
        <w:t xml:space="preserve"> forma un orbitale che si dispone a sfera attorno al nucleo. </w:t>
      </w:r>
      <w:r w:rsidRPr="005A1E69">
        <w:rPr>
          <w:b/>
          <w:bCs/>
        </w:rPr>
        <w:t>V F</w:t>
      </w:r>
    </w:p>
    <w:p w14:paraId="7D03DA10" w14:textId="6ECCD3E2" w:rsidR="005A1E69" w:rsidRDefault="00725E79" w:rsidP="00725E79">
      <w:pPr>
        <w:pStyle w:val="Paragrafoelenco"/>
        <w:numPr>
          <w:ilvl w:val="0"/>
          <w:numId w:val="8"/>
        </w:numPr>
      </w:pPr>
      <w:r>
        <w:t>I composti organici possono essere</w:t>
      </w:r>
      <w:r>
        <w:t xml:space="preserve"> </w:t>
      </w:r>
      <w:r>
        <w:t>rappresentati con diversi tipi di formule</w:t>
      </w:r>
      <w:r>
        <w:t xml:space="preserve">. </w:t>
      </w:r>
      <w:r w:rsidR="005A1E69" w:rsidRPr="00725E79">
        <w:rPr>
          <w:b/>
          <w:bCs/>
        </w:rPr>
        <w:t>V F</w:t>
      </w:r>
    </w:p>
    <w:p w14:paraId="5DFE2BFE" w14:textId="7995F88A" w:rsidR="005A1E69" w:rsidRDefault="005A1E69" w:rsidP="005A1E69">
      <w:pPr>
        <w:pStyle w:val="Paragrafoelenco"/>
        <w:numPr>
          <w:ilvl w:val="0"/>
          <w:numId w:val="8"/>
        </w:numPr>
      </w:pPr>
      <w:r>
        <w:t>Gli idrocarburi sono composti da atomi di</w:t>
      </w:r>
      <w:bookmarkStart w:id="0" w:name="_GoBack"/>
      <w:bookmarkEnd w:id="0"/>
      <w:r>
        <w:t xml:space="preserve"> carbonio legati a molecole di acqua. </w:t>
      </w:r>
      <w:r w:rsidRPr="005A1E69">
        <w:rPr>
          <w:b/>
          <w:bCs/>
        </w:rPr>
        <w:t>V F</w:t>
      </w:r>
    </w:p>
    <w:p w14:paraId="15556FC9" w14:textId="22E465A9" w:rsidR="005A1E69" w:rsidRDefault="005A1E69" w:rsidP="005A1E69">
      <w:pPr>
        <w:pStyle w:val="Paragrafoelenco"/>
        <w:numPr>
          <w:ilvl w:val="0"/>
          <w:numId w:val="8"/>
        </w:numPr>
      </w:pPr>
      <w:r>
        <w:t>Nelle reazioni di idrolisi si forma sempre una molecola d’acqua</w:t>
      </w:r>
      <w:r w:rsidRPr="005A1E69">
        <w:t xml:space="preserve">. </w:t>
      </w:r>
      <w:r w:rsidRPr="005A1E69">
        <w:rPr>
          <w:b/>
          <w:bCs/>
        </w:rPr>
        <w:t>V F</w:t>
      </w:r>
    </w:p>
    <w:p w14:paraId="30420365" w14:textId="6C0C8504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Secondo la teoria di Lewis un acido è una specie chimica che può accettare un doppietto elettronico e la base è una specie chimica che può donarlo. </w:t>
      </w:r>
      <w:r w:rsidRPr="005A1E69">
        <w:rPr>
          <w:b/>
          <w:bCs/>
        </w:rPr>
        <w:t>V F</w:t>
      </w:r>
    </w:p>
    <w:p w14:paraId="20CD1F31" w14:textId="1FE56971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La condizione di equilibrio nelle reazioni reversibili si raggiunge quando tutti i reagenti si sono consumati. </w:t>
      </w:r>
      <w:r w:rsidRPr="005A1E69">
        <w:rPr>
          <w:b/>
          <w:bCs/>
        </w:rPr>
        <w:t>V F</w:t>
      </w:r>
    </w:p>
    <w:p w14:paraId="012BE23E" w14:textId="40080969" w:rsidR="00E9149B" w:rsidRDefault="00E9149B" w:rsidP="00804A08"/>
    <w:p w14:paraId="1DAF9258" w14:textId="77777777" w:rsidR="0014553F" w:rsidRPr="00804A08" w:rsidRDefault="0014553F" w:rsidP="0014553F">
      <w:pPr>
        <w:rPr>
          <w:b/>
          <w:bCs/>
          <w:sz w:val="24"/>
          <w:szCs w:val="24"/>
        </w:rPr>
      </w:pPr>
      <w:r w:rsidRPr="00804A08">
        <w:rPr>
          <w:b/>
          <w:bCs/>
          <w:sz w:val="24"/>
          <w:szCs w:val="24"/>
        </w:rPr>
        <w:t>Barra la risposta o il completamento corretti.</w:t>
      </w:r>
    </w:p>
    <w:p w14:paraId="560DC5DC" w14:textId="77777777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Due atomi di carbonio si legano tra loro con:</w:t>
      </w:r>
    </w:p>
    <w:p w14:paraId="696C6E26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A </w:t>
      </w:r>
      <w:r w:rsidRPr="002A4B0C">
        <w:t>legami covalenti omopolari.</w:t>
      </w:r>
    </w:p>
    <w:p w14:paraId="7FCA90DA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B </w:t>
      </w:r>
      <w:r w:rsidRPr="002A4B0C">
        <w:t>legami covalenti eteropolari.</w:t>
      </w:r>
    </w:p>
    <w:p w14:paraId="1923EE5D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C </w:t>
      </w:r>
      <w:r w:rsidRPr="002A4B0C">
        <w:t>legami a idrogeno.</w:t>
      </w:r>
    </w:p>
    <w:p w14:paraId="127C204F" w14:textId="5CD1873A" w:rsidR="0014553F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D </w:t>
      </w:r>
      <w:r w:rsidRPr="002A4B0C">
        <w:t>legami ionici.</w:t>
      </w:r>
    </w:p>
    <w:p w14:paraId="6D3DA3C5" w14:textId="77777777" w:rsidR="002A4B0C" w:rsidRPr="002A4B0C" w:rsidRDefault="002A4B0C" w:rsidP="00E06461">
      <w:pPr>
        <w:spacing w:after="0" w:line="240" w:lineRule="auto"/>
        <w:rPr>
          <w:b/>
          <w:bCs/>
        </w:rPr>
      </w:pPr>
    </w:p>
    <w:p w14:paraId="1DC2BB34" w14:textId="50B54C94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Indica quale tra le seguenti coppie di sostanze contiene un composto organico e uno inorganico:</w:t>
      </w:r>
    </w:p>
    <w:p w14:paraId="529484F8" w14:textId="77777777" w:rsidR="0014553F" w:rsidRDefault="0014553F" w:rsidP="00E06461">
      <w:pPr>
        <w:spacing w:after="0" w:line="240" w:lineRule="auto"/>
      </w:pPr>
      <w:proofErr w:type="gramStart"/>
      <w:r w:rsidRPr="00E06461">
        <w:rPr>
          <w:b/>
          <w:bCs/>
        </w:rPr>
        <w:t>A</w:t>
      </w:r>
      <w:proofErr w:type="gramEnd"/>
      <w:r w:rsidRPr="00E06461">
        <w:rPr>
          <w:b/>
          <w:bCs/>
        </w:rPr>
        <w:t xml:space="preserve"> </w:t>
      </w:r>
      <w:r>
        <w:t>acido cloridrico – carbonato di calcio</w:t>
      </w:r>
    </w:p>
    <w:p w14:paraId="26BDF816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B </w:t>
      </w:r>
      <w:r>
        <w:t>saccarosio – acido nucleico</w:t>
      </w:r>
    </w:p>
    <w:p w14:paraId="60E31D3C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C </w:t>
      </w:r>
      <w:r>
        <w:t>trigliceride – anidride solforosa</w:t>
      </w:r>
    </w:p>
    <w:p w14:paraId="03E57E50" w14:textId="577702D0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anidride solforica – idrossido di sodio</w:t>
      </w:r>
    </w:p>
    <w:p w14:paraId="0BB3DD3A" w14:textId="77777777" w:rsidR="00E06461" w:rsidRDefault="00E06461" w:rsidP="00E06461">
      <w:pPr>
        <w:spacing w:after="0" w:line="240" w:lineRule="auto"/>
      </w:pPr>
    </w:p>
    <w:p w14:paraId="0726EEE6" w14:textId="115DDB08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A che cosa si riferisce la seguente definizione? “Sono gruppi di atomi che determinano le proprietà e indirizzano le reazioni chimiche della molecola a cui appartengono”.</w:t>
      </w:r>
    </w:p>
    <w:p w14:paraId="7BA79EDB" w14:textId="77777777" w:rsidR="0014553F" w:rsidRDefault="0014553F" w:rsidP="00E06461">
      <w:pPr>
        <w:spacing w:after="0" w:line="240" w:lineRule="auto"/>
      </w:pPr>
      <w:proofErr w:type="gramStart"/>
      <w:r w:rsidRPr="00E06461">
        <w:rPr>
          <w:b/>
          <w:bCs/>
        </w:rPr>
        <w:t>A</w:t>
      </w:r>
      <w:proofErr w:type="gramEnd"/>
      <w:r w:rsidRPr="00E06461">
        <w:rPr>
          <w:b/>
          <w:bCs/>
        </w:rPr>
        <w:t xml:space="preserve"> </w:t>
      </w:r>
      <w:r>
        <w:t>Ai gruppi funzionali.</w:t>
      </w:r>
    </w:p>
    <w:p w14:paraId="688630D4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B </w:t>
      </w:r>
      <w:r>
        <w:t>Agli ioni.</w:t>
      </w:r>
    </w:p>
    <w:p w14:paraId="7F0C2195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C </w:t>
      </w:r>
      <w:r>
        <w:t xml:space="preserve">Alle interazioni di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Vaals</w:t>
      </w:r>
      <w:proofErr w:type="spellEnd"/>
      <w:r>
        <w:t>.</w:t>
      </w:r>
    </w:p>
    <w:p w14:paraId="2D63CCD9" w14:textId="58A8845E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Agli isotopi.</w:t>
      </w:r>
    </w:p>
    <w:p w14:paraId="53EAE868" w14:textId="2D918524" w:rsidR="00433CBE" w:rsidRDefault="00433CBE" w:rsidP="00E06461">
      <w:pPr>
        <w:spacing w:after="0" w:line="240" w:lineRule="auto"/>
      </w:pPr>
      <w:r>
        <w:br w:type="page"/>
      </w:r>
    </w:p>
    <w:p w14:paraId="3F763763" w14:textId="4B71819E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Quale, tra le seguenti, è la formula del cloruro di silicio secondo la simbologia di Lewis?</w:t>
      </w:r>
    </w:p>
    <w:p w14:paraId="5C865D7E" w14:textId="77777777" w:rsidR="00E41E2E" w:rsidRDefault="00E41E2E" w:rsidP="00E41E2E">
      <w:pPr>
        <w:spacing w:after="0" w:line="240" w:lineRule="auto"/>
      </w:pPr>
    </w:p>
    <w:p w14:paraId="35379ED1" w14:textId="4C2F3E2F" w:rsidR="005F2A49" w:rsidRDefault="005F2A49" w:rsidP="00E06461">
      <w:pPr>
        <w:spacing w:after="0" w:line="240" w:lineRule="auto"/>
      </w:pPr>
      <w:r w:rsidRPr="00E06461">
        <w:rPr>
          <w:b/>
          <w:bCs/>
        </w:rPr>
        <w:t xml:space="preserve">A </w:t>
      </w:r>
      <w:r>
        <w:t>SiF</w:t>
      </w:r>
      <w:r w:rsidRPr="00E57943">
        <w:rPr>
          <w:vertAlign w:val="subscript"/>
        </w:rPr>
        <w:t>4</w:t>
      </w:r>
      <w:r w:rsidR="00E41E2E">
        <w:rPr>
          <w:b/>
          <w:bCs/>
        </w:rPr>
        <w:tab/>
      </w:r>
      <w:r w:rsidR="00E41E2E">
        <w:rPr>
          <w:b/>
          <w:bCs/>
        </w:rPr>
        <w:tab/>
      </w:r>
      <w:r w:rsidR="00E41E2E" w:rsidRPr="00433CBE">
        <w:rPr>
          <w:b/>
          <w:bCs/>
        </w:rPr>
        <w:t>B</w:t>
      </w:r>
      <w:r w:rsidR="00E41E2E">
        <w:rPr>
          <w:b/>
          <w:bCs/>
        </w:rPr>
        <w:t xml:space="preserve"> </w:t>
      </w:r>
      <w:r w:rsidR="00E41E2E" w:rsidRPr="00433CBE">
        <w:rPr>
          <w:b/>
          <w:bCs/>
          <w:noProof/>
        </w:rPr>
        <w:drawing>
          <wp:inline distT="0" distB="0" distL="0" distR="0" wp14:anchorId="50B3D8F5" wp14:editId="1E971429">
            <wp:extent cx="427355" cy="54165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DB76" w14:textId="77777777" w:rsidR="00E41E2E" w:rsidRDefault="00E41E2E" w:rsidP="00E06461">
      <w:pPr>
        <w:spacing w:after="0" w:line="240" w:lineRule="auto"/>
        <w:rPr>
          <w:b/>
          <w:bCs/>
        </w:rPr>
      </w:pPr>
    </w:p>
    <w:p w14:paraId="4153901C" w14:textId="0761C0D4" w:rsidR="005F2A49" w:rsidRDefault="005F2A49" w:rsidP="00E06461">
      <w:pPr>
        <w:spacing w:after="0" w:line="240" w:lineRule="auto"/>
      </w:pPr>
      <w:r w:rsidRPr="00433CBE">
        <w:rPr>
          <w:b/>
          <w:bCs/>
        </w:rPr>
        <w:t>C</w:t>
      </w:r>
      <w:r w:rsidRPr="00433CBE">
        <w:t xml:space="preserve"> Si</w:t>
      </w:r>
      <w:r w:rsidRPr="00433CBE">
        <w:rPr>
          <w:vertAlign w:val="subscript"/>
        </w:rPr>
        <w:t>4</w:t>
      </w:r>
      <w:r w:rsidRPr="00433CBE">
        <w:t>F</w:t>
      </w:r>
      <w:r w:rsidR="00E41E2E">
        <w:rPr>
          <w:b/>
          <w:bCs/>
        </w:rPr>
        <w:tab/>
      </w:r>
      <w:r w:rsidR="00E41E2E">
        <w:rPr>
          <w:b/>
          <w:bCs/>
        </w:rPr>
        <w:tab/>
      </w:r>
      <w:r w:rsidR="00E41E2E" w:rsidRPr="00433CBE">
        <w:rPr>
          <w:b/>
          <w:bCs/>
        </w:rPr>
        <w:t>D</w:t>
      </w:r>
      <w:r w:rsidR="00E41E2E">
        <w:rPr>
          <w:b/>
          <w:bCs/>
        </w:rPr>
        <w:t xml:space="preserve"> </w:t>
      </w:r>
      <w:r w:rsidR="00E41E2E">
        <w:rPr>
          <w:noProof/>
        </w:rPr>
        <w:drawing>
          <wp:inline distT="0" distB="0" distL="0" distR="0" wp14:anchorId="2CC0AA16" wp14:editId="7649C6EF">
            <wp:extent cx="444500" cy="55054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FDA7" w14:textId="31647E5B" w:rsidR="005F2A49" w:rsidRDefault="005F2A49" w:rsidP="00E57943">
      <w:pPr>
        <w:spacing w:after="0" w:line="240" w:lineRule="auto"/>
      </w:pPr>
    </w:p>
    <w:p w14:paraId="278A8F05" w14:textId="0592EF7C" w:rsidR="005F2A49" w:rsidRDefault="005F2A49" w:rsidP="00E06461">
      <w:pPr>
        <w:spacing w:after="0" w:line="240" w:lineRule="auto"/>
      </w:pPr>
    </w:p>
    <w:p w14:paraId="77B96053" w14:textId="5C22B25A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Indica quale delle seguenti molecole </w:t>
      </w:r>
      <w:r w:rsidRPr="00E57943">
        <w:rPr>
          <w:i/>
          <w:iCs/>
        </w:rPr>
        <w:t xml:space="preserve">non </w:t>
      </w:r>
      <w:r>
        <w:t>presenta un legame covalente polare:</w:t>
      </w:r>
    </w:p>
    <w:p w14:paraId="1DB13F33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A</w:t>
      </w:r>
      <w:r>
        <w:t xml:space="preserve"> </w:t>
      </w:r>
      <w:proofErr w:type="spellStart"/>
      <w:r>
        <w:t>HCl</w:t>
      </w:r>
      <w:proofErr w:type="spellEnd"/>
    </w:p>
    <w:p w14:paraId="33D2427F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B</w:t>
      </w:r>
      <w:r>
        <w:t xml:space="preserve"> H</w:t>
      </w:r>
      <w:r w:rsidRPr="00E57943">
        <w:rPr>
          <w:vertAlign w:val="subscript"/>
        </w:rPr>
        <w:t>2</w:t>
      </w:r>
      <w:r>
        <w:t>O</w:t>
      </w:r>
    </w:p>
    <w:p w14:paraId="244DDA1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C</w:t>
      </w:r>
      <w:r>
        <w:t xml:space="preserve"> NaCl</w:t>
      </w:r>
    </w:p>
    <w:p w14:paraId="59B4FAB9" w14:textId="3A210D46" w:rsidR="005F2A49" w:rsidRDefault="005F2A49" w:rsidP="00E06461">
      <w:pPr>
        <w:spacing w:after="0" w:line="240" w:lineRule="auto"/>
      </w:pPr>
      <w:r w:rsidRPr="00E06461">
        <w:rPr>
          <w:b/>
          <w:bCs/>
        </w:rPr>
        <w:t>D</w:t>
      </w:r>
      <w:r>
        <w:t xml:space="preserve"> </w:t>
      </w:r>
      <w:proofErr w:type="spellStart"/>
      <w:r>
        <w:t>BeS</w:t>
      </w:r>
      <w:proofErr w:type="spellEnd"/>
    </w:p>
    <w:p w14:paraId="21070375" w14:textId="77777777" w:rsidR="005F2A49" w:rsidRDefault="005F2A49" w:rsidP="00E06461">
      <w:pPr>
        <w:spacing w:after="0" w:line="240" w:lineRule="auto"/>
      </w:pPr>
    </w:p>
    <w:p w14:paraId="0F037EE6" w14:textId="70EBE246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 legami a idrogeno </w:t>
      </w:r>
      <w:r w:rsidRPr="00E57943">
        <w:rPr>
          <w:i/>
          <w:iCs/>
        </w:rPr>
        <w:t>non</w:t>
      </w:r>
      <w:r>
        <w:t xml:space="preserve"> sono presenti:</w:t>
      </w:r>
    </w:p>
    <w:p w14:paraId="1428026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A</w:t>
      </w:r>
      <w:r>
        <w:t xml:space="preserve"> tra molecole d’acqua.</w:t>
      </w:r>
    </w:p>
    <w:p w14:paraId="5DF17393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B</w:t>
      </w:r>
      <w:r>
        <w:t xml:space="preserve"> tra molecole di metano.</w:t>
      </w:r>
    </w:p>
    <w:p w14:paraId="12EBAAC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C</w:t>
      </w:r>
      <w:r>
        <w:t xml:space="preserve"> nelle proteine.</w:t>
      </w:r>
    </w:p>
    <w:p w14:paraId="7603DFCC" w14:textId="20AAEB13" w:rsidR="005F2A49" w:rsidRDefault="005F2A49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nel DNA.</w:t>
      </w:r>
    </w:p>
    <w:p w14:paraId="5808ECA7" w14:textId="77777777" w:rsidR="005F2A49" w:rsidRDefault="005F2A49" w:rsidP="00E06461">
      <w:pPr>
        <w:spacing w:after="0" w:line="240" w:lineRule="auto"/>
      </w:pPr>
    </w:p>
    <w:p w14:paraId="53749BC7" w14:textId="12C0B9C0" w:rsidR="005F2A49" w:rsidRPr="009E51DB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 w:rsidRPr="009E51DB">
        <w:t>Quale, tra i seguenti gruppi di coefficienti stechiometrici, bilancia la reazione?</w:t>
      </w:r>
    </w:p>
    <w:p w14:paraId="7A0EA1C7" w14:textId="77777777" w:rsidR="009E51DB" w:rsidRDefault="009E51DB" w:rsidP="00E06461">
      <w:pPr>
        <w:spacing w:after="0" w:line="240" w:lineRule="auto"/>
      </w:pPr>
    </w:p>
    <w:p w14:paraId="093040EB" w14:textId="63ACDFB2" w:rsidR="00E57943" w:rsidRPr="009E51DB" w:rsidRDefault="00303C54" w:rsidP="00B426D1">
      <w:pPr>
        <w:spacing w:after="0" w:line="240" w:lineRule="auto"/>
      </w:pPr>
      <w:r w:rsidRPr="009E51DB">
        <w:t>C</w:t>
      </w:r>
      <w:r w:rsidRPr="009E51DB">
        <w:rPr>
          <w:vertAlign w:val="subscript"/>
        </w:rPr>
        <w:t>2</w:t>
      </w:r>
      <w:r w:rsidRPr="009E51DB">
        <w:t>H</w:t>
      </w:r>
      <w:r w:rsidR="009E51DB" w:rsidRPr="009E51DB">
        <w:rPr>
          <w:vertAlign w:val="subscript"/>
        </w:rPr>
        <w:t>5</w:t>
      </w:r>
      <w:r w:rsidR="009E51DB" w:rsidRPr="009E51DB">
        <w:t>OH + O</w:t>
      </w:r>
      <w:r w:rsidR="009E51DB" w:rsidRPr="009E51DB">
        <w:rPr>
          <w:vertAlign w:val="subscript"/>
        </w:rPr>
        <w:t>2</w:t>
      </w:r>
      <w:r w:rsidR="009E51DB" w:rsidRPr="009E51DB">
        <w:t xml:space="preserve"> </w:t>
      </w:r>
      <w:r w:rsidR="009E51DB" w:rsidRPr="009E51DB">
        <w:sym w:font="Wingdings" w:char="F0E0"/>
      </w:r>
      <w:r w:rsidR="009E51DB" w:rsidRPr="009E51DB">
        <w:t xml:space="preserve"> CO</w:t>
      </w:r>
      <w:r w:rsidR="009E51DB" w:rsidRPr="009E51DB">
        <w:rPr>
          <w:vertAlign w:val="subscript"/>
        </w:rPr>
        <w:t>2</w:t>
      </w:r>
      <w:r w:rsidR="009E51DB" w:rsidRPr="009E51DB">
        <w:t xml:space="preserve"> + H</w:t>
      </w:r>
      <w:r w:rsidR="009E51DB" w:rsidRPr="009E51DB">
        <w:rPr>
          <w:vertAlign w:val="subscript"/>
        </w:rPr>
        <w:t>2</w:t>
      </w:r>
      <w:r w:rsidR="009E51DB" w:rsidRPr="009E51DB">
        <w:t>O</w:t>
      </w:r>
    </w:p>
    <w:p w14:paraId="2F28B05C" w14:textId="77777777" w:rsidR="00E57943" w:rsidRDefault="00E57943" w:rsidP="00E06461">
      <w:pPr>
        <w:spacing w:after="0" w:line="240" w:lineRule="auto"/>
        <w:rPr>
          <w:b/>
          <w:bCs/>
        </w:rPr>
      </w:pPr>
    </w:p>
    <w:p w14:paraId="261D08E6" w14:textId="4BD0991B" w:rsidR="005F2A49" w:rsidRDefault="005F2A49" w:rsidP="00E06461">
      <w:pPr>
        <w:spacing w:after="0" w:line="240" w:lineRule="auto"/>
      </w:pPr>
      <w:r w:rsidRPr="005F2A49">
        <w:rPr>
          <w:b/>
          <w:bCs/>
        </w:rPr>
        <w:t xml:space="preserve">A </w:t>
      </w:r>
      <w:r>
        <w:t>2, 2, 2, 2</w:t>
      </w:r>
    </w:p>
    <w:p w14:paraId="42EB17C0" w14:textId="77777777" w:rsidR="005F2A49" w:rsidRDefault="005F2A49" w:rsidP="00E06461">
      <w:pPr>
        <w:spacing w:after="0" w:line="240" w:lineRule="auto"/>
      </w:pPr>
      <w:r w:rsidRPr="005F2A49">
        <w:rPr>
          <w:b/>
          <w:bCs/>
        </w:rPr>
        <w:t>B</w:t>
      </w:r>
      <w:r>
        <w:t xml:space="preserve"> 1, 6, 2, 3</w:t>
      </w:r>
    </w:p>
    <w:p w14:paraId="4FFB036E" w14:textId="77777777" w:rsidR="005F2A49" w:rsidRDefault="005F2A49" w:rsidP="00E06461">
      <w:pPr>
        <w:spacing w:after="0" w:line="240" w:lineRule="auto"/>
      </w:pPr>
      <w:r w:rsidRPr="005F2A49">
        <w:rPr>
          <w:b/>
          <w:bCs/>
        </w:rPr>
        <w:t>C</w:t>
      </w:r>
      <w:r>
        <w:t xml:space="preserve"> 2, 3, 2, 3</w:t>
      </w:r>
    </w:p>
    <w:p w14:paraId="1890BF12" w14:textId="06A2C1C9" w:rsidR="0014553F" w:rsidRDefault="005F2A49" w:rsidP="00E06461">
      <w:pPr>
        <w:spacing w:after="0" w:line="240" w:lineRule="auto"/>
      </w:pPr>
      <w:r w:rsidRPr="005F2A49">
        <w:rPr>
          <w:b/>
          <w:bCs/>
        </w:rPr>
        <w:t>D</w:t>
      </w:r>
      <w:r>
        <w:t xml:space="preserve"> 1, 3, 2, 3</w:t>
      </w:r>
    </w:p>
    <w:p w14:paraId="2CF0F6FD" w14:textId="33401FE1" w:rsidR="005F2A49" w:rsidRDefault="005F2A49" w:rsidP="00E06461">
      <w:pPr>
        <w:spacing w:after="0" w:line="240" w:lineRule="auto"/>
      </w:pPr>
    </w:p>
    <w:p w14:paraId="43E5333F" w14:textId="55C55C28" w:rsidR="003F5C19" w:rsidRDefault="003F5C19" w:rsidP="00E06461">
      <w:pPr>
        <w:spacing w:after="0" w:line="240" w:lineRule="auto"/>
        <w:rPr>
          <w:b/>
          <w:bCs/>
          <w:sz w:val="24"/>
          <w:szCs w:val="24"/>
        </w:rPr>
      </w:pPr>
      <w:r w:rsidRPr="003F5C19">
        <w:rPr>
          <w:b/>
          <w:bCs/>
          <w:sz w:val="24"/>
          <w:szCs w:val="24"/>
        </w:rPr>
        <w:t>Osserva la figura e rispondi alle domande.</w:t>
      </w:r>
    </w:p>
    <w:p w14:paraId="0F6D58E7" w14:textId="77777777" w:rsidR="00E630C4" w:rsidRPr="003F5C19" w:rsidRDefault="00E630C4" w:rsidP="00E06461">
      <w:pPr>
        <w:spacing w:after="0" w:line="240" w:lineRule="auto"/>
        <w:rPr>
          <w:b/>
          <w:bCs/>
          <w:sz w:val="24"/>
          <w:szCs w:val="24"/>
        </w:rPr>
      </w:pPr>
    </w:p>
    <w:p w14:paraId="3E13B7A8" w14:textId="0E3AB09F" w:rsidR="005F2A49" w:rsidRDefault="003F5C1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Questa immagine rappresenta l’unione fra due atomi di ossigeno.</w:t>
      </w:r>
    </w:p>
    <w:p w14:paraId="7C96803A" w14:textId="651309FA" w:rsidR="00E06461" w:rsidRDefault="00E06461" w:rsidP="00E06461">
      <w:pPr>
        <w:spacing w:after="0" w:line="240" w:lineRule="auto"/>
      </w:pPr>
    </w:p>
    <w:p w14:paraId="26729925" w14:textId="6E76230B" w:rsidR="00E06461" w:rsidRDefault="00E630C4" w:rsidP="00E630C4">
      <w:pPr>
        <w:spacing w:after="0" w:line="240" w:lineRule="auto"/>
        <w:ind w:left="851" w:hanging="142"/>
      </w:pPr>
      <w:r>
        <w:rPr>
          <w:noProof/>
        </w:rPr>
        <w:drawing>
          <wp:inline distT="0" distB="0" distL="0" distR="0" wp14:anchorId="48C1D58A" wp14:editId="4F29D830">
            <wp:extent cx="3877945" cy="833755"/>
            <wp:effectExtent l="0" t="0" r="8255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3E54" w14:textId="77777777" w:rsidR="00E630C4" w:rsidRDefault="00E630C4" w:rsidP="00E06461">
      <w:pPr>
        <w:spacing w:after="0" w:line="240" w:lineRule="auto"/>
      </w:pPr>
    </w:p>
    <w:p w14:paraId="77CB640E" w14:textId="161C38DD" w:rsidR="003F5C19" w:rsidRDefault="003F5C19" w:rsidP="00E06461">
      <w:pPr>
        <w:spacing w:after="0" w:line="240" w:lineRule="auto"/>
      </w:pPr>
      <w:r w:rsidRPr="003F5C19">
        <w:rPr>
          <w:b/>
          <w:bCs/>
        </w:rPr>
        <w:t>a.</w:t>
      </w:r>
      <w:r>
        <w:t xml:space="preserve"> Quanti legami di tipo</w:t>
      </w:r>
      <w:r w:rsidR="00B3086E">
        <w:t xml:space="preserve"> </w:t>
      </w:r>
      <w:r w:rsidR="00CF0215" w:rsidRPr="004E3BA7">
        <w:rPr>
          <w:rFonts w:cstheme="minorHAnsi"/>
          <w:i/>
          <w:iCs/>
        </w:rPr>
        <w:t>σ</w:t>
      </w:r>
      <w:r>
        <w:t xml:space="preserve"> si formano?</w:t>
      </w:r>
    </w:p>
    <w:p w14:paraId="50CA6F03" w14:textId="5F59AAD6" w:rsidR="003F5C19" w:rsidRDefault="003F5C19" w:rsidP="00E06461">
      <w:pPr>
        <w:spacing w:after="0" w:line="240" w:lineRule="auto"/>
      </w:pPr>
      <w:r w:rsidRPr="003F5C19">
        <w:rPr>
          <w:b/>
          <w:bCs/>
        </w:rPr>
        <w:t>b.</w:t>
      </w:r>
      <w:r>
        <w:t xml:space="preserve"> Quanti legami di tipo si formano?</w:t>
      </w:r>
    </w:p>
    <w:p w14:paraId="1C034134" w14:textId="23D713C4" w:rsidR="003F5C19" w:rsidRDefault="003F5C19" w:rsidP="00E06461">
      <w:pPr>
        <w:spacing w:after="0" w:line="240" w:lineRule="auto"/>
      </w:pPr>
      <w:r w:rsidRPr="003F5C19">
        <w:rPr>
          <w:b/>
          <w:bCs/>
        </w:rPr>
        <w:t>c.</w:t>
      </w:r>
      <w:r>
        <w:t xml:space="preserve"> Può essere presente un legame </w:t>
      </w:r>
      <w:r w:rsidR="004E3BA7" w:rsidRPr="004E3BA7">
        <w:rPr>
          <w:rFonts w:cstheme="minorHAnsi"/>
          <w:i/>
          <w:iCs/>
        </w:rPr>
        <w:t>π</w:t>
      </w:r>
      <w:r>
        <w:t xml:space="preserve"> se non si forma prima il legame</w:t>
      </w:r>
      <w:r w:rsidR="00FC53DF">
        <w:t xml:space="preserve"> </w:t>
      </w:r>
      <w:r w:rsidR="00FC53DF" w:rsidRPr="004E3BA7">
        <w:rPr>
          <w:rFonts w:cstheme="minorHAnsi"/>
          <w:i/>
          <w:iCs/>
        </w:rPr>
        <w:t>σ</w:t>
      </w:r>
      <w:r>
        <w:t>?</w:t>
      </w:r>
    </w:p>
    <w:p w14:paraId="43E9367E" w14:textId="418D3FE8" w:rsidR="003F5C19" w:rsidRDefault="003F5C19" w:rsidP="00E06461">
      <w:pPr>
        <w:spacing w:after="0" w:line="240" w:lineRule="auto"/>
      </w:pPr>
      <w:r w:rsidRPr="003F5C19">
        <w:rPr>
          <w:b/>
          <w:bCs/>
        </w:rPr>
        <w:t>d.</w:t>
      </w:r>
      <w:r>
        <w:t xml:space="preserve"> Come si forma un legame covalente</w:t>
      </w:r>
      <w:r w:rsidR="00FC53DF">
        <w:t xml:space="preserve"> </w:t>
      </w:r>
      <w:r w:rsidR="00FC53DF" w:rsidRPr="004E3BA7">
        <w:rPr>
          <w:rFonts w:cstheme="minorHAnsi"/>
          <w:i/>
          <w:iCs/>
        </w:rPr>
        <w:t>σ</w:t>
      </w:r>
      <w:r>
        <w:t>?</w:t>
      </w:r>
    </w:p>
    <w:p w14:paraId="5BEC5EA3" w14:textId="721F46FE" w:rsidR="003F5C19" w:rsidRDefault="003F5C19" w:rsidP="00E06461">
      <w:pPr>
        <w:spacing w:after="0" w:line="240" w:lineRule="auto"/>
      </w:pPr>
      <w:r w:rsidRPr="003F5C19">
        <w:rPr>
          <w:b/>
          <w:bCs/>
        </w:rPr>
        <w:t>e.</w:t>
      </w:r>
      <w:r>
        <w:t xml:space="preserve"> Come si forma un legame covalente </w:t>
      </w:r>
      <w:r w:rsidR="00FC53DF" w:rsidRPr="004E3BA7">
        <w:rPr>
          <w:rFonts w:cstheme="minorHAnsi"/>
          <w:i/>
          <w:iCs/>
        </w:rPr>
        <w:t>π</w:t>
      </w:r>
      <w:r>
        <w:t>?</w:t>
      </w:r>
    </w:p>
    <w:p w14:paraId="50CF9B57" w14:textId="62594D1D" w:rsidR="00A90C34" w:rsidRDefault="00A90C34" w:rsidP="00E06461">
      <w:pPr>
        <w:spacing w:after="0" w:line="240" w:lineRule="auto"/>
      </w:pPr>
    </w:p>
    <w:p w14:paraId="16F02D2D" w14:textId="77777777" w:rsidR="00731561" w:rsidRDefault="00731561" w:rsidP="00E06461">
      <w:pPr>
        <w:spacing w:after="0" w:line="240" w:lineRule="auto"/>
      </w:pPr>
    </w:p>
    <w:p w14:paraId="56B4A116" w14:textId="77777777" w:rsidR="00E630C4" w:rsidRDefault="00E630C4" w:rsidP="007315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14ADB7" w14:textId="0357B482" w:rsidR="00731561" w:rsidRPr="00731561" w:rsidRDefault="00731561" w:rsidP="007315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 BIOCHIMICA</w:t>
      </w:r>
    </w:p>
    <w:p w14:paraId="3138A18E" w14:textId="77777777" w:rsidR="00731561" w:rsidRPr="00731561" w:rsidRDefault="00731561" w:rsidP="00731561">
      <w:pPr>
        <w:spacing w:after="0" w:line="240" w:lineRule="auto"/>
        <w:rPr>
          <w:b/>
          <w:bCs/>
          <w:sz w:val="24"/>
          <w:szCs w:val="24"/>
        </w:rPr>
      </w:pPr>
      <w:r w:rsidRPr="00731561">
        <w:rPr>
          <w:b/>
          <w:bCs/>
          <w:sz w:val="24"/>
          <w:szCs w:val="24"/>
        </w:rPr>
        <w:t>Per ciascuna affermazione indica se è vera [V] o falsa [F].</w:t>
      </w:r>
    </w:p>
    <w:p w14:paraId="1E64E2B6" w14:textId="77777777" w:rsidR="00731561" w:rsidRDefault="00731561" w:rsidP="00731561">
      <w:pPr>
        <w:spacing w:after="0" w:line="240" w:lineRule="auto"/>
      </w:pPr>
    </w:p>
    <w:p w14:paraId="182D2AC2" w14:textId="28C34EA0" w:rsidR="00731561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I mitocondri hanno la funzione di eliminare</w:t>
      </w:r>
      <w:r>
        <w:t xml:space="preserve"> </w:t>
      </w:r>
      <w:r>
        <w:t xml:space="preserve">le sostanze nocive presenti nella cellula. </w:t>
      </w:r>
      <w:r w:rsidRPr="00B51658">
        <w:rPr>
          <w:b/>
          <w:bCs/>
        </w:rPr>
        <w:t>V F</w:t>
      </w:r>
    </w:p>
    <w:p w14:paraId="58D70D7F" w14:textId="31C0D550" w:rsidR="00731561" w:rsidRDefault="00731561" w:rsidP="00EF0472">
      <w:pPr>
        <w:pStyle w:val="Paragrafoelenco"/>
        <w:numPr>
          <w:ilvl w:val="0"/>
          <w:numId w:val="11"/>
        </w:numPr>
        <w:spacing w:after="0" w:line="240" w:lineRule="auto"/>
      </w:pPr>
      <w:r>
        <w:t>Le cellule vegetali respirano di notte e svolgono</w:t>
      </w:r>
      <w:r>
        <w:t xml:space="preserve"> </w:t>
      </w:r>
      <w:r>
        <w:t xml:space="preserve">la fotosintesi durante il giorno. </w:t>
      </w:r>
      <w:r w:rsidRPr="00B51658">
        <w:rPr>
          <w:b/>
          <w:bCs/>
        </w:rPr>
        <w:t>V F</w:t>
      </w:r>
    </w:p>
    <w:p w14:paraId="6CDB153E" w14:textId="2F542AE4" w:rsidR="00731561" w:rsidRDefault="00731561" w:rsidP="00EF0472">
      <w:pPr>
        <w:pStyle w:val="Paragrafoelenco"/>
        <w:numPr>
          <w:ilvl w:val="0"/>
          <w:numId w:val="11"/>
        </w:numPr>
        <w:spacing w:after="0" w:line="240" w:lineRule="auto"/>
      </w:pPr>
      <w:r>
        <w:t>I processi anaerobici possono avvenire solo</w:t>
      </w:r>
      <w:r>
        <w:t xml:space="preserve"> </w:t>
      </w:r>
      <w:r>
        <w:t xml:space="preserve">in assenza di azoto e diossido di carbonio. </w:t>
      </w:r>
      <w:r w:rsidRPr="00B51658">
        <w:rPr>
          <w:b/>
          <w:bCs/>
        </w:rPr>
        <w:t>V F</w:t>
      </w:r>
    </w:p>
    <w:p w14:paraId="54F28751" w14:textId="3D99EF71" w:rsidR="00EF047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Le piante sono generalmente di colore verde poiché</w:t>
      </w:r>
      <w:r>
        <w:t xml:space="preserve"> </w:t>
      </w:r>
      <w:r>
        <w:t>la cloro</w:t>
      </w:r>
      <w:r w:rsidR="00707110">
        <w:t>f</w:t>
      </w:r>
      <w:r>
        <w:t>illa contenuta nelle foglie ri</w:t>
      </w:r>
      <w:r w:rsidR="000D1762">
        <w:t>f</w:t>
      </w:r>
      <w:r>
        <w:t>lette la radiazione</w:t>
      </w:r>
      <w:r w:rsidR="00707110">
        <w:t xml:space="preserve"> </w:t>
      </w:r>
      <w:r>
        <w:t>solare corrispondente proprio alle lunghezze d’onda</w:t>
      </w:r>
      <w:r>
        <w:t xml:space="preserve"> </w:t>
      </w:r>
      <w:r>
        <w:t xml:space="preserve">del verde. </w:t>
      </w:r>
      <w:r w:rsidRPr="00B51658">
        <w:rPr>
          <w:b/>
          <w:bCs/>
        </w:rPr>
        <w:t>V F</w:t>
      </w:r>
    </w:p>
    <w:p w14:paraId="3F692387" w14:textId="77777777" w:rsidR="00B51658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Lo spettro della luce visibile è formato da differenti colori a</w:t>
      </w:r>
      <w:r w:rsidR="00EF0472">
        <w:t xml:space="preserve"> </w:t>
      </w:r>
      <w:r>
        <w:t>ciascuno dei quali corrisponde una differente quantità</w:t>
      </w:r>
      <w:r w:rsidR="00EF0472">
        <w:t xml:space="preserve"> </w:t>
      </w:r>
      <w:r>
        <w:t xml:space="preserve">di energia. </w:t>
      </w:r>
      <w:r w:rsidRPr="00B51658">
        <w:rPr>
          <w:b/>
          <w:bCs/>
        </w:rPr>
        <w:t>V F</w:t>
      </w:r>
      <w:r w:rsidR="00B51658">
        <w:t xml:space="preserve"> </w:t>
      </w:r>
    </w:p>
    <w:p w14:paraId="185942EB" w14:textId="3368F63B" w:rsidR="00B51658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Gli organismi </w:t>
      </w:r>
      <w:proofErr w:type="spellStart"/>
      <w:r>
        <w:t>chemioautotro</w:t>
      </w:r>
      <w:r w:rsidR="00B51658">
        <w:t>f</w:t>
      </w:r>
      <w:r>
        <w:t>i</w:t>
      </w:r>
      <w:proofErr w:type="spellEnd"/>
      <w:r>
        <w:t xml:space="preserve"> ricavano l’energia</w:t>
      </w:r>
      <w:r w:rsidR="00B51658">
        <w:t xml:space="preserve"> </w:t>
      </w:r>
      <w:r>
        <w:t xml:space="preserve">dalla luce solare. </w:t>
      </w:r>
      <w:r w:rsidRPr="00B51658">
        <w:rPr>
          <w:b/>
          <w:bCs/>
        </w:rPr>
        <w:t>V F</w:t>
      </w:r>
    </w:p>
    <w:p w14:paraId="42AC0178" w14:textId="77777777" w:rsidR="000D1762" w:rsidRPr="000D176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Il legame covalente si realizza con la condivisione</w:t>
      </w:r>
      <w:r w:rsidR="00B51658">
        <w:t xml:space="preserve"> </w:t>
      </w:r>
      <w:r>
        <w:t>di una o più coppie di elettroni tra atomi che hanno</w:t>
      </w:r>
      <w:r w:rsidR="00B51658">
        <w:t xml:space="preserve"> </w:t>
      </w:r>
      <w:r>
        <w:t>la stessa elettronegatività o una piccola differenza di</w:t>
      </w:r>
      <w:r w:rsidR="00B51658">
        <w:t xml:space="preserve"> </w:t>
      </w:r>
      <w:r>
        <w:t xml:space="preserve">elettronegatività. </w:t>
      </w:r>
      <w:r w:rsidRPr="00B51658">
        <w:rPr>
          <w:b/>
          <w:bCs/>
        </w:rPr>
        <w:t>V F</w:t>
      </w:r>
    </w:p>
    <w:p w14:paraId="7528BD49" w14:textId="788014E8" w:rsidR="000D1762" w:rsidRPr="000D176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L’RNA presente nella cellula è di tre tipi: </w:t>
      </w:r>
      <w:r w:rsidRPr="009234BF">
        <w:rPr>
          <w:i/>
          <w:iCs/>
        </w:rPr>
        <w:t>r</w:t>
      </w:r>
      <w:r>
        <w:t xml:space="preserve">RNA, </w:t>
      </w:r>
      <w:proofErr w:type="spellStart"/>
      <w:r w:rsidRPr="009234BF">
        <w:rPr>
          <w:i/>
          <w:iCs/>
        </w:rPr>
        <w:t>m</w:t>
      </w:r>
      <w:r>
        <w:t>RNA</w:t>
      </w:r>
      <w:proofErr w:type="spellEnd"/>
      <w:r>
        <w:t>,</w:t>
      </w:r>
      <w:r w:rsidR="00B51658">
        <w:t xml:space="preserve"> </w:t>
      </w:r>
      <w:proofErr w:type="spellStart"/>
      <w:r w:rsidRPr="009234BF">
        <w:rPr>
          <w:i/>
          <w:iCs/>
        </w:rPr>
        <w:t>t</w:t>
      </w:r>
      <w:r>
        <w:t>RNA</w:t>
      </w:r>
      <w:proofErr w:type="spellEnd"/>
      <w:r>
        <w:t xml:space="preserve">. </w:t>
      </w:r>
      <w:r w:rsidRPr="000D1762">
        <w:rPr>
          <w:b/>
          <w:bCs/>
        </w:rPr>
        <w:t>V F</w:t>
      </w:r>
    </w:p>
    <w:p w14:paraId="63D29D84" w14:textId="12056CB9" w:rsidR="00731561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Gli enzimi sono catalizzatori, quindi alzano il livello</w:t>
      </w:r>
      <w:r w:rsidR="00B51658">
        <w:t xml:space="preserve"> </w:t>
      </w:r>
      <w:r>
        <w:t>dell’energia di attivazione di una reazione.</w:t>
      </w:r>
      <w:r w:rsidRPr="000D1762">
        <w:rPr>
          <w:b/>
          <w:bCs/>
        </w:rPr>
        <w:t xml:space="preserve"> V F</w:t>
      </w:r>
    </w:p>
    <w:p w14:paraId="272E8208" w14:textId="36F28FAF" w:rsidR="00A90C34" w:rsidRDefault="00A90C34" w:rsidP="00E06461">
      <w:pPr>
        <w:spacing w:after="0" w:line="240" w:lineRule="auto"/>
      </w:pPr>
    </w:p>
    <w:p w14:paraId="0887BF69" w14:textId="77777777" w:rsidR="00631B0F" w:rsidRPr="00631B0F" w:rsidRDefault="00631B0F" w:rsidP="00631B0F">
      <w:pPr>
        <w:spacing w:after="0" w:line="240" w:lineRule="auto"/>
        <w:rPr>
          <w:b/>
          <w:bCs/>
          <w:sz w:val="24"/>
          <w:szCs w:val="24"/>
        </w:rPr>
      </w:pPr>
      <w:r w:rsidRPr="00631B0F">
        <w:rPr>
          <w:b/>
          <w:bCs/>
          <w:sz w:val="24"/>
          <w:szCs w:val="24"/>
        </w:rPr>
        <w:t>Barra la risposta o il completamento corretti.</w:t>
      </w:r>
    </w:p>
    <w:p w14:paraId="4E44BD10" w14:textId="4BC253D0" w:rsidR="00631B0F" w:rsidRDefault="00631B0F" w:rsidP="00631B0F">
      <w:pPr>
        <w:spacing w:after="0" w:line="240" w:lineRule="auto"/>
      </w:pPr>
    </w:p>
    <w:p w14:paraId="18AD6DE2" w14:textId="5B115F96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Quale organulo cellulare è</w:t>
      </w:r>
      <w:r>
        <w:t xml:space="preserve"> </w:t>
      </w:r>
      <w:r>
        <w:t xml:space="preserve">rappresentato nella </w:t>
      </w:r>
      <w:r>
        <w:t>f</w:t>
      </w:r>
      <w:r>
        <w:t>igura?</w:t>
      </w:r>
    </w:p>
    <w:p w14:paraId="42E8C0B3" w14:textId="77777777" w:rsidR="00CC318C" w:rsidRDefault="00CC318C" w:rsidP="00CC318C">
      <w:pPr>
        <w:spacing w:after="0" w:line="240" w:lineRule="auto"/>
      </w:pPr>
    </w:p>
    <w:p w14:paraId="469BD7E1" w14:textId="79163C35" w:rsidR="00CC318C" w:rsidRDefault="00CC318C" w:rsidP="00CC318C">
      <w:pPr>
        <w:spacing w:after="0" w:line="240" w:lineRule="auto"/>
        <w:ind w:firstLine="851"/>
      </w:pPr>
      <w:r>
        <w:rPr>
          <w:noProof/>
        </w:rPr>
        <w:drawing>
          <wp:inline distT="0" distB="0" distL="0" distR="0" wp14:anchorId="598D41B8" wp14:editId="441629D2">
            <wp:extent cx="1231900" cy="1000125"/>
            <wp:effectExtent l="0" t="0" r="635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1130" w14:textId="77777777" w:rsidR="00CC318C" w:rsidRDefault="00CC318C" w:rsidP="00CC318C">
      <w:pPr>
        <w:spacing w:after="0" w:line="240" w:lineRule="auto"/>
      </w:pPr>
    </w:p>
    <w:p w14:paraId="505D4567" w14:textId="3E9D8D0D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Il mitocondrio.</w:t>
      </w:r>
    </w:p>
    <w:p w14:paraId="253C5324" w14:textId="0A54FCEA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Il cloroplasto.</w:t>
      </w:r>
    </w:p>
    <w:p w14:paraId="164E53F0" w14:textId="17391C48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Il nucleo.</w:t>
      </w:r>
    </w:p>
    <w:p w14:paraId="55F6D915" w14:textId="35C346A9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Il reticolo endoplasmatico.</w:t>
      </w:r>
      <w:r w:rsidR="00A15AE5" w:rsidRPr="00A15AE5">
        <w:rPr>
          <w:noProof/>
        </w:rPr>
        <w:t xml:space="preserve"> </w:t>
      </w:r>
    </w:p>
    <w:p w14:paraId="088C944B" w14:textId="77777777" w:rsidR="00631B0F" w:rsidRDefault="00631B0F" w:rsidP="00631B0F">
      <w:pPr>
        <w:spacing w:after="0" w:line="240" w:lineRule="auto"/>
      </w:pPr>
    </w:p>
    <w:p w14:paraId="79F2CBA0" w14:textId="3B27FFC9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Le reazioni che producono energia sono:</w:t>
      </w:r>
    </w:p>
    <w:p w14:paraId="727AA086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 xml:space="preserve">A </w:t>
      </w:r>
      <w:r>
        <w:t>le reazioni anaboliche.</w:t>
      </w:r>
    </w:p>
    <w:p w14:paraId="656D27F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le reazioni endoergoniche.</w:t>
      </w:r>
    </w:p>
    <w:p w14:paraId="27A42A18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le reazioni esoergoniche.</w:t>
      </w:r>
    </w:p>
    <w:p w14:paraId="5FEFA6F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tutte le reazioni metaboliche producono energia.</w:t>
      </w:r>
    </w:p>
    <w:p w14:paraId="0D73A5FE" w14:textId="77777777" w:rsidR="00631B0F" w:rsidRDefault="00631B0F" w:rsidP="00631B0F">
      <w:pPr>
        <w:spacing w:after="0" w:line="240" w:lineRule="auto"/>
      </w:pPr>
    </w:p>
    <w:p w14:paraId="2B3F05F1" w14:textId="1A83C188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Gli organismi autotro</w:t>
      </w:r>
      <w:r>
        <w:t>f</w:t>
      </w:r>
      <w:r>
        <w:t>i differiscono da quelli eterotro</w:t>
      </w:r>
      <w:r>
        <w:t>f</w:t>
      </w:r>
      <w:r>
        <w:t>i</w:t>
      </w:r>
      <w:r>
        <w:t xml:space="preserve"> </w:t>
      </w:r>
      <w:r>
        <w:t>perché:</w:t>
      </w:r>
    </w:p>
    <w:p w14:paraId="2BD3C5B2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utilizzano ossigeno per produrre energia.</w:t>
      </w:r>
    </w:p>
    <w:p w14:paraId="7653FAA7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non richiedono ossigeno per vivere.</w:t>
      </w:r>
    </w:p>
    <w:p w14:paraId="098EFE55" w14:textId="5725ED9B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creano sostanze nutritive a partire da diossido di carbonio</w:t>
      </w:r>
      <w:r>
        <w:t xml:space="preserve"> </w:t>
      </w:r>
      <w:r>
        <w:t>e acqua.</w:t>
      </w:r>
    </w:p>
    <w:p w14:paraId="4F72EAD7" w14:textId="0F6D6C2E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creano diossido di carbonio come prodotto di scarto nel</w:t>
      </w:r>
      <w:r w:rsidR="00A00B7C">
        <w:t xml:space="preserve"> </w:t>
      </w:r>
      <w:r>
        <w:t>consumo delle sostanze nutritive.</w:t>
      </w:r>
    </w:p>
    <w:p w14:paraId="11A97F32" w14:textId="77777777" w:rsidR="00631B0F" w:rsidRDefault="00631B0F" w:rsidP="00631B0F">
      <w:pPr>
        <w:spacing w:after="0" w:line="240" w:lineRule="auto"/>
      </w:pPr>
    </w:p>
    <w:p w14:paraId="06A824A8" w14:textId="079AC9FA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Nei cloroplasti sono presenti:</w:t>
      </w:r>
    </w:p>
    <w:p w14:paraId="7B92FFB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le creste.</w:t>
      </w:r>
    </w:p>
    <w:p w14:paraId="516A1D80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i tilacoidi.</w:t>
      </w:r>
    </w:p>
    <w:p w14:paraId="6EFA8C8B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i lisosomi.</w:t>
      </w:r>
    </w:p>
    <w:p w14:paraId="127EF149" w14:textId="547923F2" w:rsidR="000D1762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la capsula.</w:t>
      </w:r>
    </w:p>
    <w:p w14:paraId="4664CF95" w14:textId="0FD3686F" w:rsidR="00CC318C" w:rsidRDefault="00CC318C" w:rsidP="00631B0F">
      <w:pPr>
        <w:spacing w:after="0" w:line="240" w:lineRule="auto"/>
      </w:pPr>
      <w:r>
        <w:br w:type="page"/>
      </w:r>
    </w:p>
    <w:p w14:paraId="41BCD9E5" w14:textId="4DAAB837" w:rsidR="008401BB" w:rsidRDefault="008401BB" w:rsidP="008401BB">
      <w:pPr>
        <w:pStyle w:val="Paragrafoelenco"/>
        <w:numPr>
          <w:ilvl w:val="0"/>
          <w:numId w:val="11"/>
        </w:numPr>
        <w:spacing w:after="0" w:line="240" w:lineRule="auto"/>
      </w:pPr>
      <w:r>
        <w:t>La fermentazione può avvenire se, tra i seguenti componenti,</w:t>
      </w:r>
      <w:r w:rsidR="00A00B7C">
        <w:t xml:space="preserve"> </w:t>
      </w:r>
      <w:r>
        <w:t>è presente:</w:t>
      </w:r>
    </w:p>
    <w:p w14:paraId="05000A86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il glucosio.</w:t>
      </w:r>
    </w:p>
    <w:p w14:paraId="6DA07278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l’ossigeno.</w:t>
      </w:r>
    </w:p>
    <w:p w14:paraId="3F5463D9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l’anidride carbonica.</w:t>
      </w:r>
    </w:p>
    <w:p w14:paraId="23875838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la luce.</w:t>
      </w:r>
    </w:p>
    <w:p w14:paraId="3F1DA1F2" w14:textId="77777777" w:rsidR="00A00B7C" w:rsidRDefault="00A00B7C" w:rsidP="008401BB">
      <w:pPr>
        <w:spacing w:after="0" w:line="240" w:lineRule="auto"/>
      </w:pPr>
    </w:p>
    <w:p w14:paraId="1204DD35" w14:textId="0CF5AF3E" w:rsidR="008401BB" w:rsidRDefault="008401BB" w:rsidP="008401BB">
      <w:pPr>
        <w:pStyle w:val="Paragrafoelenco"/>
        <w:numPr>
          <w:ilvl w:val="0"/>
          <w:numId w:val="11"/>
        </w:numPr>
        <w:spacing w:after="0" w:line="240" w:lineRule="auto"/>
      </w:pPr>
      <w:r>
        <w:t>Quale organismo, tra i seguenti, non è in grado di sintetizzare</w:t>
      </w:r>
      <w:r w:rsidR="00A00B7C">
        <w:t xml:space="preserve"> </w:t>
      </w:r>
      <w:r>
        <w:t>le proprie proteine?</w:t>
      </w:r>
    </w:p>
    <w:p w14:paraId="5FA6EEDA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Virus.</w:t>
      </w:r>
    </w:p>
    <w:p w14:paraId="22260EAB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Batteri.</w:t>
      </w:r>
    </w:p>
    <w:p w14:paraId="290D780F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Zooplancton.</w:t>
      </w:r>
    </w:p>
    <w:p w14:paraId="04C3AB4C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lastRenderedPageBreak/>
        <w:t>D</w:t>
      </w:r>
      <w:r>
        <w:t xml:space="preserve"> Fitoplancton.</w:t>
      </w:r>
    </w:p>
    <w:p w14:paraId="47729F00" w14:textId="77777777" w:rsidR="00A00B7C" w:rsidRDefault="00A00B7C" w:rsidP="008401BB">
      <w:pPr>
        <w:spacing w:after="0" w:line="240" w:lineRule="auto"/>
      </w:pPr>
    </w:p>
    <w:p w14:paraId="618F3FE6" w14:textId="3F58A9B0" w:rsidR="008401BB" w:rsidRDefault="008401BB" w:rsidP="00A00B7C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Il carbonio forma facilmente </w:t>
      </w:r>
      <w:proofErr w:type="gramStart"/>
      <w:r>
        <w:t>4</w:t>
      </w:r>
      <w:proofErr w:type="gramEnd"/>
      <w:r>
        <w:t xml:space="preserve"> legami:</w:t>
      </w:r>
    </w:p>
    <w:p w14:paraId="4F934AB9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ionici.</w:t>
      </w:r>
    </w:p>
    <w:p w14:paraId="60A671D3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metallici.</w:t>
      </w:r>
    </w:p>
    <w:p w14:paraId="6C698497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covalenti.</w:t>
      </w:r>
    </w:p>
    <w:p w14:paraId="27108600" w14:textId="285E38F9" w:rsidR="008401BB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a idrogeno.</w:t>
      </w:r>
    </w:p>
    <w:p w14:paraId="41BC6945" w14:textId="77777777" w:rsidR="00A00B7C" w:rsidRDefault="00A00B7C" w:rsidP="008401BB">
      <w:pPr>
        <w:spacing w:after="0" w:line="240" w:lineRule="auto"/>
      </w:pPr>
    </w:p>
    <w:p w14:paraId="3FF16C44" w14:textId="0BBA8370" w:rsidR="008401BB" w:rsidRDefault="008401BB" w:rsidP="00A00B7C">
      <w:pPr>
        <w:pStyle w:val="Paragrafoelenco"/>
        <w:numPr>
          <w:ilvl w:val="0"/>
          <w:numId w:val="11"/>
        </w:numPr>
        <w:spacing w:after="0" w:line="240" w:lineRule="auto"/>
      </w:pPr>
      <w:r>
        <w:t>Il carbonio può formare:</w:t>
      </w:r>
    </w:p>
    <w:p w14:paraId="2BD3445F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solo legami semplici.</w:t>
      </w:r>
    </w:p>
    <w:p w14:paraId="62F2B7EB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solo legami doppi.</w:t>
      </w:r>
    </w:p>
    <w:p w14:paraId="1486902F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solo legami tripli.</w:t>
      </w:r>
    </w:p>
    <w:p w14:paraId="54168AF4" w14:textId="09561E70" w:rsidR="00631B0F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legami sia semplici sia doppi sia tripli.</w:t>
      </w:r>
    </w:p>
    <w:p w14:paraId="71859ACD" w14:textId="57125E75" w:rsidR="00631B0F" w:rsidRDefault="00631B0F" w:rsidP="00631B0F">
      <w:pPr>
        <w:spacing w:after="0" w:line="240" w:lineRule="auto"/>
      </w:pPr>
    </w:p>
    <w:p w14:paraId="4CC2D858" w14:textId="3082F267" w:rsidR="008D2BD5" w:rsidRDefault="008D2BD5" w:rsidP="008D2BD5">
      <w:pPr>
        <w:spacing w:after="0" w:line="240" w:lineRule="auto"/>
      </w:pPr>
      <w:r>
        <w:t>L’ordine secondo il valore energetico decrescente delle</w:t>
      </w:r>
      <w:r>
        <w:t xml:space="preserve"> </w:t>
      </w:r>
      <w:r>
        <w:t>biomolecole, a parità di peso, è:</w:t>
      </w:r>
    </w:p>
    <w:p w14:paraId="69F27BA9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A</w:t>
      </w:r>
      <w:r>
        <w:t xml:space="preserve"> protidi, lipidi, carboidrati.</w:t>
      </w:r>
    </w:p>
    <w:p w14:paraId="167EFE7B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B</w:t>
      </w:r>
      <w:r>
        <w:t xml:space="preserve"> lipidi, carboidrati, protidi.</w:t>
      </w:r>
    </w:p>
    <w:p w14:paraId="20F5605E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C</w:t>
      </w:r>
      <w:r>
        <w:t xml:space="preserve"> carboidrati, lipidi, protidi.</w:t>
      </w:r>
    </w:p>
    <w:p w14:paraId="76BE8B69" w14:textId="70E6AE66" w:rsidR="00A00B7C" w:rsidRDefault="008D2BD5" w:rsidP="008D2BD5">
      <w:pPr>
        <w:spacing w:after="0" w:line="240" w:lineRule="auto"/>
      </w:pPr>
      <w:r w:rsidRPr="008D2BD5">
        <w:rPr>
          <w:b/>
          <w:bCs/>
        </w:rPr>
        <w:t>D</w:t>
      </w:r>
      <w:r>
        <w:t xml:space="preserve"> Nessuna delle precedenti perché carboidrati e lipidi hanno</w:t>
      </w:r>
      <w:r>
        <w:t xml:space="preserve"> </w:t>
      </w:r>
      <w:r>
        <w:t>lo stesso valore energetico.</w:t>
      </w:r>
    </w:p>
    <w:p w14:paraId="32B0DE84" w14:textId="77777777" w:rsidR="00CC318C" w:rsidRDefault="00CC318C" w:rsidP="008D2BD5">
      <w:pPr>
        <w:spacing w:after="0" w:line="240" w:lineRule="auto"/>
        <w:rPr>
          <w:b/>
          <w:bCs/>
          <w:sz w:val="24"/>
          <w:szCs w:val="24"/>
        </w:rPr>
      </w:pPr>
    </w:p>
    <w:p w14:paraId="5CBD834D" w14:textId="2C0E110D" w:rsidR="008D2BD5" w:rsidRPr="009748A6" w:rsidRDefault="009748A6" w:rsidP="008D2BD5">
      <w:pPr>
        <w:spacing w:after="0" w:line="240" w:lineRule="auto"/>
        <w:rPr>
          <w:b/>
          <w:bCs/>
          <w:sz w:val="24"/>
          <w:szCs w:val="24"/>
        </w:rPr>
      </w:pPr>
      <w:r w:rsidRPr="009748A6">
        <w:rPr>
          <w:b/>
          <w:bCs/>
          <w:sz w:val="24"/>
          <w:szCs w:val="24"/>
        </w:rPr>
        <w:t>Osserva la figura e rispondi alle domande.</w:t>
      </w:r>
    </w:p>
    <w:p w14:paraId="4AEC7A8A" w14:textId="7AE6445D" w:rsidR="009748A6" w:rsidRDefault="009748A6" w:rsidP="009748A6">
      <w:pPr>
        <w:spacing w:after="0" w:line="240" w:lineRule="auto"/>
      </w:pPr>
    </w:p>
    <w:p w14:paraId="6B89BBA6" w14:textId="6ED9AEA0" w:rsidR="009748A6" w:rsidRDefault="007E759A" w:rsidP="00BC33C1">
      <w:pPr>
        <w:pStyle w:val="Paragrafoelenco"/>
        <w:numPr>
          <w:ilvl w:val="0"/>
          <w:numId w:val="1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6B4A5" wp14:editId="300D204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05600" cy="30312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8A6">
        <w:t xml:space="preserve">La </w:t>
      </w:r>
      <w:r w:rsidR="009748A6">
        <w:t>f</w:t>
      </w:r>
      <w:r w:rsidR="009748A6">
        <w:t xml:space="preserve">igura </w:t>
      </w:r>
      <w:r>
        <w:t xml:space="preserve">a lato </w:t>
      </w:r>
      <w:r w:rsidR="009748A6">
        <w:t>rappresenta la</w:t>
      </w:r>
      <w:r w:rsidR="009748A6">
        <w:t xml:space="preserve"> </w:t>
      </w:r>
      <w:r w:rsidR="009748A6">
        <w:t>struttura del DNA.</w:t>
      </w:r>
    </w:p>
    <w:p w14:paraId="619506B4" w14:textId="2133D8D3" w:rsidR="009748A6" w:rsidRDefault="009748A6" w:rsidP="009748A6">
      <w:pPr>
        <w:spacing w:after="0" w:line="240" w:lineRule="auto"/>
      </w:pPr>
    </w:p>
    <w:p w14:paraId="014EAF17" w14:textId="49A71C37" w:rsidR="009748A6" w:rsidRDefault="009748A6" w:rsidP="009748A6">
      <w:pPr>
        <w:spacing w:after="0" w:line="240" w:lineRule="auto"/>
      </w:pPr>
    </w:p>
    <w:p w14:paraId="03BF1DDA" w14:textId="77777777" w:rsidR="009748A6" w:rsidRDefault="009748A6" w:rsidP="009748A6">
      <w:pPr>
        <w:spacing w:after="0" w:line="240" w:lineRule="auto"/>
      </w:pPr>
    </w:p>
    <w:p w14:paraId="7F8C4C7E" w14:textId="7FE40F4D" w:rsidR="009748A6" w:rsidRDefault="009748A6" w:rsidP="009748A6">
      <w:pPr>
        <w:spacing w:after="0" w:line="240" w:lineRule="auto"/>
      </w:pPr>
      <w:r w:rsidRPr="009748A6">
        <w:rPr>
          <w:b/>
          <w:bCs/>
        </w:rPr>
        <w:t>a.</w:t>
      </w:r>
      <w:r>
        <w:t xml:space="preserve"> </w:t>
      </w:r>
      <w:r>
        <w:t>Quale zucchero e quale</w:t>
      </w:r>
      <w:r>
        <w:t xml:space="preserve"> </w:t>
      </w:r>
      <w:r>
        <w:t>gruppo funzionale sono</w:t>
      </w:r>
      <w:r>
        <w:t xml:space="preserve"> </w:t>
      </w:r>
      <w:r>
        <w:t>rappresentati dai due nastri</w:t>
      </w:r>
      <w:r>
        <w:t xml:space="preserve"> </w:t>
      </w:r>
      <w:r>
        <w:t>azzurri?</w:t>
      </w:r>
    </w:p>
    <w:p w14:paraId="46B6A53E" w14:textId="66344FBE" w:rsidR="009748A6" w:rsidRDefault="009748A6" w:rsidP="009748A6">
      <w:pPr>
        <w:spacing w:after="0" w:line="240" w:lineRule="auto"/>
      </w:pPr>
      <w:r w:rsidRPr="009748A6">
        <w:rPr>
          <w:b/>
          <w:bCs/>
        </w:rPr>
        <w:t>b.</w:t>
      </w:r>
      <w:r>
        <w:t xml:space="preserve"> </w:t>
      </w:r>
      <w:r>
        <w:t>Quali molecole sono</w:t>
      </w:r>
      <w:r>
        <w:t xml:space="preserve"> </w:t>
      </w:r>
      <w:r>
        <w:t>rappresentate dalle lettere</w:t>
      </w:r>
      <w:r>
        <w:t xml:space="preserve"> </w:t>
      </w:r>
      <w:r>
        <w:t>A – C – G – T?</w:t>
      </w:r>
    </w:p>
    <w:p w14:paraId="347F9968" w14:textId="4A136C73" w:rsidR="009748A6" w:rsidRDefault="009748A6" w:rsidP="009748A6">
      <w:pPr>
        <w:spacing w:after="0" w:line="240" w:lineRule="auto"/>
      </w:pPr>
      <w:r w:rsidRPr="009748A6">
        <w:rPr>
          <w:b/>
          <w:bCs/>
        </w:rPr>
        <w:t>c.</w:t>
      </w:r>
      <w:r>
        <w:t xml:space="preserve"> </w:t>
      </w:r>
      <w:r>
        <w:t>Che cosa rappresentano i</w:t>
      </w:r>
      <w:r>
        <w:t xml:space="preserve"> </w:t>
      </w:r>
      <w:r>
        <w:t>puntini tra due lettere?</w:t>
      </w:r>
    </w:p>
    <w:p w14:paraId="48AFD8A7" w14:textId="26BA09B7" w:rsidR="009748A6" w:rsidRDefault="009748A6" w:rsidP="009748A6">
      <w:pPr>
        <w:spacing w:after="0" w:line="240" w:lineRule="auto"/>
      </w:pPr>
      <w:r w:rsidRPr="009748A6">
        <w:rPr>
          <w:b/>
          <w:bCs/>
        </w:rPr>
        <w:t>d.</w:t>
      </w:r>
      <w:r>
        <w:t xml:space="preserve"> Quali sono gli abbinamenti</w:t>
      </w:r>
      <w:r>
        <w:t xml:space="preserve"> </w:t>
      </w:r>
      <w:r>
        <w:t>obbligati delle basi azotate</w:t>
      </w:r>
      <w:r>
        <w:t xml:space="preserve"> </w:t>
      </w:r>
      <w:r>
        <w:t>e quanti legami le tengono</w:t>
      </w:r>
      <w:r>
        <w:t xml:space="preserve"> </w:t>
      </w:r>
      <w:r>
        <w:t>rispettivamente accoppiate?</w:t>
      </w:r>
    </w:p>
    <w:p w14:paraId="0CAC67AA" w14:textId="2AD2B3B0" w:rsidR="008D2BD5" w:rsidRDefault="008D2BD5" w:rsidP="008D2BD5">
      <w:pPr>
        <w:spacing w:after="0" w:line="240" w:lineRule="auto"/>
      </w:pPr>
    </w:p>
    <w:p w14:paraId="704441D3" w14:textId="059E2228" w:rsidR="00BC33C1" w:rsidRDefault="00BC33C1" w:rsidP="008D2BD5">
      <w:pPr>
        <w:spacing w:after="0" w:line="240" w:lineRule="auto"/>
      </w:pPr>
    </w:p>
    <w:p w14:paraId="4A2EA795" w14:textId="77777777" w:rsidR="009748A6" w:rsidRDefault="009748A6" w:rsidP="008D2BD5">
      <w:pPr>
        <w:spacing w:after="0" w:line="240" w:lineRule="auto"/>
      </w:pPr>
    </w:p>
    <w:p w14:paraId="61AD8236" w14:textId="77777777" w:rsidR="00CC318C" w:rsidRDefault="00CC318C" w:rsidP="00A90C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7349539" w14:textId="4C2C7C68" w:rsidR="001C342F" w:rsidRPr="00804A08" w:rsidRDefault="001C342F" w:rsidP="00A90C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BIOTECNOLOGIE</w:t>
      </w:r>
    </w:p>
    <w:p w14:paraId="7E6F8A68" w14:textId="77777777" w:rsidR="00BA613A" w:rsidRPr="00BA613A" w:rsidRDefault="00BA613A" w:rsidP="00BA613A">
      <w:pPr>
        <w:spacing w:after="0" w:line="240" w:lineRule="auto"/>
        <w:rPr>
          <w:b/>
          <w:bCs/>
          <w:sz w:val="24"/>
          <w:szCs w:val="24"/>
        </w:rPr>
      </w:pPr>
      <w:r w:rsidRPr="00BA613A">
        <w:rPr>
          <w:b/>
          <w:bCs/>
          <w:sz w:val="24"/>
          <w:szCs w:val="24"/>
        </w:rPr>
        <w:t>Per ciascuna affermazione indica se è vera [V] o falsa [F].</w:t>
      </w:r>
    </w:p>
    <w:p w14:paraId="2B6AF6C0" w14:textId="77777777" w:rsidR="00BA613A" w:rsidRDefault="00BA613A" w:rsidP="00BA613A">
      <w:pPr>
        <w:spacing w:after="0" w:line="240" w:lineRule="auto"/>
      </w:pPr>
    </w:p>
    <w:p w14:paraId="4672F85E" w14:textId="1ABA2C3D" w:rsidR="00BA613A" w:rsidRDefault="00BA613A" w:rsidP="00BA613A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La </w:t>
      </w:r>
      <w:r>
        <w:t>f</w:t>
      </w:r>
      <w:r>
        <w:t>igura a</w:t>
      </w:r>
      <w:r w:rsidR="00997A01">
        <w:t xml:space="preserve"> sinistra</w:t>
      </w:r>
      <w:r>
        <w:t xml:space="preserve"> rappresenta un batterio, mentre la </w:t>
      </w:r>
      <w:r>
        <w:t>f</w:t>
      </w:r>
      <w:r>
        <w:t xml:space="preserve">igura </w:t>
      </w:r>
      <w:r w:rsidR="00997A01">
        <w:t>a destra</w:t>
      </w:r>
      <w:r>
        <w:t xml:space="preserve"> </w:t>
      </w:r>
      <w:r>
        <w:t xml:space="preserve">rappresenta un virus. </w:t>
      </w:r>
      <w:r w:rsidRPr="00997A01">
        <w:rPr>
          <w:b/>
          <w:bCs/>
        </w:rPr>
        <w:t>V F</w:t>
      </w:r>
    </w:p>
    <w:p w14:paraId="3DEBA53F" w14:textId="1BB314F2" w:rsidR="00BA613A" w:rsidRDefault="00BA613A" w:rsidP="00BA613A">
      <w:pPr>
        <w:spacing w:after="0" w:line="240" w:lineRule="auto"/>
      </w:pPr>
    </w:p>
    <w:p w14:paraId="403751A5" w14:textId="4BEB805A" w:rsidR="00BA613A" w:rsidRDefault="00997A01" w:rsidP="00997A01">
      <w:pPr>
        <w:spacing w:after="0" w:line="240" w:lineRule="auto"/>
        <w:ind w:left="851" w:hanging="142"/>
      </w:pPr>
      <w:r>
        <w:rPr>
          <w:noProof/>
        </w:rPr>
        <w:drawing>
          <wp:inline distT="0" distB="0" distL="0" distR="0" wp14:anchorId="140BFC67" wp14:editId="325CCEB0">
            <wp:extent cx="1295400" cy="10507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56" cy="10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CFA5" w14:textId="54D5A357" w:rsidR="00997A01" w:rsidRDefault="00997A01" w:rsidP="00997A01">
      <w:pPr>
        <w:spacing w:after="0" w:line="240" w:lineRule="auto"/>
      </w:pPr>
    </w:p>
    <w:p w14:paraId="40C34C1A" w14:textId="64B1716C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>Il citoplasma delle cellule eucariote è la sede delle informazioni</w:t>
      </w:r>
      <w:r>
        <w:t xml:space="preserve"> </w:t>
      </w:r>
      <w:r>
        <w:t xml:space="preserve">genetiche. </w:t>
      </w:r>
      <w:r w:rsidRPr="00E556A3">
        <w:rPr>
          <w:b/>
          <w:bCs/>
        </w:rPr>
        <w:t>V F</w:t>
      </w:r>
    </w:p>
    <w:p w14:paraId="2AB7689D" w14:textId="34C16EA4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3 L’enzima DNA </w:t>
      </w:r>
      <w:proofErr w:type="spellStart"/>
      <w:r>
        <w:t>ligasi</w:t>
      </w:r>
      <w:proofErr w:type="spellEnd"/>
      <w:r>
        <w:t xml:space="preserve"> è responsabile dell’unione di più frammenti</w:t>
      </w:r>
      <w:r>
        <w:t xml:space="preserve"> </w:t>
      </w:r>
      <w:r>
        <w:t xml:space="preserve">di DNA. </w:t>
      </w:r>
      <w:r w:rsidRPr="00E556A3">
        <w:rPr>
          <w:b/>
          <w:bCs/>
        </w:rPr>
        <w:t>V F</w:t>
      </w:r>
    </w:p>
    <w:p w14:paraId="626BE4B9" w14:textId="368968DA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>4 I batteri sono organismi procarioti e sono dotati di un unico</w:t>
      </w:r>
      <w:r>
        <w:t xml:space="preserve"> </w:t>
      </w:r>
      <w:r>
        <w:t xml:space="preserve">cromosoma circolare. </w:t>
      </w:r>
      <w:r w:rsidRPr="00E556A3">
        <w:rPr>
          <w:b/>
          <w:bCs/>
        </w:rPr>
        <w:t>V F</w:t>
      </w:r>
    </w:p>
    <w:p w14:paraId="60328983" w14:textId="77777777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5 I virus sono organismi pluricellulari che causano malattie. </w:t>
      </w:r>
      <w:r w:rsidRPr="00E556A3">
        <w:rPr>
          <w:b/>
          <w:bCs/>
        </w:rPr>
        <w:t>V F</w:t>
      </w:r>
    </w:p>
    <w:p w14:paraId="57F59700" w14:textId="4B4BC2F3" w:rsidR="00E556A3" w:rsidRP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  <w:rPr>
          <w:b/>
          <w:bCs/>
        </w:rPr>
      </w:pPr>
      <w:r>
        <w:t>6 Rispetto al DNA, l’RNA possiede la base azotata uracile al</w:t>
      </w:r>
      <w:r>
        <w:t xml:space="preserve"> </w:t>
      </w:r>
      <w:r>
        <w:t xml:space="preserve">posto della timina. </w:t>
      </w:r>
      <w:r w:rsidRPr="00E556A3">
        <w:rPr>
          <w:b/>
          <w:bCs/>
        </w:rPr>
        <w:t>V F</w:t>
      </w:r>
    </w:p>
    <w:p w14:paraId="46FE1F78" w14:textId="15DB183D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>7 Tagliando un ramo di una pianta di rose e piantandolo nel</w:t>
      </w:r>
      <w:r>
        <w:t xml:space="preserve"> </w:t>
      </w:r>
      <w:r>
        <w:t>terreno, si può ottenere una nuova pianta che ha gli stessi</w:t>
      </w:r>
      <w:r>
        <w:t xml:space="preserve"> </w:t>
      </w:r>
      <w:r>
        <w:t>caratteri genetici di quella originaria: praticamente, si ottiene</w:t>
      </w:r>
      <w:r>
        <w:t xml:space="preserve"> </w:t>
      </w:r>
      <w:r>
        <w:t xml:space="preserve">un clone. </w:t>
      </w:r>
      <w:r w:rsidRPr="00E556A3">
        <w:rPr>
          <w:b/>
          <w:bCs/>
        </w:rPr>
        <w:t>V F</w:t>
      </w:r>
    </w:p>
    <w:p w14:paraId="22E81580" w14:textId="61BACE27" w:rsidR="00997A01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lastRenderedPageBreak/>
        <w:t>8 Il DNA non può essere utilizzato per stabilire con precisione</w:t>
      </w:r>
      <w:r>
        <w:t xml:space="preserve"> </w:t>
      </w:r>
      <w:r>
        <w:t xml:space="preserve">se una persona è responsabile o no di un reato. </w:t>
      </w:r>
      <w:r w:rsidRPr="00E556A3">
        <w:rPr>
          <w:b/>
          <w:bCs/>
        </w:rPr>
        <w:t>V F</w:t>
      </w:r>
    </w:p>
    <w:p w14:paraId="17233D44" w14:textId="56838E00" w:rsidR="00A90C34" w:rsidRDefault="00A90C34" w:rsidP="00E06461">
      <w:pPr>
        <w:spacing w:after="0" w:line="240" w:lineRule="auto"/>
      </w:pPr>
    </w:p>
    <w:p w14:paraId="5B0D0953" w14:textId="77777777" w:rsidR="006E0367" w:rsidRPr="006E0367" w:rsidRDefault="006E0367" w:rsidP="006E0367">
      <w:pPr>
        <w:spacing w:after="0" w:line="240" w:lineRule="auto"/>
        <w:rPr>
          <w:b/>
          <w:bCs/>
          <w:sz w:val="24"/>
          <w:szCs w:val="24"/>
        </w:rPr>
      </w:pPr>
      <w:r w:rsidRPr="006E0367">
        <w:rPr>
          <w:b/>
          <w:bCs/>
          <w:sz w:val="24"/>
          <w:szCs w:val="24"/>
        </w:rPr>
        <w:t>Barra la risposta o il completamento corretti.</w:t>
      </w:r>
    </w:p>
    <w:p w14:paraId="14B30361" w14:textId="77777777" w:rsidR="006E0367" w:rsidRDefault="006E0367" w:rsidP="006E0367">
      <w:pPr>
        <w:spacing w:after="0" w:line="240" w:lineRule="auto"/>
      </w:pPr>
    </w:p>
    <w:p w14:paraId="08B790D6" w14:textId="34856639" w:rsidR="006E0367" w:rsidRDefault="006E0367" w:rsidP="006E0367">
      <w:pPr>
        <w:pStyle w:val="Paragrafoelenco"/>
        <w:numPr>
          <w:ilvl w:val="0"/>
          <w:numId w:val="13"/>
        </w:numPr>
        <w:spacing w:after="0" w:line="240" w:lineRule="auto"/>
      </w:pPr>
      <w:r>
        <w:t>Quale delle seguenti componenti non interviene nella sintesi</w:t>
      </w:r>
      <w:r>
        <w:t xml:space="preserve"> </w:t>
      </w:r>
      <w:r>
        <w:t>proteica?</w:t>
      </w:r>
    </w:p>
    <w:p w14:paraId="6F88D55B" w14:textId="77777777" w:rsidR="006E0367" w:rsidRDefault="006E0367" w:rsidP="006E0367">
      <w:pPr>
        <w:spacing w:after="0" w:line="240" w:lineRule="auto"/>
      </w:pPr>
      <w:proofErr w:type="gramStart"/>
      <w:r w:rsidRPr="006E0367">
        <w:rPr>
          <w:b/>
          <w:bCs/>
        </w:rPr>
        <w:t>A</w:t>
      </w:r>
      <w:proofErr w:type="gramEnd"/>
      <w:r w:rsidRPr="006E0367">
        <w:rPr>
          <w:b/>
          <w:bCs/>
        </w:rPr>
        <w:t xml:space="preserve"> </w:t>
      </w:r>
      <w:r>
        <w:t>Amminoacido.</w:t>
      </w:r>
    </w:p>
    <w:p w14:paraId="17662784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B </w:t>
      </w:r>
      <w:r>
        <w:t>Istone.</w:t>
      </w:r>
    </w:p>
    <w:p w14:paraId="522F6FCD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C </w:t>
      </w:r>
      <w:r>
        <w:t>RNA transfer.</w:t>
      </w:r>
    </w:p>
    <w:p w14:paraId="6D7CB1B6" w14:textId="4506B6B0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D </w:t>
      </w:r>
      <w:r>
        <w:t>RNA messaggero.</w:t>
      </w:r>
    </w:p>
    <w:p w14:paraId="2A60CF66" w14:textId="77777777" w:rsidR="006E0367" w:rsidRDefault="006E0367" w:rsidP="006E0367">
      <w:pPr>
        <w:spacing w:after="0" w:line="240" w:lineRule="auto"/>
      </w:pPr>
    </w:p>
    <w:p w14:paraId="25B3674A" w14:textId="2010B27A" w:rsidR="006E0367" w:rsidRDefault="006E0367" w:rsidP="006E0367">
      <w:pPr>
        <w:pStyle w:val="Paragrafoelenco"/>
        <w:numPr>
          <w:ilvl w:val="0"/>
          <w:numId w:val="13"/>
        </w:numPr>
        <w:spacing w:after="0" w:line="240" w:lineRule="auto"/>
      </w:pPr>
      <w:r>
        <w:t>Come viene chiamato il processo attraverso il quale</w:t>
      </w:r>
      <w:r>
        <w:t xml:space="preserve"> </w:t>
      </w:r>
      <w:r>
        <w:t>le informazioni contenute nell’RNA sono convertite in</w:t>
      </w:r>
      <w:r>
        <w:t xml:space="preserve"> </w:t>
      </w:r>
      <w:r>
        <w:t>polipeptidi?</w:t>
      </w:r>
    </w:p>
    <w:p w14:paraId="6E8E44CB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A </w:t>
      </w:r>
      <w:r>
        <w:t>Trasformazione.</w:t>
      </w:r>
    </w:p>
    <w:p w14:paraId="62F20173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B </w:t>
      </w:r>
      <w:r>
        <w:t>Trascrizione.</w:t>
      </w:r>
    </w:p>
    <w:p w14:paraId="792E9395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C </w:t>
      </w:r>
      <w:r>
        <w:t>Traduzione.</w:t>
      </w:r>
    </w:p>
    <w:p w14:paraId="0AE0B02C" w14:textId="3B9BA9FE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D </w:t>
      </w:r>
      <w:r>
        <w:t>Trasduzione.</w:t>
      </w:r>
    </w:p>
    <w:p w14:paraId="5DD54D8A" w14:textId="77777777" w:rsidR="006E0367" w:rsidRDefault="006E0367" w:rsidP="006E0367">
      <w:pPr>
        <w:spacing w:after="0" w:line="240" w:lineRule="auto"/>
      </w:pPr>
    </w:p>
    <w:p w14:paraId="731C71D4" w14:textId="080FF9AD" w:rsidR="006E0367" w:rsidRDefault="006E0367" w:rsidP="00872A38">
      <w:pPr>
        <w:pStyle w:val="Paragrafoelenco"/>
        <w:numPr>
          <w:ilvl w:val="0"/>
          <w:numId w:val="13"/>
        </w:numPr>
        <w:spacing w:after="0" w:line="240" w:lineRule="auto"/>
      </w:pPr>
      <w:r>
        <w:t>Qual è il processo</w:t>
      </w:r>
      <w:r w:rsidR="00872A38">
        <w:t xml:space="preserve"> </w:t>
      </w:r>
      <w:r>
        <w:t>schematizzato nella</w:t>
      </w:r>
      <w:r w:rsidR="00872A38">
        <w:t xml:space="preserve"> f</w:t>
      </w:r>
      <w:r>
        <w:t>igura?</w:t>
      </w:r>
    </w:p>
    <w:p w14:paraId="33B5C93F" w14:textId="16F8DDA9" w:rsidR="00872A38" w:rsidRDefault="00872A38" w:rsidP="006E0367">
      <w:pPr>
        <w:spacing w:after="0" w:line="240" w:lineRule="auto"/>
      </w:pPr>
    </w:p>
    <w:p w14:paraId="05D96135" w14:textId="67EA298D" w:rsidR="00872A38" w:rsidRDefault="00567632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66335226" wp14:editId="67E2F895">
            <wp:extent cx="1447345" cy="1540933"/>
            <wp:effectExtent l="0" t="0" r="63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45" cy="15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A21E" w14:textId="77777777" w:rsidR="00567632" w:rsidRDefault="00567632" w:rsidP="006E0367">
      <w:pPr>
        <w:spacing w:after="0" w:line="240" w:lineRule="auto"/>
      </w:pPr>
    </w:p>
    <w:p w14:paraId="2547B885" w14:textId="77777777" w:rsidR="006E0367" w:rsidRDefault="006E0367" w:rsidP="006E0367">
      <w:pPr>
        <w:spacing w:after="0" w:line="240" w:lineRule="auto"/>
      </w:pPr>
      <w:r w:rsidRPr="00872A38">
        <w:rPr>
          <w:b/>
          <w:bCs/>
        </w:rPr>
        <w:t>A</w:t>
      </w:r>
      <w:r>
        <w:t xml:space="preserve"> Lo splicing del DNA.</w:t>
      </w:r>
    </w:p>
    <w:p w14:paraId="4B7E8C60" w14:textId="77777777" w:rsidR="006E0367" w:rsidRDefault="006E0367" w:rsidP="006E0367">
      <w:pPr>
        <w:spacing w:after="0" w:line="240" w:lineRule="auto"/>
      </w:pPr>
      <w:r w:rsidRPr="00872A38">
        <w:rPr>
          <w:b/>
          <w:bCs/>
        </w:rPr>
        <w:t>B</w:t>
      </w:r>
      <w:r>
        <w:t xml:space="preserve"> Lo splicing dell’RNA.</w:t>
      </w:r>
    </w:p>
    <w:p w14:paraId="25B8A126" w14:textId="2CF0577B" w:rsidR="006E0367" w:rsidRDefault="006E0367" w:rsidP="006E0367">
      <w:pPr>
        <w:spacing w:after="0" w:line="240" w:lineRule="auto"/>
      </w:pPr>
      <w:r w:rsidRPr="00872A38">
        <w:rPr>
          <w:b/>
          <w:bCs/>
        </w:rPr>
        <w:t>C</w:t>
      </w:r>
      <w:r>
        <w:t xml:space="preserve"> La rimozione degli</w:t>
      </w:r>
      <w:r w:rsidR="00872A38">
        <w:t xml:space="preserve"> </w:t>
      </w:r>
      <w:r>
        <w:t>esoni di RNA.</w:t>
      </w:r>
    </w:p>
    <w:p w14:paraId="0FEB7C0E" w14:textId="3E0C9F7A" w:rsidR="00E556A3" w:rsidRDefault="006E0367" w:rsidP="006E0367">
      <w:pPr>
        <w:spacing w:after="0" w:line="240" w:lineRule="auto"/>
      </w:pPr>
      <w:r w:rsidRPr="00872A38">
        <w:rPr>
          <w:b/>
          <w:bCs/>
        </w:rPr>
        <w:t>D</w:t>
      </w:r>
      <w:r>
        <w:t xml:space="preserve"> L’aggiunta di cappuccio</w:t>
      </w:r>
      <w:r w:rsidR="00872A38">
        <w:t xml:space="preserve"> </w:t>
      </w:r>
      <w:r>
        <w:t>e coda al DNA.</w:t>
      </w:r>
    </w:p>
    <w:p w14:paraId="054EE490" w14:textId="3EA3289A" w:rsidR="00743934" w:rsidRDefault="00743934" w:rsidP="006E0367">
      <w:pPr>
        <w:spacing w:after="0" w:line="240" w:lineRule="auto"/>
      </w:pPr>
    </w:p>
    <w:p w14:paraId="403F4253" w14:textId="77777777" w:rsidR="00743934" w:rsidRDefault="00743934" w:rsidP="00743934">
      <w:pPr>
        <w:pStyle w:val="Paragrafoelenco"/>
        <w:numPr>
          <w:ilvl w:val="0"/>
          <w:numId w:val="13"/>
        </w:numPr>
        <w:spacing w:after="0" w:line="240" w:lineRule="auto"/>
      </w:pPr>
      <w:r>
        <w:t>Qual è l’azione della DNA polimerasi?</w:t>
      </w:r>
    </w:p>
    <w:p w14:paraId="17D0F69F" w14:textId="225777C4" w:rsidR="00743934" w:rsidRDefault="00743934" w:rsidP="00743934">
      <w:pPr>
        <w:spacing w:after="0" w:line="240" w:lineRule="auto"/>
      </w:pPr>
      <w:r w:rsidRPr="002A4517">
        <w:rPr>
          <w:b/>
          <w:bCs/>
        </w:rPr>
        <w:t>A</w:t>
      </w:r>
      <w:r>
        <w:t xml:space="preserve"> Legare i nucleotidi tra loro per ottenere nuovi </w:t>
      </w:r>
      <w:r>
        <w:t>f</w:t>
      </w:r>
      <w:r>
        <w:t>ilamenti</w:t>
      </w:r>
      <w:r>
        <w:t xml:space="preserve"> </w:t>
      </w:r>
      <w:r>
        <w:t>di DNA.</w:t>
      </w:r>
    </w:p>
    <w:p w14:paraId="14596FF1" w14:textId="0D186190" w:rsidR="00743934" w:rsidRDefault="00743934" w:rsidP="00743934">
      <w:pPr>
        <w:spacing w:after="0" w:line="240" w:lineRule="auto"/>
      </w:pPr>
      <w:r w:rsidRPr="002A4517">
        <w:rPr>
          <w:b/>
          <w:bCs/>
        </w:rPr>
        <w:t>B</w:t>
      </w:r>
      <w:r>
        <w:t xml:space="preserve"> Avviare la sintesi di nuovi </w:t>
      </w:r>
      <w:r>
        <w:t>f</w:t>
      </w:r>
      <w:r>
        <w:t>ilamenti di DNA.</w:t>
      </w:r>
    </w:p>
    <w:p w14:paraId="6DB2821E" w14:textId="41EC5590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</w:t>
      </w:r>
      <w:r>
        <w:t xml:space="preserve">Degradare </w:t>
      </w:r>
      <w:r>
        <w:t>f</w:t>
      </w:r>
      <w:r>
        <w:t>ilamenti di DNA non più funzionanti.</w:t>
      </w:r>
    </w:p>
    <w:p w14:paraId="74369A3A" w14:textId="229B5213" w:rsidR="002A4517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Produrre </w:t>
      </w:r>
      <w:r>
        <w:t>f</w:t>
      </w:r>
      <w:r>
        <w:t>ilamenti di RNA complementari a quelli di DNA.</w:t>
      </w:r>
    </w:p>
    <w:p w14:paraId="3BA877CC" w14:textId="77777777" w:rsidR="002A4517" w:rsidRDefault="002A4517" w:rsidP="002A4517">
      <w:pPr>
        <w:spacing w:after="0" w:line="240" w:lineRule="auto"/>
      </w:pPr>
    </w:p>
    <w:p w14:paraId="1E8A8948" w14:textId="75A07319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Quale dei seguenti non è un meccanismo di regolazione</w:t>
      </w:r>
      <w:r>
        <w:t xml:space="preserve"> </w:t>
      </w:r>
      <w:r>
        <w:t>dell’espressione genica?</w:t>
      </w:r>
    </w:p>
    <w:p w14:paraId="43C15F68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A </w:t>
      </w:r>
      <w:proofErr w:type="spellStart"/>
      <w:r>
        <w:t>Despiralizzazione</w:t>
      </w:r>
      <w:proofErr w:type="spellEnd"/>
      <w:r>
        <w:t xml:space="preserve"> del DNA.</w:t>
      </w:r>
    </w:p>
    <w:p w14:paraId="6C75E0DC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B</w:t>
      </w:r>
      <w:r>
        <w:t xml:space="preserve"> Degradazione dell’</w:t>
      </w:r>
      <w:proofErr w:type="spellStart"/>
      <w:r>
        <w:t>mRNA</w:t>
      </w:r>
      <w:proofErr w:type="spellEnd"/>
      <w:r>
        <w:t>.</w:t>
      </w:r>
    </w:p>
    <w:p w14:paraId="01404E17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Demolizione della proteina.</w:t>
      </w:r>
    </w:p>
    <w:p w14:paraId="1B0066B4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Duplicazione del DNA.</w:t>
      </w:r>
    </w:p>
    <w:p w14:paraId="07184AE9" w14:textId="77777777" w:rsidR="002A4517" w:rsidRDefault="002A4517" w:rsidP="002A4517">
      <w:pPr>
        <w:spacing w:after="0" w:line="240" w:lineRule="auto"/>
      </w:pPr>
    </w:p>
    <w:p w14:paraId="2A25F1D8" w14:textId="43CDB8F7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Se un composto chimico è in grado di bloccare l’attività dei</w:t>
      </w:r>
      <w:r>
        <w:t xml:space="preserve"> </w:t>
      </w:r>
      <w:r>
        <w:t>ribosomi di una cellula, quale funzione della cellula sarà</w:t>
      </w:r>
      <w:r>
        <w:t xml:space="preserve"> </w:t>
      </w:r>
      <w:r>
        <w:t>inibita?</w:t>
      </w:r>
    </w:p>
    <w:p w14:paraId="03196B39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A </w:t>
      </w:r>
      <w:r>
        <w:t>La sintesi delle proteine.</w:t>
      </w:r>
    </w:p>
    <w:p w14:paraId="46C94B4F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B </w:t>
      </w:r>
      <w:r>
        <w:t>La respirazione cellulare.</w:t>
      </w:r>
    </w:p>
    <w:p w14:paraId="6891FF00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C </w:t>
      </w:r>
      <w:r>
        <w:t>La mitosi.</w:t>
      </w:r>
    </w:p>
    <w:p w14:paraId="168DE76A" w14:textId="5F5EDE0E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D </w:t>
      </w:r>
      <w:r>
        <w:t>Il trasporto attivo.</w:t>
      </w:r>
    </w:p>
    <w:p w14:paraId="557997BA" w14:textId="77777777" w:rsidR="002A4517" w:rsidRDefault="002A4517" w:rsidP="002A4517">
      <w:pPr>
        <w:spacing w:after="0" w:line="240" w:lineRule="auto"/>
      </w:pPr>
    </w:p>
    <w:p w14:paraId="05FB45F6" w14:textId="5D002642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Che cosa si intende per “organismi geneticamente</w:t>
      </w:r>
      <w:r>
        <w:t xml:space="preserve"> </w:t>
      </w:r>
      <w:r>
        <w:t>modi</w:t>
      </w:r>
      <w:r>
        <w:t>f</w:t>
      </w:r>
      <w:r>
        <w:t>icati”?</w:t>
      </w:r>
    </w:p>
    <w:p w14:paraId="08949874" w14:textId="228EE936" w:rsidR="002A4517" w:rsidRDefault="002A4517" w:rsidP="002A4517">
      <w:pPr>
        <w:spacing w:after="0" w:line="240" w:lineRule="auto"/>
      </w:pPr>
      <w:r w:rsidRPr="002A4517">
        <w:rPr>
          <w:b/>
          <w:bCs/>
        </w:rPr>
        <w:t>A</w:t>
      </w:r>
      <w:r>
        <w:t xml:space="preserve"> Organismi formati da cellule con un singolo corredo</w:t>
      </w:r>
      <w:r>
        <w:t xml:space="preserve"> </w:t>
      </w:r>
      <w:r>
        <w:t>di cromosomi.</w:t>
      </w:r>
    </w:p>
    <w:p w14:paraId="47A945F9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B </w:t>
      </w:r>
      <w:r>
        <w:t>Organismi ottenuti mediante clonazione.</w:t>
      </w:r>
    </w:p>
    <w:p w14:paraId="26E3F315" w14:textId="264A2E95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Organismi che possiedono porzioni di DNA appartenenti</w:t>
      </w:r>
      <w:r>
        <w:t xml:space="preserve"> </w:t>
      </w:r>
      <w:r>
        <w:t>a specie diverse.</w:t>
      </w:r>
    </w:p>
    <w:p w14:paraId="7B63968B" w14:textId="53216B46" w:rsidR="00743934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Organismi che si ottengono dall’accoppiamento di specie</w:t>
      </w:r>
      <w:r>
        <w:t xml:space="preserve"> </w:t>
      </w:r>
      <w:r>
        <w:t>diverse, come nel caso del mulo.</w:t>
      </w:r>
    </w:p>
    <w:p w14:paraId="441D372B" w14:textId="2FDA4530" w:rsidR="002A4517" w:rsidRDefault="002A4517" w:rsidP="002A4517">
      <w:pPr>
        <w:spacing w:after="0" w:line="240" w:lineRule="auto"/>
      </w:pPr>
    </w:p>
    <w:p w14:paraId="2930A5A3" w14:textId="77777777" w:rsidR="007824A9" w:rsidRPr="007824A9" w:rsidRDefault="007824A9" w:rsidP="007824A9">
      <w:pPr>
        <w:spacing w:after="0" w:line="240" w:lineRule="auto"/>
        <w:rPr>
          <w:b/>
          <w:bCs/>
          <w:sz w:val="24"/>
          <w:szCs w:val="24"/>
        </w:rPr>
      </w:pPr>
      <w:r w:rsidRPr="007824A9">
        <w:rPr>
          <w:b/>
          <w:bCs/>
          <w:sz w:val="24"/>
          <w:szCs w:val="24"/>
        </w:rPr>
        <w:t>Osserva le figure e rispondi alle domande.</w:t>
      </w:r>
    </w:p>
    <w:p w14:paraId="4D8B9197" w14:textId="77777777" w:rsidR="007824A9" w:rsidRDefault="007824A9" w:rsidP="007824A9">
      <w:pPr>
        <w:spacing w:after="0" w:line="240" w:lineRule="auto"/>
      </w:pPr>
    </w:p>
    <w:p w14:paraId="4A4F2B77" w14:textId="30305768" w:rsidR="007824A9" w:rsidRDefault="007824A9" w:rsidP="007824A9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La </w:t>
      </w:r>
      <w:r>
        <w:t>f</w:t>
      </w:r>
      <w:r>
        <w:t>igura mostra una delle fasi della sintesi proteica.</w:t>
      </w:r>
    </w:p>
    <w:p w14:paraId="4996030D" w14:textId="26104905" w:rsidR="002C3A04" w:rsidRDefault="002C3A04" w:rsidP="002C3A04">
      <w:pPr>
        <w:spacing w:after="0" w:line="240" w:lineRule="auto"/>
      </w:pPr>
    </w:p>
    <w:p w14:paraId="59CE010F" w14:textId="2CDF54CA" w:rsidR="002C3A04" w:rsidRDefault="002C3A04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0EC49F1B" wp14:editId="28187A7E">
            <wp:extent cx="1786255" cy="1493943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004" r="680" b="14885"/>
                    <a:stretch/>
                  </pic:blipFill>
                  <pic:spPr bwMode="auto">
                    <a:xfrm>
                      <a:off x="0" y="0"/>
                      <a:ext cx="1786701" cy="14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F43F9" w14:textId="77777777" w:rsidR="002C3A04" w:rsidRDefault="002C3A04" w:rsidP="002C3A04">
      <w:pPr>
        <w:spacing w:after="0" w:line="240" w:lineRule="auto"/>
      </w:pPr>
    </w:p>
    <w:p w14:paraId="64A6683C" w14:textId="7FD8563B" w:rsidR="007824A9" w:rsidRDefault="007824A9" w:rsidP="007824A9">
      <w:pPr>
        <w:spacing w:after="0" w:line="240" w:lineRule="auto"/>
      </w:pPr>
      <w:r w:rsidRPr="007824A9">
        <w:rPr>
          <w:b/>
          <w:bCs/>
        </w:rPr>
        <w:t>a.</w:t>
      </w:r>
      <w:r>
        <w:t xml:space="preserve"> </w:t>
      </w:r>
      <w:r>
        <w:t>Quale processo è</w:t>
      </w:r>
      <w:r>
        <w:t xml:space="preserve"> </w:t>
      </w:r>
      <w:r>
        <w:t>rappresentato?</w:t>
      </w:r>
    </w:p>
    <w:p w14:paraId="7A4539AE" w14:textId="2CEF47C3" w:rsidR="007824A9" w:rsidRDefault="007824A9" w:rsidP="007824A9">
      <w:pPr>
        <w:spacing w:after="0" w:line="240" w:lineRule="auto"/>
      </w:pPr>
      <w:r w:rsidRPr="007824A9">
        <w:rPr>
          <w:b/>
          <w:bCs/>
        </w:rPr>
        <w:t>b.</w:t>
      </w:r>
      <w:r>
        <w:t xml:space="preserve"> </w:t>
      </w:r>
      <w:r>
        <w:t>Quale enzima è</w:t>
      </w:r>
      <w:r>
        <w:t xml:space="preserve"> </w:t>
      </w:r>
      <w:r>
        <w:t>rappresentato con il</w:t>
      </w:r>
      <w:r>
        <w:t xml:space="preserve"> </w:t>
      </w:r>
      <w:r>
        <w:t>numero 1?</w:t>
      </w:r>
    </w:p>
    <w:p w14:paraId="67729D8C" w14:textId="1C95D908" w:rsidR="007824A9" w:rsidRDefault="007824A9" w:rsidP="007824A9">
      <w:pPr>
        <w:spacing w:after="0" w:line="240" w:lineRule="auto"/>
      </w:pPr>
      <w:r w:rsidRPr="007824A9">
        <w:rPr>
          <w:b/>
          <w:bCs/>
        </w:rPr>
        <w:t>c.</w:t>
      </w:r>
      <w:r>
        <w:t xml:space="preserve"> </w:t>
      </w:r>
      <w:r>
        <w:t xml:space="preserve">Qual è il </w:t>
      </w:r>
      <w:r>
        <w:t>f</w:t>
      </w:r>
      <w:r>
        <w:t>ilamento stampo</w:t>
      </w:r>
      <w:r>
        <w:t xml:space="preserve"> </w:t>
      </w:r>
      <w:r>
        <w:t>del DNA?</w:t>
      </w:r>
    </w:p>
    <w:p w14:paraId="639D10BC" w14:textId="6AB12CA3" w:rsidR="002A4517" w:rsidRDefault="007824A9" w:rsidP="007824A9">
      <w:pPr>
        <w:spacing w:after="0" w:line="240" w:lineRule="auto"/>
      </w:pPr>
      <w:r w:rsidRPr="007824A9">
        <w:rPr>
          <w:b/>
          <w:bCs/>
        </w:rPr>
        <w:t>d.</w:t>
      </w:r>
      <w:r>
        <w:t xml:space="preserve"> </w:t>
      </w:r>
      <w:r>
        <w:t xml:space="preserve">Qual è il </w:t>
      </w:r>
      <w:r>
        <w:t>f</w:t>
      </w:r>
      <w:r>
        <w:t>ilamento di RNA</w:t>
      </w:r>
      <w:r>
        <w:t xml:space="preserve"> </w:t>
      </w:r>
      <w:r>
        <w:t>in via di formazione?</w:t>
      </w:r>
    </w:p>
    <w:p w14:paraId="6A1520C8" w14:textId="41F2A276" w:rsidR="00E23ABE" w:rsidRDefault="00E23ABE" w:rsidP="007824A9">
      <w:pPr>
        <w:spacing w:after="0" w:line="240" w:lineRule="auto"/>
      </w:pPr>
      <w:r>
        <w:br w:type="page"/>
      </w:r>
    </w:p>
    <w:p w14:paraId="3C53683B" w14:textId="47977B30" w:rsidR="00C838F6" w:rsidRDefault="00C838F6" w:rsidP="00C838F6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La </w:t>
      </w:r>
      <w:r>
        <w:t>f</w:t>
      </w:r>
      <w:r>
        <w:t>igura mostra alcune brevi sequenze di nucleotidi.</w:t>
      </w:r>
    </w:p>
    <w:p w14:paraId="52B0E2A0" w14:textId="66F2EC3D" w:rsidR="002C3A04" w:rsidRDefault="002C3A04" w:rsidP="002C3A04">
      <w:pPr>
        <w:spacing w:after="0" w:line="240" w:lineRule="auto"/>
      </w:pPr>
    </w:p>
    <w:p w14:paraId="105DD161" w14:textId="195D218A" w:rsidR="002C3A04" w:rsidRDefault="002C3A04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06B883B3" wp14:editId="7190D1FE">
            <wp:extent cx="2540000" cy="2095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6FEB" w14:textId="77777777" w:rsidR="002C3A04" w:rsidRDefault="002C3A04" w:rsidP="002C3A04">
      <w:pPr>
        <w:spacing w:after="0" w:line="240" w:lineRule="auto"/>
      </w:pPr>
    </w:p>
    <w:p w14:paraId="31FF3590" w14:textId="43D26EA7" w:rsidR="00C838F6" w:rsidRDefault="00C838F6" w:rsidP="00C838F6">
      <w:pPr>
        <w:spacing w:after="0" w:line="240" w:lineRule="auto"/>
      </w:pPr>
      <w:r w:rsidRPr="00C838F6">
        <w:rPr>
          <w:b/>
          <w:bCs/>
        </w:rPr>
        <w:t>a.</w:t>
      </w:r>
      <w:r>
        <w:t xml:space="preserve"> </w:t>
      </w:r>
      <w:r>
        <w:t>A quale tipo di acido nucleico appartengono?</w:t>
      </w:r>
      <w:r>
        <w:t xml:space="preserve"> </w:t>
      </w:r>
      <w:r>
        <w:t>Motiva la risposta.</w:t>
      </w:r>
    </w:p>
    <w:p w14:paraId="467BFE98" w14:textId="34EE7B87" w:rsidR="00C838F6" w:rsidRDefault="00C838F6" w:rsidP="00C838F6">
      <w:pPr>
        <w:spacing w:after="0" w:line="240" w:lineRule="auto"/>
      </w:pPr>
      <w:r w:rsidRPr="00C838F6">
        <w:rPr>
          <w:b/>
          <w:bCs/>
        </w:rPr>
        <w:t>b.</w:t>
      </w:r>
      <w:r>
        <w:t xml:space="preserve"> </w:t>
      </w:r>
      <w:r>
        <w:t>A quale delle sequenze numerate potrà legarsi la sequenza</w:t>
      </w:r>
      <w:r>
        <w:t xml:space="preserve"> </w:t>
      </w:r>
      <w:r>
        <w:t>gialla? Motiva la risposta.</w:t>
      </w:r>
    </w:p>
    <w:p w14:paraId="7914EABD" w14:textId="336176E4" w:rsidR="00C838F6" w:rsidRDefault="00C838F6" w:rsidP="00C838F6">
      <w:pPr>
        <w:spacing w:after="0" w:line="240" w:lineRule="auto"/>
      </w:pPr>
      <w:r w:rsidRPr="00C838F6">
        <w:rPr>
          <w:b/>
          <w:bCs/>
        </w:rPr>
        <w:t>c.</w:t>
      </w:r>
      <w:r>
        <w:t xml:space="preserve"> </w:t>
      </w:r>
      <w:r>
        <w:t>Quanti amminoacidi</w:t>
      </w:r>
      <w:r>
        <w:t xml:space="preserve"> </w:t>
      </w:r>
      <w:r>
        <w:t>potrebbe essere codi</w:t>
      </w:r>
      <w:r>
        <w:t>f</w:t>
      </w:r>
      <w:r>
        <w:t>icati,</w:t>
      </w:r>
      <w:r>
        <w:t xml:space="preserve"> </w:t>
      </w:r>
      <w:r>
        <w:t>al massimo, da ciascuna</w:t>
      </w:r>
      <w:r>
        <w:t xml:space="preserve"> </w:t>
      </w:r>
      <w:r>
        <w:t>sequenza? Motiva la</w:t>
      </w:r>
      <w:r>
        <w:t xml:space="preserve"> </w:t>
      </w:r>
      <w:r>
        <w:t>risposta.</w:t>
      </w:r>
    </w:p>
    <w:p w14:paraId="5783041A" w14:textId="25510D9D" w:rsidR="00C838F6" w:rsidRDefault="00C838F6" w:rsidP="00C838F6">
      <w:pPr>
        <w:spacing w:after="0" w:line="240" w:lineRule="auto"/>
      </w:pPr>
      <w:r w:rsidRPr="00C838F6">
        <w:rPr>
          <w:b/>
          <w:bCs/>
        </w:rPr>
        <w:t>d.</w:t>
      </w:r>
      <w:r>
        <w:t xml:space="preserve"> </w:t>
      </w:r>
      <w:r>
        <w:t>È possibile che ciascuna</w:t>
      </w:r>
      <w:r>
        <w:t xml:space="preserve"> </w:t>
      </w:r>
      <w:r>
        <w:t>delle sequenze numerate</w:t>
      </w:r>
      <w:r>
        <w:t xml:space="preserve"> </w:t>
      </w:r>
      <w:r>
        <w:t>rappresenti un gene?</w:t>
      </w:r>
      <w:r>
        <w:t xml:space="preserve"> </w:t>
      </w:r>
      <w:r>
        <w:t>Motiva la risposta.</w:t>
      </w:r>
    </w:p>
    <w:sectPr w:rsidR="00C838F6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183F" w14:textId="77777777" w:rsidR="00804A08" w:rsidRDefault="00804A08" w:rsidP="00804A08">
      <w:pPr>
        <w:spacing w:after="0" w:line="240" w:lineRule="auto"/>
      </w:pPr>
      <w:r>
        <w:separator/>
      </w:r>
    </w:p>
  </w:endnote>
  <w:endnote w:type="continuationSeparator" w:id="0">
    <w:p w14:paraId="49194A36" w14:textId="77777777" w:rsidR="00804A08" w:rsidRDefault="00804A08" w:rsidP="0080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3708" w14:textId="77777777" w:rsidR="00804A08" w:rsidRDefault="00804A08">
    <w:pPr>
      <w:pStyle w:val="Pidipagina"/>
    </w:pPr>
    <w:r w:rsidRPr="00ED79D8">
      <w:t>© Pearson</w:t>
    </w:r>
    <w:r w:rsidRPr="000E50E6">
      <w:t xml:space="preserve"> Italia </w:t>
    </w:r>
    <w:proofErr w:type="spellStart"/>
    <w:r w:rsidRPr="000E50E6">
      <w:t>SpA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4CA4" w14:textId="77777777" w:rsidR="00804A08" w:rsidRDefault="00804A08" w:rsidP="00804A08">
      <w:pPr>
        <w:spacing w:after="0" w:line="240" w:lineRule="auto"/>
      </w:pPr>
      <w:r>
        <w:separator/>
      </w:r>
    </w:p>
  </w:footnote>
  <w:footnote w:type="continuationSeparator" w:id="0">
    <w:p w14:paraId="60EB90B9" w14:textId="77777777" w:rsidR="00804A08" w:rsidRDefault="00804A08" w:rsidP="0080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380"/>
    <w:multiLevelType w:val="hybridMultilevel"/>
    <w:tmpl w:val="900CC294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1975"/>
    <w:multiLevelType w:val="hybridMultilevel"/>
    <w:tmpl w:val="4DA2923A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3F81"/>
    <w:multiLevelType w:val="hybridMultilevel"/>
    <w:tmpl w:val="15A6008A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48"/>
    <w:multiLevelType w:val="hybridMultilevel"/>
    <w:tmpl w:val="B8C616DE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48D7"/>
    <w:multiLevelType w:val="hybridMultilevel"/>
    <w:tmpl w:val="4004547E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C26"/>
    <w:multiLevelType w:val="hybridMultilevel"/>
    <w:tmpl w:val="B13CF222"/>
    <w:lvl w:ilvl="0" w:tplc="7BA4B8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C07"/>
    <w:multiLevelType w:val="hybridMultilevel"/>
    <w:tmpl w:val="CB46B996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4864"/>
    <w:multiLevelType w:val="hybridMultilevel"/>
    <w:tmpl w:val="4FFCD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457B"/>
    <w:multiLevelType w:val="hybridMultilevel"/>
    <w:tmpl w:val="4EA0A642"/>
    <w:lvl w:ilvl="0" w:tplc="7BA4B8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59F3"/>
    <w:multiLevelType w:val="hybridMultilevel"/>
    <w:tmpl w:val="F70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39E5"/>
    <w:multiLevelType w:val="hybridMultilevel"/>
    <w:tmpl w:val="89C6D8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740C"/>
    <w:multiLevelType w:val="hybridMultilevel"/>
    <w:tmpl w:val="79A4FC2C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7536A"/>
    <w:multiLevelType w:val="hybridMultilevel"/>
    <w:tmpl w:val="0124414C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02B60"/>
    <w:multiLevelType w:val="hybridMultilevel"/>
    <w:tmpl w:val="B4189504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8632E"/>
    <w:multiLevelType w:val="hybridMultilevel"/>
    <w:tmpl w:val="3F7CFA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EF0"/>
    <w:multiLevelType w:val="hybridMultilevel"/>
    <w:tmpl w:val="5888AC18"/>
    <w:lvl w:ilvl="0" w:tplc="AB3811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D2828"/>
    <w:multiLevelType w:val="hybridMultilevel"/>
    <w:tmpl w:val="650C0A06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A61E0"/>
    <w:multiLevelType w:val="hybridMultilevel"/>
    <w:tmpl w:val="1EB8E1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6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B"/>
    <w:rsid w:val="00062344"/>
    <w:rsid w:val="000D1762"/>
    <w:rsid w:val="0014553F"/>
    <w:rsid w:val="001C342F"/>
    <w:rsid w:val="001F56AD"/>
    <w:rsid w:val="002642AB"/>
    <w:rsid w:val="002A4517"/>
    <w:rsid w:val="002A4B0C"/>
    <w:rsid w:val="002C3A04"/>
    <w:rsid w:val="00303C54"/>
    <w:rsid w:val="003F5C19"/>
    <w:rsid w:val="00416DB0"/>
    <w:rsid w:val="00433CBE"/>
    <w:rsid w:val="0044330E"/>
    <w:rsid w:val="00465BBE"/>
    <w:rsid w:val="004875C8"/>
    <w:rsid w:val="004B0B3E"/>
    <w:rsid w:val="004E3BA7"/>
    <w:rsid w:val="00501E9B"/>
    <w:rsid w:val="00513729"/>
    <w:rsid w:val="00527CC7"/>
    <w:rsid w:val="00567632"/>
    <w:rsid w:val="00595C26"/>
    <w:rsid w:val="005A1E69"/>
    <w:rsid w:val="005F2A49"/>
    <w:rsid w:val="00631B0F"/>
    <w:rsid w:val="006E0367"/>
    <w:rsid w:val="00707110"/>
    <w:rsid w:val="00725E79"/>
    <w:rsid w:val="00731561"/>
    <w:rsid w:val="0073383D"/>
    <w:rsid w:val="00743934"/>
    <w:rsid w:val="00782209"/>
    <w:rsid w:val="007824A9"/>
    <w:rsid w:val="007E759A"/>
    <w:rsid w:val="007F29DC"/>
    <w:rsid w:val="00804A08"/>
    <w:rsid w:val="008401BB"/>
    <w:rsid w:val="0084103E"/>
    <w:rsid w:val="00872A38"/>
    <w:rsid w:val="00894865"/>
    <w:rsid w:val="008D2BD5"/>
    <w:rsid w:val="008E248D"/>
    <w:rsid w:val="009234BF"/>
    <w:rsid w:val="009718B9"/>
    <w:rsid w:val="009748A6"/>
    <w:rsid w:val="00997A01"/>
    <w:rsid w:val="009E51DB"/>
    <w:rsid w:val="00A00B7C"/>
    <w:rsid w:val="00A15AE5"/>
    <w:rsid w:val="00A4324B"/>
    <w:rsid w:val="00A61BB0"/>
    <w:rsid w:val="00A90C34"/>
    <w:rsid w:val="00B06972"/>
    <w:rsid w:val="00B109F6"/>
    <w:rsid w:val="00B3086E"/>
    <w:rsid w:val="00B426D1"/>
    <w:rsid w:val="00B51658"/>
    <w:rsid w:val="00BA613A"/>
    <w:rsid w:val="00BC33C1"/>
    <w:rsid w:val="00C062EE"/>
    <w:rsid w:val="00C52CF2"/>
    <w:rsid w:val="00C54849"/>
    <w:rsid w:val="00C838F6"/>
    <w:rsid w:val="00C95A94"/>
    <w:rsid w:val="00CC318C"/>
    <w:rsid w:val="00CF0215"/>
    <w:rsid w:val="00D9438A"/>
    <w:rsid w:val="00DE35E3"/>
    <w:rsid w:val="00DE61EA"/>
    <w:rsid w:val="00DF72AF"/>
    <w:rsid w:val="00E06461"/>
    <w:rsid w:val="00E23ABE"/>
    <w:rsid w:val="00E41E2E"/>
    <w:rsid w:val="00E556A3"/>
    <w:rsid w:val="00E57943"/>
    <w:rsid w:val="00E630C4"/>
    <w:rsid w:val="00E9149B"/>
    <w:rsid w:val="00EF0472"/>
    <w:rsid w:val="00F20D70"/>
    <w:rsid w:val="00FC53DF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7921"/>
  <w15:chartTrackingRefBased/>
  <w15:docId w15:val="{A8FF822E-E722-4B27-ACA9-69DDA612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49B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804A08"/>
    <w:pPr>
      <w:tabs>
        <w:tab w:val="left" w:pos="255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Bembo" w:hAnsi="Bembo" w:cs="Bembo"/>
      <w:color w:val="000000"/>
    </w:rPr>
  </w:style>
  <w:style w:type="paragraph" w:customStyle="1" w:styleId="Nessunostileparagrafo">
    <w:name w:val="[Nessuno stile paragrafo]"/>
    <w:rsid w:val="00804A0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08"/>
  </w:style>
  <w:style w:type="paragraph" w:styleId="Pidipagina">
    <w:name w:val="footer"/>
    <w:basedOn w:val="Normale"/>
    <w:link w:val="Pidipagina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EB57C-F5C9-4CCC-B3B6-35240F5BF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87292-BFD4-4180-A4B1-5927AD6D1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C886F-E7BB-4D7D-B09E-35E657022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Magagna, Alessandra</cp:lastModifiedBy>
  <cp:revision>79</cp:revision>
  <dcterms:created xsi:type="dcterms:W3CDTF">2020-09-01T08:26:00Z</dcterms:created>
  <dcterms:modified xsi:type="dcterms:W3CDTF">2020-09-03T14:30:00Z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