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9D3DC" w14:textId="3248EF5A" w:rsidR="0041038C" w:rsidRPr="00043AE5" w:rsidRDefault="0041038C" w:rsidP="0041038C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  <w:r w:rsidRPr="00043AE5">
        <w:rPr>
          <w:rFonts w:ascii="Candara" w:hAnsi="Candara"/>
          <w:b/>
          <w:bCs/>
          <w:color w:val="0070C0"/>
          <w:sz w:val="36"/>
          <w:szCs w:val="36"/>
        </w:rPr>
        <w:t xml:space="preserve">TEST DI INGRESSO </w:t>
      </w:r>
    </w:p>
    <w:p w14:paraId="0FA16A3A" w14:textId="3F602B70" w:rsidR="0041038C" w:rsidRPr="00043AE5" w:rsidRDefault="00EB5636" w:rsidP="0041038C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  <w:r>
        <w:rPr>
          <w:rFonts w:ascii="Candara" w:hAnsi="Candara"/>
          <w:b/>
          <w:bCs/>
          <w:color w:val="0070C0"/>
          <w:sz w:val="36"/>
          <w:szCs w:val="36"/>
        </w:rPr>
        <w:t>Geografia</w:t>
      </w:r>
      <w:r w:rsidR="0041038C" w:rsidRPr="00043AE5">
        <w:rPr>
          <w:rFonts w:ascii="Candara" w:hAnsi="Candara"/>
          <w:b/>
          <w:bCs/>
          <w:color w:val="0070C0"/>
          <w:sz w:val="36"/>
          <w:szCs w:val="36"/>
        </w:rPr>
        <w:t xml:space="preserve"> </w:t>
      </w:r>
      <w:r w:rsidR="00B76988">
        <w:rPr>
          <w:rFonts w:ascii="Candara" w:hAnsi="Candara"/>
          <w:b/>
          <w:bCs/>
          <w:color w:val="0070C0"/>
          <w:sz w:val="36"/>
          <w:szCs w:val="36"/>
        </w:rPr>
        <w:t>5</w:t>
      </w:r>
    </w:p>
    <w:p w14:paraId="3B6E60DC" w14:textId="021AF9C8" w:rsidR="004843D2" w:rsidRPr="00043AE5" w:rsidRDefault="004843D2" w:rsidP="004843D2">
      <w:pPr>
        <w:spacing w:line="276" w:lineRule="auto"/>
        <w:rPr>
          <w:rFonts w:ascii="Candara" w:hAnsi="Candara"/>
          <w:color w:val="000000" w:themeColor="text1"/>
        </w:rPr>
      </w:pPr>
    </w:p>
    <w:p w14:paraId="7DAC0147" w14:textId="35DA1813" w:rsidR="00B57BDD" w:rsidRDefault="00B6040A" w:rsidP="002B1C94">
      <w:pPr>
        <w:pStyle w:val="Paragrafoelenco"/>
        <w:numPr>
          <w:ilvl w:val="0"/>
          <w:numId w:val="35"/>
        </w:numPr>
        <w:spacing w:line="276" w:lineRule="auto"/>
        <w:ind w:left="284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Indica se le affermazioni sono vere (V) o false (F).</w:t>
      </w:r>
    </w:p>
    <w:p w14:paraId="0ADA6979" w14:textId="77777777" w:rsidR="00B6040A" w:rsidRDefault="00B6040A" w:rsidP="00B6040A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79A15D3E" w14:textId="77777777" w:rsidR="00B6040A" w:rsidRPr="00B6040A" w:rsidRDefault="00B6040A" w:rsidP="00C6374B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Le carte geografiche sono ridotte, approssimate e simboliche.</w:t>
      </w:r>
    </w:p>
    <w:p w14:paraId="3E82FFA5" w14:textId="77777777" w:rsidR="00B6040A" w:rsidRPr="00B6040A" w:rsidRDefault="00B6040A" w:rsidP="00C6374B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Le carte politiche riportano gli elementi antropici del territorio.</w:t>
      </w:r>
    </w:p>
    <w:p w14:paraId="42963AFA" w14:textId="77777777" w:rsidR="00B6040A" w:rsidRPr="00B6040A" w:rsidRDefault="00B6040A" w:rsidP="00C6374B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Le carte fisiche riportano gli elementi naturali del territorio.</w:t>
      </w:r>
    </w:p>
    <w:p w14:paraId="18616117" w14:textId="77777777" w:rsidR="00B6040A" w:rsidRPr="00B6040A" w:rsidRDefault="00B6040A" w:rsidP="00C6374B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L’ago della bussola indica sempre il Sud.</w:t>
      </w:r>
    </w:p>
    <w:p w14:paraId="6AD661C8" w14:textId="77777777" w:rsidR="00B6040A" w:rsidRPr="00B6040A" w:rsidRDefault="00B6040A" w:rsidP="00C6374B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Il Sud si individua in base alla posizione del Sole a Mezzogiorno.</w:t>
      </w:r>
    </w:p>
    <w:p w14:paraId="3D7218DD" w14:textId="77777777" w:rsidR="00B6040A" w:rsidRPr="00B6040A" w:rsidRDefault="00B6040A" w:rsidP="00C6374B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I planisferi rappresentano l’intera Terra.</w:t>
      </w:r>
    </w:p>
    <w:p w14:paraId="47AF1183" w14:textId="5D309CA4" w:rsidR="002B1C94" w:rsidRDefault="00B6040A" w:rsidP="00C6374B">
      <w:pPr>
        <w:spacing w:line="360" w:lineRule="auto"/>
        <w:rPr>
          <w:rFonts w:ascii="Candara" w:hAnsi="Candara"/>
          <w:color w:val="000000" w:themeColor="text1"/>
        </w:rPr>
      </w:pPr>
      <w:r w:rsidRPr="00B6040A">
        <w:rPr>
          <w:rFonts w:ascii="Candara" w:hAnsi="Candara"/>
        </w:rPr>
        <w:t>• La latitudine e la longitudine forniscono le coordinate geografiche.</w:t>
      </w:r>
    </w:p>
    <w:p w14:paraId="677BE4BF" w14:textId="4912AE71" w:rsidR="002B1C94" w:rsidRDefault="002B1C94" w:rsidP="002B1C94">
      <w:pPr>
        <w:spacing w:line="276" w:lineRule="auto"/>
        <w:rPr>
          <w:rFonts w:ascii="Candara" w:hAnsi="Candara"/>
          <w:color w:val="000000" w:themeColor="text1"/>
        </w:rPr>
      </w:pPr>
    </w:p>
    <w:p w14:paraId="47C87B97" w14:textId="77777777" w:rsidR="0043601F" w:rsidRDefault="0043601F" w:rsidP="0043601F">
      <w:pPr>
        <w:spacing w:line="276" w:lineRule="auto"/>
        <w:rPr>
          <w:rFonts w:ascii="Candara" w:hAnsi="Candara"/>
          <w:color w:val="000000" w:themeColor="text1"/>
        </w:rPr>
      </w:pPr>
    </w:p>
    <w:p w14:paraId="150CFDDA" w14:textId="268684EF" w:rsidR="0043601F" w:rsidRDefault="0043601F" w:rsidP="0043601F">
      <w:pPr>
        <w:pStyle w:val="Paragrafoelenco"/>
        <w:numPr>
          <w:ilvl w:val="0"/>
          <w:numId w:val="35"/>
        </w:numPr>
        <w:spacing w:line="276" w:lineRule="auto"/>
        <w:rPr>
          <w:rFonts w:ascii="Candara" w:hAnsi="Candara"/>
          <w:b/>
          <w:bCs/>
        </w:rPr>
      </w:pPr>
      <w:r w:rsidRPr="0043601F">
        <w:rPr>
          <w:rFonts w:ascii="Candara" w:hAnsi="Candara"/>
          <w:b/>
          <w:bCs/>
        </w:rPr>
        <w:t xml:space="preserve">Collega </w:t>
      </w:r>
      <w:r>
        <w:rPr>
          <w:rFonts w:ascii="Candara" w:hAnsi="Candara"/>
          <w:b/>
          <w:bCs/>
        </w:rPr>
        <w:t>l’inizio di frase e la sua fine.</w:t>
      </w:r>
      <w:r w:rsidR="00EB5636">
        <w:rPr>
          <w:rFonts w:ascii="Candara" w:hAnsi="Candara"/>
          <w:b/>
          <w:bCs/>
        </w:rPr>
        <w:t xml:space="preserve"> Usa le lettere.</w:t>
      </w:r>
    </w:p>
    <w:p w14:paraId="79BD3532" w14:textId="77777777" w:rsidR="0043601F" w:rsidRPr="0043601F" w:rsidRDefault="0043601F" w:rsidP="0043601F">
      <w:pPr>
        <w:pStyle w:val="Paragrafoelenco"/>
        <w:spacing w:line="276" w:lineRule="auto"/>
        <w:ind w:left="1080"/>
        <w:rPr>
          <w:rFonts w:ascii="Candara" w:hAnsi="Candara"/>
          <w:b/>
          <w:bCs/>
        </w:rPr>
      </w:pPr>
    </w:p>
    <w:p w14:paraId="608DA98C" w14:textId="368C5E85" w:rsidR="0043601F" w:rsidRPr="0043601F" w:rsidRDefault="0043601F" w:rsidP="0043601F">
      <w:pPr>
        <w:pStyle w:val="Paragrafoelenco"/>
        <w:numPr>
          <w:ilvl w:val="0"/>
          <w:numId w:val="42"/>
        </w:numPr>
        <w:spacing w:line="276" w:lineRule="auto"/>
        <w:rPr>
          <w:rFonts w:ascii="Candara" w:hAnsi="Candara"/>
        </w:rPr>
      </w:pPr>
      <w:r w:rsidRPr="0043601F">
        <w:rPr>
          <w:rFonts w:ascii="Candara" w:hAnsi="Candara"/>
        </w:rPr>
        <w:t>Il tempo meteorologico è…</w:t>
      </w:r>
    </w:p>
    <w:p w14:paraId="4963F3C3" w14:textId="1A8B5E1A" w:rsidR="0043601F" w:rsidRDefault="0043601F" w:rsidP="002B1C94">
      <w:pPr>
        <w:spacing w:line="276" w:lineRule="auto"/>
        <w:rPr>
          <w:rFonts w:ascii="Candara" w:hAnsi="Candara"/>
        </w:rPr>
      </w:pPr>
    </w:p>
    <w:p w14:paraId="6FA5D240" w14:textId="46E7B404" w:rsidR="0043601F" w:rsidRPr="0043601F" w:rsidRDefault="0043601F" w:rsidP="0043601F">
      <w:pPr>
        <w:pStyle w:val="Paragrafoelenco"/>
        <w:numPr>
          <w:ilvl w:val="0"/>
          <w:numId w:val="42"/>
        </w:numPr>
        <w:spacing w:line="276" w:lineRule="auto"/>
        <w:rPr>
          <w:rFonts w:ascii="Candara" w:hAnsi="Candara"/>
        </w:rPr>
      </w:pPr>
      <w:r w:rsidRPr="0043601F">
        <w:rPr>
          <w:rFonts w:ascii="Candara" w:hAnsi="Candara"/>
        </w:rPr>
        <w:t>Il clima è….</w:t>
      </w:r>
    </w:p>
    <w:p w14:paraId="69BEFF3F" w14:textId="5F52F392" w:rsidR="0043601F" w:rsidRDefault="0043601F" w:rsidP="002B1C94">
      <w:pPr>
        <w:spacing w:line="276" w:lineRule="auto"/>
        <w:rPr>
          <w:rFonts w:ascii="Candara" w:hAnsi="Candara"/>
        </w:rPr>
      </w:pPr>
    </w:p>
    <w:p w14:paraId="391585B6" w14:textId="3FB7FDC2" w:rsidR="0043601F" w:rsidRPr="0043601F" w:rsidRDefault="0043601F" w:rsidP="0043601F">
      <w:pPr>
        <w:pStyle w:val="Paragrafoelenco"/>
        <w:numPr>
          <w:ilvl w:val="0"/>
          <w:numId w:val="42"/>
        </w:numPr>
        <w:spacing w:line="276" w:lineRule="auto"/>
        <w:rPr>
          <w:rFonts w:ascii="Candara" w:hAnsi="Candara"/>
        </w:rPr>
      </w:pPr>
      <w:r w:rsidRPr="0043601F">
        <w:rPr>
          <w:rFonts w:ascii="Candara" w:hAnsi="Candara"/>
        </w:rPr>
        <w:t>I fenomeni atmosferici sono…</w:t>
      </w:r>
    </w:p>
    <w:p w14:paraId="6811B21A" w14:textId="77777777" w:rsidR="0043601F" w:rsidRDefault="0043601F" w:rsidP="002B1C94">
      <w:pPr>
        <w:spacing w:line="276" w:lineRule="auto"/>
        <w:rPr>
          <w:rFonts w:ascii="Candara" w:hAnsi="Candara"/>
          <w:color w:val="000000" w:themeColor="text1"/>
        </w:rPr>
      </w:pPr>
    </w:p>
    <w:p w14:paraId="0C570029" w14:textId="6EE9137F" w:rsidR="0043601F" w:rsidRDefault="0043601F" w:rsidP="002B1C94">
      <w:pPr>
        <w:spacing w:line="276" w:lineRule="auto"/>
        <w:rPr>
          <w:rFonts w:ascii="Candara" w:hAnsi="Candara"/>
          <w:color w:val="000000" w:themeColor="text1"/>
        </w:rPr>
      </w:pPr>
    </w:p>
    <w:p w14:paraId="3E2C7285" w14:textId="6B0F2A55" w:rsidR="0043601F" w:rsidRPr="0043601F" w:rsidRDefault="0043601F" w:rsidP="0043601F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_______</w:t>
      </w:r>
      <w:r w:rsidRPr="0043601F">
        <w:rPr>
          <w:rFonts w:ascii="Candara" w:hAnsi="Candara"/>
          <w:color w:val="000000" w:themeColor="text1"/>
        </w:rPr>
        <w:t>l’insieme dei fenomeni atmosferici che</w:t>
      </w:r>
      <w:r>
        <w:rPr>
          <w:rFonts w:ascii="Candara" w:hAnsi="Candara"/>
          <w:color w:val="000000" w:themeColor="text1"/>
        </w:rPr>
        <w:t xml:space="preserve"> </w:t>
      </w:r>
      <w:r w:rsidRPr="0043601F">
        <w:rPr>
          <w:rFonts w:ascii="Candara" w:hAnsi="Candara"/>
          <w:color w:val="000000" w:themeColor="text1"/>
        </w:rPr>
        <w:t>caratterizzano una zona geografica per</w:t>
      </w:r>
      <w:r>
        <w:rPr>
          <w:rFonts w:ascii="Candara" w:hAnsi="Candara"/>
          <w:color w:val="000000" w:themeColor="text1"/>
        </w:rPr>
        <w:t xml:space="preserve"> </w:t>
      </w:r>
      <w:r w:rsidRPr="0043601F">
        <w:rPr>
          <w:rFonts w:ascii="Candara" w:hAnsi="Candara"/>
          <w:color w:val="000000" w:themeColor="text1"/>
        </w:rPr>
        <w:t>un tempo lungo.</w:t>
      </w:r>
    </w:p>
    <w:p w14:paraId="4A32327D" w14:textId="41C8C48A" w:rsidR="0043601F" w:rsidRPr="0043601F" w:rsidRDefault="0043601F" w:rsidP="0043601F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_______</w:t>
      </w:r>
      <w:r w:rsidRPr="0043601F">
        <w:rPr>
          <w:rFonts w:ascii="Candara" w:hAnsi="Candara"/>
          <w:color w:val="000000" w:themeColor="text1"/>
        </w:rPr>
        <w:t>temperatura, precipitazioni, umidità e venti.</w:t>
      </w:r>
    </w:p>
    <w:p w14:paraId="5A139029" w14:textId="265D1179" w:rsidR="0043601F" w:rsidRDefault="0043601F" w:rsidP="0043601F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________</w:t>
      </w:r>
      <w:r w:rsidRPr="0043601F">
        <w:rPr>
          <w:rFonts w:ascii="Candara" w:hAnsi="Candara"/>
          <w:color w:val="000000" w:themeColor="text1"/>
        </w:rPr>
        <w:t>l’insieme dei fenomeni atmosferici che</w:t>
      </w:r>
      <w:r>
        <w:rPr>
          <w:rFonts w:ascii="Candara" w:hAnsi="Candara"/>
          <w:color w:val="000000" w:themeColor="text1"/>
        </w:rPr>
        <w:t xml:space="preserve"> </w:t>
      </w:r>
      <w:r w:rsidRPr="0043601F">
        <w:rPr>
          <w:rFonts w:ascii="Candara" w:hAnsi="Candara"/>
          <w:color w:val="000000" w:themeColor="text1"/>
        </w:rPr>
        <w:t>hanno luogo in un momento preciso.</w:t>
      </w:r>
    </w:p>
    <w:p w14:paraId="79556946" w14:textId="77777777" w:rsidR="0043601F" w:rsidRDefault="0043601F" w:rsidP="002B1C94">
      <w:pPr>
        <w:spacing w:line="276" w:lineRule="auto"/>
        <w:rPr>
          <w:rFonts w:ascii="Candara" w:hAnsi="Candara"/>
          <w:color w:val="000000" w:themeColor="text1"/>
        </w:rPr>
      </w:pPr>
    </w:p>
    <w:p w14:paraId="66745C20" w14:textId="4906A9FD" w:rsidR="00B6040A" w:rsidRDefault="00B6040A" w:rsidP="00B6040A">
      <w:pPr>
        <w:pStyle w:val="Paragrafoelenco"/>
        <w:numPr>
          <w:ilvl w:val="0"/>
          <w:numId w:val="35"/>
        </w:numPr>
        <w:spacing w:line="276" w:lineRule="auto"/>
        <w:ind w:left="284"/>
        <w:rPr>
          <w:rFonts w:ascii="Candara" w:hAnsi="Candara"/>
          <w:b/>
          <w:bCs/>
        </w:rPr>
      </w:pPr>
      <w:r w:rsidRPr="00B6040A">
        <w:rPr>
          <w:rFonts w:ascii="Candara" w:hAnsi="Candara"/>
          <w:b/>
          <w:bCs/>
        </w:rPr>
        <w:t>Completa inserendo al posto giusto le seguenti parole.</w:t>
      </w:r>
    </w:p>
    <w:p w14:paraId="1FB437AA" w14:textId="77777777" w:rsidR="00B6040A" w:rsidRDefault="00B6040A" w:rsidP="00B6040A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057A30DB" w14:textId="77777777" w:rsidR="00B6040A" w:rsidRPr="00B6040A" w:rsidRDefault="00B6040A" w:rsidP="00B6040A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>venti • Alpi • mare • forma allungata • Appennini</w:t>
      </w:r>
    </w:p>
    <w:p w14:paraId="7C74E004" w14:textId="77777777" w:rsidR="00B6040A" w:rsidRDefault="00B6040A" w:rsidP="00B6040A">
      <w:pPr>
        <w:spacing w:line="276" w:lineRule="auto"/>
        <w:rPr>
          <w:rFonts w:ascii="Candara" w:hAnsi="Candara"/>
        </w:rPr>
      </w:pPr>
    </w:p>
    <w:p w14:paraId="3BB10705" w14:textId="2BF21598" w:rsidR="00B6040A" w:rsidRDefault="00B6040A" w:rsidP="00B6040A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>In Italia il clima è influenzato da diversi fattori:</w:t>
      </w:r>
    </w:p>
    <w:p w14:paraId="0133327A" w14:textId="77777777" w:rsidR="00B6040A" w:rsidRPr="00B6040A" w:rsidRDefault="00B6040A" w:rsidP="00B6040A">
      <w:pPr>
        <w:spacing w:line="276" w:lineRule="auto"/>
        <w:rPr>
          <w:rFonts w:ascii="Candara" w:hAnsi="Candara"/>
        </w:rPr>
      </w:pPr>
    </w:p>
    <w:p w14:paraId="11670CE8" w14:textId="4A761275" w:rsidR="00B6040A" w:rsidRPr="00B6040A" w:rsidRDefault="00B6040A" w:rsidP="00B6040A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 xml:space="preserve">• la </w:t>
      </w:r>
      <w:r>
        <w:rPr>
          <w:rFonts w:ascii="Candara" w:hAnsi="Candara"/>
        </w:rPr>
        <w:t>_____________</w:t>
      </w:r>
      <w:r w:rsidRPr="00B6040A">
        <w:rPr>
          <w:rFonts w:ascii="Candara" w:hAnsi="Candara"/>
        </w:rPr>
        <w:t>da nord-ovest a sud-est della penisola;</w:t>
      </w:r>
    </w:p>
    <w:p w14:paraId="3966DBB3" w14:textId="2D04C3E1" w:rsidR="00B6040A" w:rsidRPr="00B6040A" w:rsidRDefault="00B6040A" w:rsidP="00B6040A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 xml:space="preserve">• due importanti sistemi montuosi: le </w:t>
      </w:r>
      <w:r>
        <w:rPr>
          <w:rFonts w:ascii="Candara" w:hAnsi="Candara"/>
        </w:rPr>
        <w:t>________________</w:t>
      </w:r>
      <w:r w:rsidRPr="00B6040A">
        <w:rPr>
          <w:rFonts w:ascii="Candara" w:hAnsi="Candara"/>
        </w:rPr>
        <w:t xml:space="preserve">e gli </w:t>
      </w:r>
      <w:r>
        <w:rPr>
          <w:rFonts w:ascii="Candara" w:hAnsi="Candara"/>
        </w:rPr>
        <w:t>__________________</w:t>
      </w:r>
      <w:r w:rsidRPr="00B6040A">
        <w:rPr>
          <w:rFonts w:ascii="Candara" w:hAnsi="Candara"/>
        </w:rPr>
        <w:t>;</w:t>
      </w:r>
    </w:p>
    <w:p w14:paraId="3A073D71" w14:textId="03288023" w:rsidR="00B6040A" w:rsidRPr="00B6040A" w:rsidRDefault="00B6040A" w:rsidP="00B6040A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 xml:space="preserve">• la presenza del </w:t>
      </w:r>
      <w:r>
        <w:rPr>
          <w:rFonts w:ascii="Candara" w:hAnsi="Candara"/>
        </w:rPr>
        <w:t>_______________________</w:t>
      </w:r>
      <w:r w:rsidRPr="00B6040A">
        <w:rPr>
          <w:rFonts w:ascii="Candara" w:hAnsi="Candara"/>
        </w:rPr>
        <w:t>che circonda la penisola;</w:t>
      </w:r>
    </w:p>
    <w:p w14:paraId="2A0F503B" w14:textId="6B36AF5B" w:rsidR="00B6040A" w:rsidRDefault="00B6040A" w:rsidP="00B6040A">
      <w:pPr>
        <w:spacing w:line="276" w:lineRule="auto"/>
        <w:rPr>
          <w:rFonts w:ascii="Candara" w:hAnsi="Candara"/>
          <w:color w:val="000000" w:themeColor="text1"/>
        </w:rPr>
      </w:pPr>
      <w:r w:rsidRPr="00B6040A">
        <w:rPr>
          <w:rFonts w:ascii="Candara" w:hAnsi="Candara"/>
        </w:rPr>
        <w:t>• i numerosi</w:t>
      </w:r>
      <w:r>
        <w:rPr>
          <w:rFonts w:ascii="Candara" w:hAnsi="Candara"/>
        </w:rPr>
        <w:t xml:space="preserve"> ______________________________</w:t>
      </w:r>
    </w:p>
    <w:p w14:paraId="7674BE3B" w14:textId="58E2E419" w:rsidR="00B6040A" w:rsidRPr="00EB5636" w:rsidRDefault="00B6040A" w:rsidP="00EB5636">
      <w:pPr>
        <w:pStyle w:val="Paragrafoelenco"/>
        <w:numPr>
          <w:ilvl w:val="0"/>
          <w:numId w:val="35"/>
        </w:numPr>
        <w:spacing w:line="276" w:lineRule="auto"/>
        <w:rPr>
          <w:rFonts w:ascii="Candara" w:hAnsi="Candara"/>
          <w:b/>
          <w:bCs/>
        </w:rPr>
      </w:pPr>
      <w:r w:rsidRPr="00EB5636">
        <w:rPr>
          <w:rFonts w:ascii="Candara" w:hAnsi="Candara"/>
          <w:b/>
          <w:bCs/>
        </w:rPr>
        <w:lastRenderedPageBreak/>
        <w:t>Indica se le affermazioni sono vere (V) o false (F).</w:t>
      </w:r>
    </w:p>
    <w:p w14:paraId="77B2DD68" w14:textId="77777777" w:rsidR="00B6040A" w:rsidRDefault="00B6040A" w:rsidP="00B6040A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4406D88F" w14:textId="77777777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I monti delle Alpi presentano cime molto elevate.</w:t>
      </w:r>
    </w:p>
    <w:p w14:paraId="55AEC0B0" w14:textId="77777777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Le Prealpi si trovano a nord delle Alpi.</w:t>
      </w:r>
    </w:p>
    <w:p w14:paraId="2C22F881" w14:textId="77777777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La roccia delle Dolomiti ha avuto origine da scogliere emerse dal mare.</w:t>
      </w:r>
    </w:p>
    <w:p w14:paraId="54A43B2A" w14:textId="77777777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In Italia non esistono vulcani attivi.</w:t>
      </w:r>
    </w:p>
    <w:p w14:paraId="3B7E8CFB" w14:textId="77777777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Quasi la metà del territorio italiano è occupato da montagne.</w:t>
      </w:r>
    </w:p>
    <w:p w14:paraId="00F3410B" w14:textId="77777777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Il Monte Bianco si trova nelle Alpi Orientali.</w:t>
      </w:r>
    </w:p>
    <w:p w14:paraId="0F12FDE5" w14:textId="77777777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Sugli Appennini si allevano pecore e capre.</w:t>
      </w:r>
    </w:p>
    <w:p w14:paraId="79C5EA7B" w14:textId="66A2E4D3" w:rsidR="00B76988" w:rsidRDefault="00C6374B" w:rsidP="00C6374B">
      <w:pPr>
        <w:spacing w:line="360" w:lineRule="auto"/>
        <w:rPr>
          <w:rFonts w:ascii="Candara" w:hAnsi="Candara"/>
          <w:color w:val="000000" w:themeColor="text1"/>
        </w:rPr>
      </w:pPr>
      <w:r w:rsidRPr="00C6374B">
        <w:rPr>
          <w:rFonts w:ascii="Candara" w:hAnsi="Candara"/>
        </w:rPr>
        <w:t>• Il turismo è un’attività importante per le zone alpine.</w:t>
      </w:r>
    </w:p>
    <w:p w14:paraId="5C9383D9" w14:textId="77777777" w:rsidR="00A43F88" w:rsidRDefault="00A43F88" w:rsidP="00FA2001">
      <w:pPr>
        <w:rPr>
          <w:rFonts w:ascii="Candara" w:hAnsi="Candara"/>
          <w:color w:val="000000" w:themeColor="text1"/>
        </w:rPr>
      </w:pPr>
    </w:p>
    <w:p w14:paraId="3768BF60" w14:textId="77777777" w:rsidR="00C6374B" w:rsidRDefault="00C6374B" w:rsidP="00C6374B">
      <w:pPr>
        <w:pStyle w:val="Paragrafoelenco"/>
        <w:numPr>
          <w:ilvl w:val="0"/>
          <w:numId w:val="35"/>
        </w:numPr>
        <w:spacing w:line="276" w:lineRule="auto"/>
        <w:ind w:left="284"/>
        <w:rPr>
          <w:rFonts w:ascii="Candara" w:hAnsi="Candara"/>
          <w:b/>
          <w:bCs/>
        </w:rPr>
      </w:pPr>
      <w:r w:rsidRPr="00B6040A">
        <w:rPr>
          <w:rFonts w:ascii="Candara" w:hAnsi="Candara"/>
          <w:b/>
          <w:bCs/>
        </w:rPr>
        <w:t>Completa inserendo al posto giusto le seguenti parole.</w:t>
      </w:r>
    </w:p>
    <w:p w14:paraId="48829154" w14:textId="77777777" w:rsidR="00C6374B" w:rsidRDefault="00C6374B" w:rsidP="00C6374B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399A8FC7" w14:textId="77777777" w:rsidR="00C6374B" w:rsidRDefault="00C6374B" w:rsidP="00C6374B">
      <w:pPr>
        <w:spacing w:line="276" w:lineRule="auto"/>
        <w:jc w:val="center"/>
        <w:rPr>
          <w:rFonts w:ascii="Candara" w:hAnsi="Candara"/>
        </w:rPr>
      </w:pPr>
      <w:r w:rsidRPr="00C6374B">
        <w:rPr>
          <w:rFonts w:ascii="Candara" w:hAnsi="Candara"/>
        </w:rPr>
        <w:t xml:space="preserve">Eolie • Sardegna • Toscano • arcipelaghi • Sicilia • d’Elba </w:t>
      </w:r>
    </w:p>
    <w:p w14:paraId="43F9B6D7" w14:textId="5A4AA578" w:rsidR="00C6374B" w:rsidRPr="00C6374B" w:rsidRDefault="00C6374B" w:rsidP="00C6374B">
      <w:pPr>
        <w:spacing w:line="276" w:lineRule="auto"/>
        <w:jc w:val="center"/>
        <w:rPr>
          <w:rFonts w:ascii="Candara" w:hAnsi="Candara"/>
        </w:rPr>
      </w:pPr>
      <w:r w:rsidRPr="00C6374B">
        <w:rPr>
          <w:rFonts w:ascii="Candara" w:hAnsi="Candara"/>
        </w:rPr>
        <w:t>Tremiti</w:t>
      </w:r>
      <w:r>
        <w:rPr>
          <w:rFonts w:ascii="Candara" w:hAnsi="Candara"/>
        </w:rPr>
        <w:t xml:space="preserve"> </w:t>
      </w:r>
      <w:r w:rsidRPr="00C6374B">
        <w:rPr>
          <w:rFonts w:ascii="Candara" w:hAnsi="Candara"/>
        </w:rPr>
        <w:t>• Pelagie • Campano</w:t>
      </w:r>
    </w:p>
    <w:p w14:paraId="53C46C54" w14:textId="77777777" w:rsidR="00C6374B" w:rsidRDefault="00C6374B" w:rsidP="00C6374B">
      <w:pPr>
        <w:spacing w:line="276" w:lineRule="auto"/>
        <w:rPr>
          <w:rFonts w:ascii="Candara" w:hAnsi="Candara"/>
        </w:rPr>
      </w:pPr>
    </w:p>
    <w:p w14:paraId="5DE84081" w14:textId="3590E9FC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Il Mar Mediterraneo ospita parecchie isole. Le più grandi sono:</w:t>
      </w:r>
      <w:r>
        <w:rPr>
          <w:rFonts w:ascii="Candara" w:hAnsi="Candara"/>
        </w:rPr>
        <w:t xml:space="preserve"> ____________________</w:t>
      </w:r>
    </w:p>
    <w:p w14:paraId="31FF6C02" w14:textId="4E98151E" w:rsidR="00C6374B" w:rsidRPr="00C6374B" w:rsidRDefault="00C6374B" w:rsidP="00C6374B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>e_____________________________</w:t>
      </w:r>
    </w:p>
    <w:p w14:paraId="2EDF45B8" w14:textId="6A59410F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Vi sono però molte altre isole minori, spesso raggruppate in</w:t>
      </w:r>
      <w:r>
        <w:rPr>
          <w:rFonts w:ascii="Candara" w:hAnsi="Candara"/>
        </w:rPr>
        <w:t xml:space="preserve"> ________________________</w:t>
      </w:r>
    </w:p>
    <w:p w14:paraId="46827823" w14:textId="0D97751A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Ad esempio, nel Mar Tirreno, si trovano l’Arcipelago</w:t>
      </w:r>
      <w:r>
        <w:rPr>
          <w:rFonts w:ascii="Candara" w:hAnsi="Candara"/>
        </w:rPr>
        <w:t>___________________</w:t>
      </w:r>
      <w:proofErr w:type="gramStart"/>
      <w:r>
        <w:rPr>
          <w:rFonts w:ascii="Candara" w:hAnsi="Candara"/>
        </w:rPr>
        <w:t>_</w:t>
      </w:r>
      <w:r w:rsidRPr="00C6374B">
        <w:rPr>
          <w:rFonts w:ascii="Candara" w:hAnsi="Candara"/>
        </w:rPr>
        <w:t xml:space="preserve"> ,</w:t>
      </w:r>
      <w:proofErr w:type="gramEnd"/>
      <w:r w:rsidRPr="00C6374B">
        <w:rPr>
          <w:rFonts w:ascii="Candara" w:hAnsi="Candara"/>
        </w:rPr>
        <w:t xml:space="preserve"> l’Arcipelago</w:t>
      </w:r>
    </w:p>
    <w:p w14:paraId="1647BDD2" w14:textId="3DC835D7" w:rsidR="00C6374B" w:rsidRPr="00C6374B" w:rsidRDefault="00C6374B" w:rsidP="00C6374B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>__________________________</w:t>
      </w:r>
      <w:r w:rsidRPr="00C6374B">
        <w:rPr>
          <w:rFonts w:ascii="Candara" w:hAnsi="Candara"/>
        </w:rPr>
        <w:t>, le Isole</w:t>
      </w:r>
      <w:r>
        <w:rPr>
          <w:rFonts w:ascii="Candara" w:hAnsi="Candara"/>
        </w:rPr>
        <w:t>____________________</w:t>
      </w:r>
      <w:proofErr w:type="gramStart"/>
      <w:r>
        <w:rPr>
          <w:rFonts w:ascii="Candara" w:hAnsi="Candara"/>
        </w:rPr>
        <w:t>_</w:t>
      </w:r>
      <w:r w:rsidRPr="00C6374B">
        <w:rPr>
          <w:rFonts w:ascii="Candara" w:hAnsi="Candara"/>
        </w:rPr>
        <w:t xml:space="preserve"> ,</w:t>
      </w:r>
      <w:proofErr w:type="gramEnd"/>
      <w:r w:rsidRPr="00C6374B">
        <w:rPr>
          <w:rFonts w:ascii="Candara" w:hAnsi="Candara"/>
        </w:rPr>
        <w:t xml:space="preserve"> le Egadi e le</w:t>
      </w:r>
      <w:r>
        <w:rPr>
          <w:rFonts w:ascii="Candara" w:hAnsi="Candara"/>
        </w:rPr>
        <w:t xml:space="preserve"> _________________</w:t>
      </w:r>
    </w:p>
    <w:p w14:paraId="5949D25E" w14:textId="739356D9" w:rsid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L’unico arcipelago presente nel Mare Adriatico è quello delle Isole</w:t>
      </w:r>
      <w:r>
        <w:rPr>
          <w:rFonts w:ascii="Candara" w:hAnsi="Candara"/>
        </w:rPr>
        <w:t xml:space="preserve"> _____________________</w:t>
      </w:r>
    </w:p>
    <w:p w14:paraId="7677B3BF" w14:textId="77777777" w:rsidR="00E357C5" w:rsidRPr="00C6374B" w:rsidRDefault="00E357C5" w:rsidP="00C6374B">
      <w:pPr>
        <w:spacing w:line="360" w:lineRule="auto"/>
        <w:rPr>
          <w:rFonts w:ascii="Candara" w:hAnsi="Candara"/>
        </w:rPr>
      </w:pPr>
    </w:p>
    <w:p w14:paraId="7B89E140" w14:textId="05AB41F6" w:rsidR="00E357C5" w:rsidRDefault="00E357C5" w:rsidP="00E357C5">
      <w:pPr>
        <w:pStyle w:val="Paragrafoelenco"/>
        <w:numPr>
          <w:ilvl w:val="0"/>
          <w:numId w:val="35"/>
        </w:numPr>
        <w:spacing w:line="276" w:lineRule="auto"/>
        <w:ind w:left="284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Indica P se si tratta di pianure. C se si tratta di colline</w:t>
      </w:r>
      <w:r w:rsidRPr="00B6040A">
        <w:rPr>
          <w:rFonts w:ascii="Candara" w:hAnsi="Candara"/>
          <w:b/>
          <w:bCs/>
        </w:rPr>
        <w:t>.</w:t>
      </w:r>
    </w:p>
    <w:p w14:paraId="160E2348" w14:textId="77777777" w:rsidR="00E357C5" w:rsidRDefault="00E357C5" w:rsidP="00E357C5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11DE20EB" w14:textId="6D8FAD17" w:rsidR="00E357C5" w:rsidRPr="00E357C5" w:rsidRDefault="00E357C5" w:rsidP="00E357C5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Valdarno</w:t>
      </w:r>
    </w:p>
    <w:p w14:paraId="11A19291" w14:textId="30D39787" w:rsidR="00E357C5" w:rsidRDefault="00E357C5" w:rsidP="00E357C5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Maremma</w:t>
      </w:r>
    </w:p>
    <w:p w14:paraId="24C5C716" w14:textId="53CBFE3A" w:rsidR="00E357C5" w:rsidRDefault="00E357C5" w:rsidP="00E357C5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Langhe</w:t>
      </w:r>
    </w:p>
    <w:p w14:paraId="675D61FD" w14:textId="47F2148D" w:rsidR="00E357C5" w:rsidRPr="00E357C5" w:rsidRDefault="00E357C5" w:rsidP="00E357C5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 w:rsidR="00A91EB1">
        <w:rPr>
          <w:rFonts w:ascii="Candara" w:hAnsi="Candara"/>
        </w:rPr>
        <w:t>Chianti</w:t>
      </w:r>
    </w:p>
    <w:p w14:paraId="048519B4" w14:textId="69BEB028" w:rsidR="00E357C5" w:rsidRDefault="00E357C5" w:rsidP="00E357C5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 w:rsidR="00A91EB1">
        <w:rPr>
          <w:rFonts w:ascii="Candara" w:hAnsi="Candara"/>
        </w:rPr>
        <w:t>Tavoliere</w:t>
      </w:r>
    </w:p>
    <w:p w14:paraId="0137CC5C" w14:textId="5378F10E" w:rsidR="00E357C5" w:rsidRDefault="00E357C5" w:rsidP="00E357C5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Langhe</w:t>
      </w:r>
    </w:p>
    <w:p w14:paraId="6D3E7B8E" w14:textId="19085648" w:rsidR="00A91EB1" w:rsidRDefault="00A91EB1" w:rsidP="00A91EB1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Campidano</w:t>
      </w:r>
    </w:p>
    <w:p w14:paraId="08D9120C" w14:textId="4F587F4A" w:rsidR="00E357C5" w:rsidRPr="00E357C5" w:rsidRDefault="00E357C5" w:rsidP="00E357C5">
      <w:pPr>
        <w:spacing w:line="360" w:lineRule="auto"/>
        <w:rPr>
          <w:rFonts w:ascii="Candara" w:hAnsi="Candara"/>
          <w:color w:val="000000" w:themeColor="text1"/>
        </w:rPr>
      </w:pPr>
    </w:p>
    <w:p w14:paraId="592E2541" w14:textId="77777777" w:rsidR="00E357C5" w:rsidRPr="00E357C5" w:rsidRDefault="00E357C5" w:rsidP="00E357C5">
      <w:pPr>
        <w:spacing w:line="276" w:lineRule="auto"/>
        <w:rPr>
          <w:rFonts w:ascii="Candara" w:hAnsi="Candara"/>
          <w:b/>
          <w:bCs/>
        </w:rPr>
      </w:pPr>
    </w:p>
    <w:p w14:paraId="606E75DA" w14:textId="37069E94" w:rsidR="00F13100" w:rsidRDefault="00F13100" w:rsidP="00F13100">
      <w:pPr>
        <w:pStyle w:val="Paragrafoelenco"/>
        <w:numPr>
          <w:ilvl w:val="0"/>
          <w:numId w:val="35"/>
        </w:numPr>
        <w:spacing w:line="276" w:lineRule="auto"/>
        <w:ind w:left="284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Osserva la carta e rispondi alle domande</w:t>
      </w:r>
      <w:r w:rsidRPr="00B6040A">
        <w:rPr>
          <w:rFonts w:ascii="Candara" w:hAnsi="Candara"/>
          <w:b/>
          <w:bCs/>
        </w:rPr>
        <w:t>.</w:t>
      </w:r>
    </w:p>
    <w:p w14:paraId="13FE6AE9" w14:textId="77777777" w:rsidR="00F13100" w:rsidRDefault="00F13100" w:rsidP="00F13100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57A98A16" w14:textId="77777777" w:rsidR="00F13100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Nomina i mari che bagnano l’Italia.</w:t>
      </w:r>
    </w:p>
    <w:p w14:paraId="4D44B85A" w14:textId="5F5CBFEB" w:rsidR="00F13100" w:rsidRPr="00F13100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 w:rsidRPr="00F13100">
        <w:rPr>
          <w:rFonts w:ascii="Candara" w:hAnsi="Candara"/>
        </w:rPr>
        <w:t>In quale parte d’Italia si trova la maggior parte dei fiumi?</w:t>
      </w:r>
    </w:p>
    <w:p w14:paraId="60612B63" w14:textId="6D9F57EE" w:rsidR="00F13100" w:rsidRPr="00F13100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 w:rsidRPr="00F13100">
        <w:rPr>
          <w:rFonts w:ascii="Candara" w:hAnsi="Candara"/>
        </w:rPr>
        <w:t xml:space="preserve">Scrivi il nome di </w:t>
      </w:r>
      <w:r w:rsidR="003975A3">
        <w:rPr>
          <w:rFonts w:ascii="Candara" w:hAnsi="Candara"/>
        </w:rPr>
        <w:t>due</w:t>
      </w:r>
      <w:r w:rsidRPr="00F13100">
        <w:rPr>
          <w:rFonts w:ascii="Candara" w:hAnsi="Candara"/>
        </w:rPr>
        <w:t xml:space="preserve"> fiumi che si gettano nel Tirreno.</w:t>
      </w:r>
    </w:p>
    <w:p w14:paraId="0ACA54E0" w14:textId="043B733D" w:rsidR="00F13100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 w:rsidRPr="00F13100">
        <w:rPr>
          <w:rFonts w:ascii="Candara" w:hAnsi="Candara"/>
        </w:rPr>
        <w:t>Scrivi il nome di due fiumi che sfociano nell’Adriatico.</w:t>
      </w:r>
    </w:p>
    <w:p w14:paraId="77C0AEF8" w14:textId="5A833027" w:rsidR="00F13100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Dove si trova il lago </w:t>
      </w:r>
      <w:proofErr w:type="spellStart"/>
      <w:r>
        <w:rPr>
          <w:rFonts w:ascii="Candara" w:hAnsi="Candara"/>
        </w:rPr>
        <w:t>Omodeo</w:t>
      </w:r>
      <w:proofErr w:type="spellEnd"/>
      <w:r>
        <w:rPr>
          <w:rFonts w:ascii="Candara" w:hAnsi="Candara"/>
        </w:rPr>
        <w:t>?</w:t>
      </w:r>
    </w:p>
    <w:p w14:paraId="3F1E84C0" w14:textId="75DB2364" w:rsidR="00F13100" w:rsidRPr="00F13100" w:rsidRDefault="00BC0FB6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>
        <w:rPr>
          <w:rFonts w:ascii="Candara" w:hAnsi="Candara"/>
          <w:noProof/>
        </w:rPr>
        <w:drawing>
          <wp:anchor distT="0" distB="0" distL="114300" distR="114300" simplePos="0" relativeHeight="251658240" behindDoc="0" locked="0" layoutInCell="1" allowOverlap="1" wp14:anchorId="4E8A637E" wp14:editId="5BDBDA84">
            <wp:simplePos x="0" y="0"/>
            <wp:positionH relativeFrom="column">
              <wp:posOffset>-13335</wp:posOffset>
            </wp:positionH>
            <wp:positionV relativeFrom="paragraph">
              <wp:posOffset>258572</wp:posOffset>
            </wp:positionV>
            <wp:extent cx="5193665" cy="6617970"/>
            <wp:effectExtent l="0" t="0" r="635" b="0"/>
            <wp:wrapSquare wrapText="bothSides"/>
            <wp:docPr id="5" name="Immagine 5" descr="Immagine che contiene testo,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mapp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661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100">
        <w:rPr>
          <w:rFonts w:ascii="Candara" w:hAnsi="Candara"/>
        </w:rPr>
        <w:t>Ricordi il nome del fiume più lungo d’Italia?</w:t>
      </w:r>
    </w:p>
    <w:p w14:paraId="74420509" w14:textId="0ADE55DE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423AE45F" w14:textId="6597BEE7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0CFD7072" w14:textId="71CF6AA7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3D3B6D13" w14:textId="2BD434AA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06F53188" w14:textId="0779E4BC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6A48A7DB" w14:textId="005C792B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76A11CB7" w14:textId="1DD79E3B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73DE0822" w14:textId="27EB043A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7E0DF2EB" w14:textId="782D1701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74D88875" w14:textId="77777777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78CBB98D" w14:textId="39D764F0" w:rsidR="002906C1" w:rsidRDefault="00B6040A" w:rsidP="00F13100">
      <w:pPr>
        <w:spacing w:line="360" w:lineRule="auto"/>
        <w:rPr>
          <w:rFonts w:ascii="Candara" w:hAnsi="Candara"/>
        </w:rPr>
      </w:pPr>
      <w:r>
        <w:rPr>
          <w:rFonts w:ascii="Candara" w:hAnsi="Candara"/>
          <w:b/>
          <w:bCs/>
          <w:color w:val="0070C0"/>
          <w:sz w:val="32"/>
          <w:szCs w:val="32"/>
        </w:rPr>
        <w:br w:type="page"/>
      </w:r>
    </w:p>
    <w:p w14:paraId="0C91E2CF" w14:textId="7A1FB27A" w:rsidR="002906C1" w:rsidRDefault="002906C1">
      <w:pPr>
        <w:rPr>
          <w:rFonts w:ascii="Candara" w:hAnsi="Candara"/>
        </w:rPr>
      </w:pPr>
      <w:r>
        <w:rPr>
          <w:rFonts w:ascii="Candara" w:hAnsi="Candara"/>
        </w:rPr>
        <w:lastRenderedPageBreak/>
        <w:br w:type="page"/>
      </w:r>
    </w:p>
    <w:p w14:paraId="76368A60" w14:textId="77777777" w:rsidR="00B6040A" w:rsidRPr="002906C1" w:rsidRDefault="00B6040A" w:rsidP="002906C1">
      <w:pPr>
        <w:spacing w:line="360" w:lineRule="auto"/>
        <w:rPr>
          <w:rFonts w:ascii="Candara" w:hAnsi="Candara"/>
        </w:rPr>
      </w:pPr>
    </w:p>
    <w:p w14:paraId="3C34EE2A" w14:textId="56FD14A2" w:rsidR="00AF274B" w:rsidRPr="008B25D4" w:rsidRDefault="00AF274B" w:rsidP="00AF274B">
      <w:pPr>
        <w:jc w:val="center"/>
        <w:rPr>
          <w:rFonts w:ascii="Candara" w:hAnsi="Candara"/>
          <w:b/>
          <w:bCs/>
          <w:color w:val="0070C0"/>
          <w:sz w:val="32"/>
          <w:szCs w:val="32"/>
        </w:rPr>
      </w:pPr>
      <w:r w:rsidRPr="008B25D4">
        <w:rPr>
          <w:rFonts w:ascii="Candara" w:hAnsi="Candara"/>
          <w:b/>
          <w:bCs/>
          <w:color w:val="0070C0"/>
          <w:sz w:val="32"/>
          <w:szCs w:val="32"/>
        </w:rPr>
        <w:t xml:space="preserve">TEST DI INGRESSO </w:t>
      </w:r>
      <w:r w:rsidR="00EB5636">
        <w:rPr>
          <w:rFonts w:ascii="Candara" w:hAnsi="Candara"/>
          <w:b/>
          <w:bCs/>
          <w:color w:val="0070C0"/>
          <w:sz w:val="32"/>
          <w:szCs w:val="32"/>
        </w:rPr>
        <w:t>GEOGRAFIA</w:t>
      </w:r>
    </w:p>
    <w:p w14:paraId="10B69084" w14:textId="77777777" w:rsidR="00524D2C" w:rsidRPr="008B25D4" w:rsidRDefault="00524D2C" w:rsidP="00524D2C">
      <w:pPr>
        <w:jc w:val="center"/>
        <w:rPr>
          <w:rFonts w:ascii="Candara" w:hAnsi="Candara"/>
          <w:b/>
          <w:bCs/>
          <w:color w:val="FF0000"/>
          <w:sz w:val="32"/>
          <w:szCs w:val="32"/>
        </w:rPr>
      </w:pPr>
      <w:r w:rsidRPr="008B25D4">
        <w:rPr>
          <w:rFonts w:ascii="Candara" w:hAnsi="Candara"/>
          <w:b/>
          <w:bCs/>
          <w:color w:val="FF0000"/>
          <w:sz w:val="32"/>
          <w:szCs w:val="32"/>
        </w:rPr>
        <w:t>con soluzioni in rosso per l’insegnante</w:t>
      </w:r>
    </w:p>
    <w:p w14:paraId="55A18704" w14:textId="6D59DA73" w:rsidR="00AF274B" w:rsidRPr="008B25D4" w:rsidRDefault="00AF274B" w:rsidP="00AF274B">
      <w:pPr>
        <w:jc w:val="center"/>
        <w:rPr>
          <w:rFonts w:ascii="Candara" w:hAnsi="Candara"/>
          <w:b/>
          <w:bCs/>
          <w:color w:val="0070C0"/>
          <w:sz w:val="32"/>
          <w:szCs w:val="32"/>
        </w:rPr>
      </w:pPr>
      <w:r w:rsidRPr="008B25D4">
        <w:rPr>
          <w:rFonts w:ascii="Candara" w:hAnsi="Candara"/>
          <w:b/>
          <w:bCs/>
          <w:color w:val="0070C0"/>
          <w:sz w:val="32"/>
          <w:szCs w:val="32"/>
        </w:rPr>
        <w:t xml:space="preserve">Classe </w:t>
      </w:r>
      <w:r w:rsidR="00B76988">
        <w:rPr>
          <w:rFonts w:ascii="Candara" w:hAnsi="Candara"/>
          <w:b/>
          <w:bCs/>
          <w:color w:val="0070C0"/>
          <w:sz w:val="32"/>
          <w:szCs w:val="32"/>
        </w:rPr>
        <w:t>5</w:t>
      </w:r>
    </w:p>
    <w:p w14:paraId="30C5826A" w14:textId="02CC8DCC" w:rsidR="00AF274B" w:rsidRPr="00043AE5" w:rsidRDefault="00AF274B" w:rsidP="00AF274B">
      <w:pPr>
        <w:rPr>
          <w:rFonts w:ascii="Candara" w:hAnsi="Candara"/>
          <w:color w:val="0070C0"/>
        </w:rPr>
      </w:pPr>
    </w:p>
    <w:p w14:paraId="70AAFB40" w14:textId="77777777" w:rsidR="00B76988" w:rsidRDefault="00B76988" w:rsidP="00B76988">
      <w:pPr>
        <w:rPr>
          <w:rFonts w:ascii="Candara" w:hAnsi="Candara"/>
          <w:color w:val="000000" w:themeColor="text1"/>
        </w:rPr>
      </w:pPr>
    </w:p>
    <w:p w14:paraId="465CA969" w14:textId="35E798D9" w:rsidR="00F13100" w:rsidRPr="00276C1C" w:rsidRDefault="00F13100" w:rsidP="00276C1C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b/>
          <w:bCs/>
        </w:rPr>
      </w:pPr>
      <w:r w:rsidRPr="00276C1C">
        <w:rPr>
          <w:rFonts w:ascii="Candara" w:hAnsi="Candara"/>
          <w:b/>
          <w:bCs/>
        </w:rPr>
        <w:t>Indica se le affermazioni sono vere (V) o false (F).</w:t>
      </w:r>
    </w:p>
    <w:p w14:paraId="6BDBFBF5" w14:textId="77777777" w:rsidR="00F13100" w:rsidRDefault="00F13100" w:rsidP="00F13100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715DC589" w14:textId="5D68CBF6" w:rsidR="00F13100" w:rsidRPr="00B6040A" w:rsidRDefault="00F13100" w:rsidP="00F13100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Le carte geografiche sono ridotte, approssimate e simboliche.</w:t>
      </w:r>
      <w:r w:rsidR="00276C1C">
        <w:rPr>
          <w:rFonts w:ascii="Candara" w:hAnsi="Candara"/>
        </w:rPr>
        <w:t xml:space="preserve"> </w:t>
      </w:r>
      <w:r w:rsidR="00276C1C" w:rsidRPr="00276C1C">
        <w:rPr>
          <w:rFonts w:ascii="Candara" w:hAnsi="Candara"/>
          <w:b/>
          <w:bCs/>
          <w:color w:val="FF0000"/>
        </w:rPr>
        <w:t>V</w:t>
      </w:r>
    </w:p>
    <w:p w14:paraId="35700963" w14:textId="518E5A94" w:rsidR="00F13100" w:rsidRPr="00B6040A" w:rsidRDefault="00F13100" w:rsidP="00F13100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Le carte politiche riportano gli elementi antropici del territorio.</w:t>
      </w:r>
      <w:r w:rsidR="00276C1C">
        <w:rPr>
          <w:rFonts w:ascii="Candara" w:hAnsi="Candara"/>
        </w:rPr>
        <w:t xml:space="preserve"> </w:t>
      </w:r>
      <w:r w:rsidR="00276C1C" w:rsidRPr="00276C1C">
        <w:rPr>
          <w:rFonts w:ascii="Candara" w:hAnsi="Candara"/>
          <w:b/>
          <w:bCs/>
          <w:color w:val="FF0000"/>
        </w:rPr>
        <w:t>V</w:t>
      </w:r>
    </w:p>
    <w:p w14:paraId="2624F51B" w14:textId="7490B946" w:rsidR="00F13100" w:rsidRPr="00B6040A" w:rsidRDefault="00F13100" w:rsidP="00F13100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Le carte fisiche riportano gli elementi naturali del territorio.</w:t>
      </w:r>
      <w:r w:rsidR="00276C1C">
        <w:rPr>
          <w:rFonts w:ascii="Candara" w:hAnsi="Candara"/>
        </w:rPr>
        <w:t xml:space="preserve"> </w:t>
      </w:r>
      <w:r w:rsidR="00276C1C" w:rsidRPr="00276C1C">
        <w:rPr>
          <w:rFonts w:ascii="Candara" w:hAnsi="Candara"/>
          <w:b/>
          <w:bCs/>
          <w:color w:val="FF0000"/>
        </w:rPr>
        <w:t>V</w:t>
      </w:r>
    </w:p>
    <w:p w14:paraId="72DBD3FD" w14:textId="0BCAE2E8" w:rsidR="00F13100" w:rsidRPr="00B6040A" w:rsidRDefault="00F13100" w:rsidP="00F13100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L’ago della bussola indica sempre il Sud.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F</w:t>
      </w:r>
    </w:p>
    <w:p w14:paraId="7660802D" w14:textId="0B7B04ED" w:rsidR="00F13100" w:rsidRPr="00B6040A" w:rsidRDefault="00F13100" w:rsidP="00F13100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Il Sud si individua in base alla posizione del Sole a Mezzogiorno.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F</w:t>
      </w:r>
    </w:p>
    <w:p w14:paraId="6F223482" w14:textId="548021E0" w:rsidR="00F13100" w:rsidRPr="00B6040A" w:rsidRDefault="00F13100" w:rsidP="00F13100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I planisferi rappresentano l’intera Terra.</w:t>
      </w:r>
      <w:r w:rsidR="00276C1C">
        <w:rPr>
          <w:rFonts w:ascii="Candara" w:hAnsi="Candara"/>
        </w:rPr>
        <w:t xml:space="preserve"> </w:t>
      </w:r>
      <w:r w:rsidR="00276C1C" w:rsidRPr="00276C1C">
        <w:rPr>
          <w:rFonts w:ascii="Candara" w:hAnsi="Candara"/>
          <w:b/>
          <w:bCs/>
          <w:color w:val="FF0000"/>
        </w:rPr>
        <w:t>V</w:t>
      </w:r>
    </w:p>
    <w:p w14:paraId="0E454A4D" w14:textId="5F014578" w:rsidR="00F13100" w:rsidRDefault="00F13100" w:rsidP="00F13100">
      <w:pPr>
        <w:spacing w:line="360" w:lineRule="auto"/>
        <w:rPr>
          <w:rFonts w:ascii="Candara" w:hAnsi="Candara"/>
          <w:color w:val="000000" w:themeColor="text1"/>
        </w:rPr>
      </w:pPr>
      <w:r w:rsidRPr="00B6040A">
        <w:rPr>
          <w:rFonts w:ascii="Candara" w:hAnsi="Candara"/>
        </w:rPr>
        <w:t>• La latitudine e la longitudine forniscono le coordinate geografiche.</w:t>
      </w:r>
      <w:r w:rsidR="00E053D8">
        <w:rPr>
          <w:rFonts w:ascii="Candara" w:hAnsi="Candara"/>
        </w:rPr>
        <w:t xml:space="preserve"> </w:t>
      </w:r>
      <w:r w:rsidR="00E053D8" w:rsidRPr="00276C1C">
        <w:rPr>
          <w:rFonts w:ascii="Candara" w:hAnsi="Candara"/>
          <w:b/>
          <w:bCs/>
          <w:color w:val="FF0000"/>
        </w:rPr>
        <w:t>V</w:t>
      </w:r>
    </w:p>
    <w:p w14:paraId="1340352E" w14:textId="77777777" w:rsidR="00F13100" w:rsidRDefault="00F13100" w:rsidP="00F13100">
      <w:pPr>
        <w:spacing w:line="276" w:lineRule="auto"/>
        <w:rPr>
          <w:rFonts w:ascii="Candara" w:hAnsi="Candara"/>
          <w:color w:val="000000" w:themeColor="text1"/>
        </w:rPr>
      </w:pPr>
    </w:p>
    <w:p w14:paraId="2144EAF2" w14:textId="77777777" w:rsidR="00F13100" w:rsidRDefault="00F13100" w:rsidP="00F13100">
      <w:pPr>
        <w:spacing w:line="276" w:lineRule="auto"/>
        <w:rPr>
          <w:rFonts w:ascii="Candara" w:hAnsi="Candara"/>
          <w:color w:val="000000" w:themeColor="text1"/>
        </w:rPr>
      </w:pPr>
    </w:p>
    <w:p w14:paraId="6BF61975" w14:textId="77777777" w:rsidR="00F13100" w:rsidRDefault="00F13100" w:rsidP="00276C1C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b/>
          <w:bCs/>
        </w:rPr>
      </w:pPr>
      <w:r w:rsidRPr="0043601F">
        <w:rPr>
          <w:rFonts w:ascii="Candara" w:hAnsi="Candara"/>
          <w:b/>
          <w:bCs/>
        </w:rPr>
        <w:t xml:space="preserve">Collega </w:t>
      </w:r>
      <w:r>
        <w:rPr>
          <w:rFonts w:ascii="Candara" w:hAnsi="Candara"/>
          <w:b/>
          <w:bCs/>
        </w:rPr>
        <w:t>l’inizio di frase e la sua fine. Usa le lettere.</w:t>
      </w:r>
    </w:p>
    <w:p w14:paraId="5B3B8BA6" w14:textId="77777777" w:rsidR="00F13100" w:rsidRPr="0043601F" w:rsidRDefault="00F13100" w:rsidP="00E053D8">
      <w:pPr>
        <w:pStyle w:val="Paragrafoelenco"/>
        <w:spacing w:line="276" w:lineRule="auto"/>
        <w:ind w:left="1080"/>
        <w:rPr>
          <w:rFonts w:ascii="Candara" w:hAnsi="Candara"/>
          <w:b/>
          <w:bCs/>
        </w:rPr>
      </w:pPr>
    </w:p>
    <w:p w14:paraId="166939BF" w14:textId="3335390B" w:rsidR="00F13100" w:rsidRPr="00E053D8" w:rsidRDefault="00E053D8" w:rsidP="00E053D8">
      <w:pPr>
        <w:spacing w:line="276" w:lineRule="auto"/>
        <w:ind w:left="360"/>
        <w:rPr>
          <w:rFonts w:ascii="Candara" w:hAnsi="Candara"/>
        </w:rPr>
      </w:pPr>
      <w:r w:rsidRPr="00E053D8">
        <w:rPr>
          <w:rFonts w:ascii="Candara" w:hAnsi="Candara"/>
          <w:color w:val="FF0000"/>
        </w:rPr>
        <w:t>A</w:t>
      </w:r>
      <w:r>
        <w:rPr>
          <w:rFonts w:ascii="Candara" w:hAnsi="Candara"/>
        </w:rPr>
        <w:t xml:space="preserve"> </w:t>
      </w:r>
      <w:r w:rsidR="00F13100" w:rsidRPr="00E053D8">
        <w:rPr>
          <w:rFonts w:ascii="Candara" w:hAnsi="Candara"/>
        </w:rPr>
        <w:t>Il tempo meteorologico è…</w:t>
      </w:r>
    </w:p>
    <w:p w14:paraId="5DD91114" w14:textId="77777777" w:rsidR="00F13100" w:rsidRDefault="00F13100" w:rsidP="00E053D8">
      <w:pPr>
        <w:spacing w:line="276" w:lineRule="auto"/>
        <w:rPr>
          <w:rFonts w:ascii="Candara" w:hAnsi="Candara"/>
        </w:rPr>
      </w:pPr>
    </w:p>
    <w:p w14:paraId="6B710B0C" w14:textId="22C93FE0" w:rsidR="00F13100" w:rsidRPr="00E053D8" w:rsidRDefault="00E053D8" w:rsidP="00E053D8">
      <w:pPr>
        <w:spacing w:line="276" w:lineRule="auto"/>
        <w:ind w:left="360"/>
        <w:rPr>
          <w:rFonts w:ascii="Candara" w:hAnsi="Candara"/>
        </w:rPr>
      </w:pPr>
      <w:r w:rsidRPr="00E053D8">
        <w:rPr>
          <w:rFonts w:ascii="Candara" w:hAnsi="Candara"/>
          <w:color w:val="FF0000"/>
        </w:rPr>
        <w:t>B</w:t>
      </w:r>
      <w:r>
        <w:rPr>
          <w:rFonts w:ascii="Candara" w:hAnsi="Candara"/>
        </w:rPr>
        <w:t xml:space="preserve"> </w:t>
      </w:r>
      <w:r w:rsidR="00F13100" w:rsidRPr="00E053D8">
        <w:rPr>
          <w:rFonts w:ascii="Candara" w:hAnsi="Candara"/>
        </w:rPr>
        <w:t>Il clima è….</w:t>
      </w:r>
    </w:p>
    <w:p w14:paraId="6AC1C2F1" w14:textId="77777777" w:rsidR="00F13100" w:rsidRDefault="00F13100" w:rsidP="00E053D8">
      <w:pPr>
        <w:spacing w:line="276" w:lineRule="auto"/>
        <w:rPr>
          <w:rFonts w:ascii="Candara" w:hAnsi="Candara"/>
        </w:rPr>
      </w:pPr>
    </w:p>
    <w:p w14:paraId="266093DC" w14:textId="4FC82ADB" w:rsidR="00F13100" w:rsidRPr="00E053D8" w:rsidRDefault="00E053D8" w:rsidP="00E053D8">
      <w:pPr>
        <w:spacing w:line="276" w:lineRule="auto"/>
        <w:ind w:left="360"/>
        <w:rPr>
          <w:rFonts w:ascii="Candara" w:hAnsi="Candara"/>
        </w:rPr>
      </w:pPr>
      <w:r w:rsidRPr="00E053D8">
        <w:rPr>
          <w:rFonts w:ascii="Candara" w:hAnsi="Candara"/>
          <w:color w:val="FF0000"/>
        </w:rPr>
        <w:t>C</w:t>
      </w:r>
      <w:r>
        <w:rPr>
          <w:rFonts w:ascii="Candara" w:hAnsi="Candara"/>
        </w:rPr>
        <w:t xml:space="preserve"> </w:t>
      </w:r>
      <w:r w:rsidR="00F13100" w:rsidRPr="00E053D8">
        <w:rPr>
          <w:rFonts w:ascii="Candara" w:hAnsi="Candara"/>
        </w:rPr>
        <w:t>I fenomeni atmosferici sono…</w:t>
      </w:r>
    </w:p>
    <w:p w14:paraId="62151F82" w14:textId="77777777" w:rsidR="00F13100" w:rsidRDefault="00F13100" w:rsidP="00F13100">
      <w:pPr>
        <w:spacing w:line="276" w:lineRule="auto"/>
        <w:rPr>
          <w:rFonts w:ascii="Candara" w:hAnsi="Candara"/>
          <w:color w:val="000000" w:themeColor="text1"/>
        </w:rPr>
      </w:pPr>
    </w:p>
    <w:p w14:paraId="5F66AE18" w14:textId="77777777" w:rsidR="00F13100" w:rsidRDefault="00F13100" w:rsidP="00F13100">
      <w:pPr>
        <w:spacing w:line="276" w:lineRule="auto"/>
        <w:rPr>
          <w:rFonts w:ascii="Candara" w:hAnsi="Candara"/>
          <w:color w:val="000000" w:themeColor="text1"/>
        </w:rPr>
      </w:pPr>
    </w:p>
    <w:p w14:paraId="0131AFD4" w14:textId="69A9C3AA" w:rsidR="00F13100" w:rsidRPr="0043601F" w:rsidRDefault="00E053D8" w:rsidP="00F13100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  <w:color w:val="FF0000"/>
        </w:rPr>
        <w:t>B</w:t>
      </w:r>
      <w:r w:rsidRPr="0043601F">
        <w:rPr>
          <w:rFonts w:ascii="Candara" w:hAnsi="Candara"/>
          <w:color w:val="000000" w:themeColor="text1"/>
        </w:rPr>
        <w:t xml:space="preserve"> </w:t>
      </w:r>
      <w:r w:rsidR="00F13100" w:rsidRPr="0043601F">
        <w:rPr>
          <w:rFonts w:ascii="Candara" w:hAnsi="Candara"/>
          <w:color w:val="000000" w:themeColor="text1"/>
        </w:rPr>
        <w:t>l’insieme dei fenomeni atmosferici che</w:t>
      </w:r>
      <w:r w:rsidR="00F13100">
        <w:rPr>
          <w:rFonts w:ascii="Candara" w:hAnsi="Candara"/>
          <w:color w:val="000000" w:themeColor="text1"/>
        </w:rPr>
        <w:t xml:space="preserve"> </w:t>
      </w:r>
      <w:r w:rsidR="00F13100" w:rsidRPr="0043601F">
        <w:rPr>
          <w:rFonts w:ascii="Candara" w:hAnsi="Candara"/>
          <w:color w:val="000000" w:themeColor="text1"/>
        </w:rPr>
        <w:t>caratterizzano una zona geografica per</w:t>
      </w:r>
      <w:r w:rsidR="00F13100">
        <w:rPr>
          <w:rFonts w:ascii="Candara" w:hAnsi="Candara"/>
          <w:color w:val="000000" w:themeColor="text1"/>
        </w:rPr>
        <w:t xml:space="preserve"> </w:t>
      </w:r>
      <w:r w:rsidR="00F13100" w:rsidRPr="0043601F">
        <w:rPr>
          <w:rFonts w:ascii="Candara" w:hAnsi="Candara"/>
          <w:color w:val="000000" w:themeColor="text1"/>
        </w:rPr>
        <w:t>un tempo lungo.</w:t>
      </w:r>
    </w:p>
    <w:p w14:paraId="6A331B13" w14:textId="7895F642" w:rsidR="00F13100" w:rsidRPr="0043601F" w:rsidRDefault="00E053D8" w:rsidP="00F13100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  <w:color w:val="FF0000"/>
        </w:rPr>
        <w:t>C</w:t>
      </w:r>
      <w:r>
        <w:rPr>
          <w:rFonts w:ascii="Candara" w:hAnsi="Candara"/>
          <w:color w:val="000000" w:themeColor="text1"/>
        </w:rPr>
        <w:t xml:space="preserve"> </w:t>
      </w:r>
      <w:r w:rsidR="00F13100" w:rsidRPr="0043601F">
        <w:rPr>
          <w:rFonts w:ascii="Candara" w:hAnsi="Candara"/>
          <w:color w:val="000000" w:themeColor="text1"/>
        </w:rPr>
        <w:t>temperatura, precipitazioni, umidità e venti.</w:t>
      </w:r>
    </w:p>
    <w:p w14:paraId="45A2978C" w14:textId="786E7D2D" w:rsidR="00E053D8" w:rsidRDefault="00E053D8" w:rsidP="00F13100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  <w:color w:val="FF0000"/>
        </w:rPr>
        <w:t>A</w:t>
      </w:r>
      <w:r w:rsidRPr="00E053D8">
        <w:rPr>
          <w:rFonts w:ascii="Candara" w:hAnsi="Candara"/>
          <w:b/>
          <w:bCs/>
          <w:color w:val="FF0000"/>
        </w:rPr>
        <w:t xml:space="preserve"> </w:t>
      </w:r>
      <w:r w:rsidR="00F13100" w:rsidRPr="0043601F">
        <w:rPr>
          <w:rFonts w:ascii="Candara" w:hAnsi="Candara"/>
          <w:color w:val="000000" w:themeColor="text1"/>
        </w:rPr>
        <w:t>l’insieme dei fenomeni atmosferici che</w:t>
      </w:r>
      <w:r w:rsidR="00F13100">
        <w:rPr>
          <w:rFonts w:ascii="Candara" w:hAnsi="Candara"/>
          <w:color w:val="000000" w:themeColor="text1"/>
        </w:rPr>
        <w:t xml:space="preserve"> </w:t>
      </w:r>
      <w:r w:rsidR="00F13100" w:rsidRPr="0043601F">
        <w:rPr>
          <w:rFonts w:ascii="Candara" w:hAnsi="Candara"/>
          <w:color w:val="000000" w:themeColor="text1"/>
        </w:rPr>
        <w:t>hanno luogo in un momento preciso.</w:t>
      </w:r>
    </w:p>
    <w:p w14:paraId="41C525C0" w14:textId="77777777" w:rsidR="00E053D8" w:rsidRDefault="00E053D8">
      <w:pPr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br w:type="page"/>
      </w:r>
    </w:p>
    <w:p w14:paraId="76AD7BAC" w14:textId="77777777" w:rsidR="00F13100" w:rsidRDefault="00F13100" w:rsidP="00F13100">
      <w:pPr>
        <w:spacing w:line="360" w:lineRule="auto"/>
        <w:rPr>
          <w:rFonts w:ascii="Candara" w:hAnsi="Candara"/>
          <w:color w:val="000000" w:themeColor="text1"/>
        </w:rPr>
      </w:pPr>
    </w:p>
    <w:p w14:paraId="099CAD87" w14:textId="77777777" w:rsidR="00F13100" w:rsidRDefault="00F13100" w:rsidP="00F13100">
      <w:pPr>
        <w:spacing w:line="276" w:lineRule="auto"/>
        <w:rPr>
          <w:rFonts w:ascii="Candara" w:hAnsi="Candara"/>
          <w:color w:val="000000" w:themeColor="text1"/>
        </w:rPr>
      </w:pPr>
    </w:p>
    <w:p w14:paraId="5AB9DB73" w14:textId="6D25DE74" w:rsidR="00F13100" w:rsidRPr="00E053D8" w:rsidRDefault="00F13100" w:rsidP="00E053D8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b/>
          <w:bCs/>
        </w:rPr>
      </w:pPr>
      <w:r w:rsidRPr="00E053D8">
        <w:rPr>
          <w:rFonts w:ascii="Candara" w:hAnsi="Candara"/>
          <w:b/>
          <w:bCs/>
        </w:rPr>
        <w:t>Completa inserendo al posto giusto le seguenti parole.</w:t>
      </w:r>
    </w:p>
    <w:p w14:paraId="2724A897" w14:textId="77777777" w:rsidR="00F13100" w:rsidRDefault="00F13100" w:rsidP="00F13100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44646C37" w14:textId="77777777" w:rsidR="00F13100" w:rsidRPr="00B6040A" w:rsidRDefault="00F13100" w:rsidP="00F13100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>venti • Alpi • mare • forma allungata • Appennini</w:t>
      </w:r>
    </w:p>
    <w:p w14:paraId="5B985F22" w14:textId="77777777" w:rsidR="00F13100" w:rsidRDefault="00F13100" w:rsidP="00F13100">
      <w:pPr>
        <w:spacing w:line="276" w:lineRule="auto"/>
        <w:rPr>
          <w:rFonts w:ascii="Candara" w:hAnsi="Candara"/>
        </w:rPr>
      </w:pPr>
    </w:p>
    <w:p w14:paraId="7F867D6E" w14:textId="77777777" w:rsidR="00F13100" w:rsidRDefault="00F13100" w:rsidP="00F13100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>In Italia il clima è influenzato da diversi fattori:</w:t>
      </w:r>
    </w:p>
    <w:p w14:paraId="6586DC3F" w14:textId="77777777" w:rsidR="00F13100" w:rsidRPr="00B6040A" w:rsidRDefault="00F13100" w:rsidP="00F13100">
      <w:pPr>
        <w:spacing w:line="276" w:lineRule="auto"/>
        <w:rPr>
          <w:rFonts w:ascii="Candara" w:hAnsi="Candara"/>
        </w:rPr>
      </w:pPr>
    </w:p>
    <w:p w14:paraId="01BC3D53" w14:textId="51485ADC" w:rsidR="00F13100" w:rsidRPr="00B6040A" w:rsidRDefault="00F13100" w:rsidP="00F13100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 xml:space="preserve">• la </w:t>
      </w:r>
      <w:r w:rsidR="00E053D8" w:rsidRPr="00E053D8">
        <w:rPr>
          <w:rFonts w:ascii="Candara" w:hAnsi="Candara"/>
          <w:color w:val="FF0000"/>
        </w:rPr>
        <w:t xml:space="preserve">forma allungata </w:t>
      </w:r>
      <w:r w:rsidRPr="00B6040A">
        <w:rPr>
          <w:rFonts w:ascii="Candara" w:hAnsi="Candara"/>
        </w:rPr>
        <w:t>da nord-ovest a sud-est della penisola;</w:t>
      </w:r>
    </w:p>
    <w:p w14:paraId="2D8943DD" w14:textId="0696CD0C" w:rsidR="00F13100" w:rsidRPr="00B6040A" w:rsidRDefault="00F13100" w:rsidP="00F13100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 xml:space="preserve">• due importanti sistemi montuosi: le </w:t>
      </w:r>
      <w:r w:rsidR="00E053D8" w:rsidRPr="00E053D8">
        <w:rPr>
          <w:rFonts w:ascii="Candara" w:hAnsi="Candara"/>
          <w:color w:val="FF0000"/>
        </w:rPr>
        <w:t>Alpi</w:t>
      </w:r>
      <w:r w:rsidR="00E053D8">
        <w:rPr>
          <w:rFonts w:ascii="Candara" w:hAnsi="Candara"/>
        </w:rPr>
        <w:t xml:space="preserve"> </w:t>
      </w:r>
      <w:r w:rsidRPr="00B6040A">
        <w:rPr>
          <w:rFonts w:ascii="Candara" w:hAnsi="Candara"/>
        </w:rPr>
        <w:t xml:space="preserve">e gli </w:t>
      </w:r>
      <w:r w:rsidR="00E053D8" w:rsidRPr="00E053D8">
        <w:rPr>
          <w:rFonts w:ascii="Candara" w:hAnsi="Candara"/>
          <w:color w:val="FF0000"/>
        </w:rPr>
        <w:t>Appennin</w:t>
      </w:r>
      <w:r w:rsidR="00E053D8">
        <w:rPr>
          <w:rFonts w:ascii="Candara" w:hAnsi="Candara"/>
        </w:rPr>
        <w:t>i</w:t>
      </w:r>
      <w:r w:rsidRPr="00B6040A">
        <w:rPr>
          <w:rFonts w:ascii="Candara" w:hAnsi="Candara"/>
        </w:rPr>
        <w:t>;</w:t>
      </w:r>
    </w:p>
    <w:p w14:paraId="05FD3D4C" w14:textId="610AECC3" w:rsidR="00F13100" w:rsidRPr="00B6040A" w:rsidRDefault="00F13100" w:rsidP="00F13100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 xml:space="preserve">• la presenza del </w:t>
      </w:r>
      <w:r w:rsidR="00E053D8" w:rsidRPr="00E053D8">
        <w:rPr>
          <w:rFonts w:ascii="Candara" w:hAnsi="Candara"/>
          <w:color w:val="FF0000"/>
        </w:rPr>
        <w:t>mare</w:t>
      </w:r>
      <w:r w:rsidR="00E053D8">
        <w:rPr>
          <w:rFonts w:ascii="Candara" w:hAnsi="Candara"/>
        </w:rPr>
        <w:t xml:space="preserve"> </w:t>
      </w:r>
      <w:r w:rsidRPr="00B6040A">
        <w:rPr>
          <w:rFonts w:ascii="Candara" w:hAnsi="Candara"/>
        </w:rPr>
        <w:t>che circonda la penisola;</w:t>
      </w:r>
    </w:p>
    <w:p w14:paraId="5F254614" w14:textId="5B059397" w:rsidR="00F13100" w:rsidRDefault="00F13100" w:rsidP="00F13100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>• i numerosi</w:t>
      </w:r>
      <w:r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color w:val="FF0000"/>
        </w:rPr>
        <w:t xml:space="preserve">venti. </w:t>
      </w:r>
    </w:p>
    <w:p w14:paraId="7FFBFF83" w14:textId="77777777" w:rsidR="00E053D8" w:rsidRDefault="00E053D8" w:rsidP="00F13100">
      <w:pPr>
        <w:spacing w:line="276" w:lineRule="auto"/>
        <w:rPr>
          <w:rFonts w:ascii="Candara" w:hAnsi="Candara"/>
          <w:color w:val="000000" w:themeColor="text1"/>
        </w:rPr>
      </w:pPr>
    </w:p>
    <w:p w14:paraId="33FE5352" w14:textId="77777777" w:rsidR="00F13100" w:rsidRPr="00EB5636" w:rsidRDefault="00F13100" w:rsidP="00E053D8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b/>
          <w:bCs/>
        </w:rPr>
      </w:pPr>
      <w:r w:rsidRPr="00EB5636">
        <w:rPr>
          <w:rFonts w:ascii="Candara" w:hAnsi="Candara"/>
          <w:b/>
          <w:bCs/>
        </w:rPr>
        <w:t>Indica se le affermazioni sono vere (V) o false (F).</w:t>
      </w:r>
    </w:p>
    <w:p w14:paraId="3ECF3367" w14:textId="77777777" w:rsidR="00F13100" w:rsidRDefault="00F13100" w:rsidP="00F13100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2DF3BC41" w14:textId="177FCC1E" w:rsidR="00F13100" w:rsidRPr="00C6374B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I monti delle Alpi presentano cime molto elevate.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V</w:t>
      </w:r>
    </w:p>
    <w:p w14:paraId="7A89C82D" w14:textId="73E25322" w:rsidR="00F13100" w:rsidRPr="00C6374B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Le Prealpi si trovano a nord delle Alpi.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F</w:t>
      </w:r>
    </w:p>
    <w:p w14:paraId="12D159E4" w14:textId="26CEC15A" w:rsidR="00F13100" w:rsidRPr="00C6374B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La roccia delle Dolomiti ha avuto origine da scogliere emerse dal mare.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V</w:t>
      </w:r>
    </w:p>
    <w:p w14:paraId="047236E8" w14:textId="73CCFC27" w:rsidR="00F13100" w:rsidRPr="00C6374B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In Italia non esistono vulcani attivi.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F</w:t>
      </w:r>
    </w:p>
    <w:p w14:paraId="2CB102CD" w14:textId="0382BC5E" w:rsidR="00F13100" w:rsidRPr="00C6374B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Quasi la metà del territorio italiano è occupato da montagne.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F</w:t>
      </w:r>
    </w:p>
    <w:p w14:paraId="1DC545DF" w14:textId="790A8294" w:rsidR="00F13100" w:rsidRPr="00C6374B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Il Monte Bianco si trova nelle Alpi Orientali.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F</w:t>
      </w:r>
    </w:p>
    <w:p w14:paraId="341635DB" w14:textId="54163447" w:rsidR="00F13100" w:rsidRPr="00C6374B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Sugli Appennini si allevano pecore e capre.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V</w:t>
      </w:r>
    </w:p>
    <w:p w14:paraId="531CF517" w14:textId="65C1EE52" w:rsidR="00F13100" w:rsidRDefault="00F13100" w:rsidP="00F13100">
      <w:pPr>
        <w:spacing w:line="360" w:lineRule="auto"/>
        <w:rPr>
          <w:rFonts w:ascii="Candara" w:hAnsi="Candara"/>
          <w:color w:val="000000" w:themeColor="text1"/>
        </w:rPr>
      </w:pPr>
      <w:r w:rsidRPr="00C6374B">
        <w:rPr>
          <w:rFonts w:ascii="Candara" w:hAnsi="Candara"/>
        </w:rPr>
        <w:t>• Il turismo è un’attività importante per le zone alpine.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V</w:t>
      </w:r>
    </w:p>
    <w:p w14:paraId="18F347BA" w14:textId="77777777" w:rsidR="00F13100" w:rsidRDefault="00F13100" w:rsidP="00F13100">
      <w:pPr>
        <w:rPr>
          <w:rFonts w:ascii="Candara" w:hAnsi="Candara"/>
          <w:color w:val="000000" w:themeColor="text1"/>
        </w:rPr>
      </w:pPr>
    </w:p>
    <w:p w14:paraId="48137247" w14:textId="77777777" w:rsidR="00F13100" w:rsidRDefault="00F13100" w:rsidP="00E053D8">
      <w:pPr>
        <w:pStyle w:val="Paragrafoelenco"/>
        <w:numPr>
          <w:ilvl w:val="0"/>
          <w:numId w:val="45"/>
        </w:numPr>
        <w:spacing w:line="276" w:lineRule="auto"/>
        <w:ind w:left="284"/>
        <w:rPr>
          <w:rFonts w:ascii="Candara" w:hAnsi="Candara"/>
          <w:b/>
          <w:bCs/>
        </w:rPr>
      </w:pPr>
      <w:r w:rsidRPr="00B6040A">
        <w:rPr>
          <w:rFonts w:ascii="Candara" w:hAnsi="Candara"/>
          <w:b/>
          <w:bCs/>
        </w:rPr>
        <w:t>Completa inserendo al posto giusto le seguenti parole.</w:t>
      </w:r>
    </w:p>
    <w:p w14:paraId="2D13E11D" w14:textId="77777777" w:rsidR="00F13100" w:rsidRDefault="00F13100" w:rsidP="00F13100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6EAFEEC6" w14:textId="77777777" w:rsidR="00F13100" w:rsidRDefault="00F13100" w:rsidP="00F13100">
      <w:pPr>
        <w:spacing w:line="276" w:lineRule="auto"/>
        <w:jc w:val="center"/>
        <w:rPr>
          <w:rFonts w:ascii="Candara" w:hAnsi="Candara"/>
        </w:rPr>
      </w:pPr>
      <w:r w:rsidRPr="00C6374B">
        <w:rPr>
          <w:rFonts w:ascii="Candara" w:hAnsi="Candara"/>
        </w:rPr>
        <w:t xml:space="preserve">Eolie • Sardegna • Toscano • arcipelaghi • Sicilia • d’Elba </w:t>
      </w:r>
    </w:p>
    <w:p w14:paraId="6E680894" w14:textId="77777777" w:rsidR="00F13100" w:rsidRPr="00C6374B" w:rsidRDefault="00F13100" w:rsidP="00F13100">
      <w:pPr>
        <w:spacing w:line="276" w:lineRule="auto"/>
        <w:jc w:val="center"/>
        <w:rPr>
          <w:rFonts w:ascii="Candara" w:hAnsi="Candara"/>
        </w:rPr>
      </w:pPr>
      <w:r w:rsidRPr="00C6374B">
        <w:rPr>
          <w:rFonts w:ascii="Candara" w:hAnsi="Candara"/>
        </w:rPr>
        <w:t>Tremiti</w:t>
      </w:r>
      <w:r>
        <w:rPr>
          <w:rFonts w:ascii="Candara" w:hAnsi="Candara"/>
        </w:rPr>
        <w:t xml:space="preserve"> </w:t>
      </w:r>
      <w:r w:rsidRPr="00C6374B">
        <w:rPr>
          <w:rFonts w:ascii="Candara" w:hAnsi="Candara"/>
        </w:rPr>
        <w:t>• Pelagie • Campano</w:t>
      </w:r>
    </w:p>
    <w:p w14:paraId="281E1046" w14:textId="77777777" w:rsidR="00F13100" w:rsidRDefault="00F13100" w:rsidP="00F13100">
      <w:pPr>
        <w:spacing w:line="276" w:lineRule="auto"/>
        <w:rPr>
          <w:rFonts w:ascii="Candara" w:hAnsi="Candara"/>
        </w:rPr>
      </w:pPr>
    </w:p>
    <w:p w14:paraId="246326AC" w14:textId="1AF58BF8" w:rsidR="00F13100" w:rsidRPr="00C6374B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Il Mar Mediterraneo ospita parecchie isole. Le più grandi sono:</w:t>
      </w:r>
      <w:r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color w:val="FF0000"/>
        </w:rPr>
        <w:t>Sicilia</w:t>
      </w:r>
    </w:p>
    <w:p w14:paraId="0ACF54C7" w14:textId="5E4BD8EF" w:rsidR="00F13100" w:rsidRPr="00C6374B" w:rsidRDefault="00F13100" w:rsidP="00F13100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>e</w:t>
      </w:r>
      <w:r w:rsidR="00E053D8" w:rsidRPr="00E053D8">
        <w:rPr>
          <w:rFonts w:ascii="Candara" w:hAnsi="Candara"/>
          <w:color w:val="FF0000"/>
        </w:rPr>
        <w:t xml:space="preserve"> </w:t>
      </w:r>
      <w:r w:rsidR="00E053D8" w:rsidRPr="00E053D8">
        <w:rPr>
          <w:rFonts w:ascii="Candara" w:hAnsi="Candara"/>
          <w:color w:val="FF0000"/>
        </w:rPr>
        <w:t>S</w:t>
      </w:r>
      <w:r w:rsidR="00E053D8">
        <w:rPr>
          <w:rFonts w:ascii="Candara" w:hAnsi="Candara"/>
          <w:color w:val="FF0000"/>
        </w:rPr>
        <w:t>ardegna.</w:t>
      </w:r>
    </w:p>
    <w:p w14:paraId="082D6615" w14:textId="75FDE49F" w:rsidR="00F13100" w:rsidRPr="00C6374B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Vi sono però molte altre isole minori, spesso raggruppate in</w:t>
      </w:r>
      <w:r>
        <w:rPr>
          <w:rFonts w:ascii="Candara" w:hAnsi="Candara"/>
        </w:rPr>
        <w:t xml:space="preserve"> </w:t>
      </w:r>
      <w:r w:rsidR="00E053D8">
        <w:rPr>
          <w:rFonts w:ascii="Candara" w:hAnsi="Candara"/>
          <w:color w:val="FF0000"/>
        </w:rPr>
        <w:t xml:space="preserve">arcipelaghi. </w:t>
      </w:r>
      <w:r w:rsidRPr="00C6374B">
        <w:rPr>
          <w:rFonts w:ascii="Candara" w:hAnsi="Candara"/>
        </w:rPr>
        <w:t>Ad esempio, nel Mar Tirreno, si trovano l’Arcipelago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color w:val="FF0000"/>
        </w:rPr>
        <w:t>Toscano</w:t>
      </w:r>
      <w:r w:rsidRPr="00C6374B">
        <w:rPr>
          <w:rFonts w:ascii="Candara" w:hAnsi="Candara"/>
        </w:rPr>
        <w:t>, l’Arcipelago</w:t>
      </w:r>
      <w:r w:rsidR="00E053D8">
        <w:rPr>
          <w:rFonts w:ascii="Candara" w:hAnsi="Candara"/>
        </w:rPr>
        <w:t xml:space="preserve"> Campano</w:t>
      </w:r>
      <w:r w:rsidRPr="00C6374B">
        <w:rPr>
          <w:rFonts w:ascii="Candara" w:hAnsi="Candara"/>
        </w:rPr>
        <w:t>, le Isole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color w:val="FF0000"/>
        </w:rPr>
        <w:t>Pelagie</w:t>
      </w:r>
      <w:r w:rsidRPr="00C6374B">
        <w:rPr>
          <w:rFonts w:ascii="Candara" w:hAnsi="Candara"/>
        </w:rPr>
        <w:t>, le Egadi e le</w:t>
      </w:r>
      <w:r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color w:val="FF0000"/>
        </w:rPr>
        <w:t>Eolie</w:t>
      </w:r>
      <w:r w:rsidR="00E053D8">
        <w:rPr>
          <w:rFonts w:ascii="Candara" w:hAnsi="Candara"/>
          <w:color w:val="FF0000"/>
        </w:rPr>
        <w:t>.</w:t>
      </w:r>
    </w:p>
    <w:p w14:paraId="50B1E4A2" w14:textId="27DB227A" w:rsidR="00F13100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L’unico arcipelago presente nel Mare Adriatico è quello delle Isole</w:t>
      </w:r>
      <w:r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color w:val="FF0000"/>
        </w:rPr>
        <w:t>Tremiti</w:t>
      </w:r>
      <w:r w:rsidR="00E053D8">
        <w:rPr>
          <w:rFonts w:ascii="Candara" w:hAnsi="Candara"/>
        </w:rPr>
        <w:t>.</w:t>
      </w:r>
    </w:p>
    <w:p w14:paraId="539D03BE" w14:textId="2838A74B" w:rsidR="00F13100" w:rsidRDefault="00F13100" w:rsidP="00F13100">
      <w:pPr>
        <w:spacing w:line="360" w:lineRule="auto"/>
        <w:rPr>
          <w:rFonts w:ascii="Candara" w:hAnsi="Candara"/>
        </w:rPr>
      </w:pPr>
    </w:p>
    <w:p w14:paraId="2076AD1C" w14:textId="77777777" w:rsidR="00E053D8" w:rsidRPr="00C6374B" w:rsidRDefault="00E053D8" w:rsidP="00F13100">
      <w:pPr>
        <w:spacing w:line="360" w:lineRule="auto"/>
        <w:rPr>
          <w:rFonts w:ascii="Candara" w:hAnsi="Candara"/>
        </w:rPr>
      </w:pPr>
    </w:p>
    <w:p w14:paraId="49A565F7" w14:textId="77777777" w:rsidR="00F13100" w:rsidRDefault="00F13100" w:rsidP="00E053D8">
      <w:pPr>
        <w:pStyle w:val="Paragrafoelenco"/>
        <w:numPr>
          <w:ilvl w:val="0"/>
          <w:numId w:val="45"/>
        </w:numPr>
        <w:spacing w:line="276" w:lineRule="auto"/>
        <w:ind w:left="284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Indica P se si tratta di pianure. C se si tratta di colline</w:t>
      </w:r>
      <w:r w:rsidRPr="00B6040A">
        <w:rPr>
          <w:rFonts w:ascii="Candara" w:hAnsi="Candara"/>
          <w:b/>
          <w:bCs/>
        </w:rPr>
        <w:t>.</w:t>
      </w:r>
    </w:p>
    <w:p w14:paraId="69459BAE" w14:textId="77777777" w:rsidR="00F13100" w:rsidRDefault="00F13100" w:rsidP="00F13100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2E725215" w14:textId="13D9B126" w:rsidR="00F13100" w:rsidRPr="00E357C5" w:rsidRDefault="00F13100" w:rsidP="00F13100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Valdarno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P</w:t>
      </w:r>
    </w:p>
    <w:p w14:paraId="72C3AA5F" w14:textId="24CA7D42" w:rsidR="00F13100" w:rsidRDefault="00F13100" w:rsidP="00F13100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Maremma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P</w:t>
      </w:r>
    </w:p>
    <w:p w14:paraId="576BE7EF" w14:textId="2AB64451" w:rsidR="00F13100" w:rsidRDefault="00F13100" w:rsidP="00F13100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Langhe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C</w:t>
      </w:r>
    </w:p>
    <w:p w14:paraId="61ADAB8A" w14:textId="4BB59FAE" w:rsidR="00F13100" w:rsidRPr="00E357C5" w:rsidRDefault="00F13100" w:rsidP="00F13100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Chianti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C</w:t>
      </w:r>
    </w:p>
    <w:p w14:paraId="5E9AC6AA" w14:textId="0A8AECBE" w:rsidR="00F13100" w:rsidRDefault="00F13100" w:rsidP="00F13100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Tavoliere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P</w:t>
      </w:r>
    </w:p>
    <w:p w14:paraId="72C4596C" w14:textId="68D94ED5" w:rsidR="00F13100" w:rsidRDefault="00F13100" w:rsidP="00F13100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Langhe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C</w:t>
      </w:r>
    </w:p>
    <w:p w14:paraId="71A77320" w14:textId="01C6BE59" w:rsidR="00F13100" w:rsidRDefault="00F13100" w:rsidP="00F13100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Campidano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P</w:t>
      </w:r>
    </w:p>
    <w:p w14:paraId="68968227" w14:textId="710BF3B9" w:rsidR="00F13100" w:rsidRDefault="00F13100" w:rsidP="00F13100">
      <w:pPr>
        <w:spacing w:line="360" w:lineRule="auto"/>
        <w:rPr>
          <w:rFonts w:ascii="Candara" w:hAnsi="Candara"/>
        </w:rPr>
      </w:pPr>
    </w:p>
    <w:p w14:paraId="6340EF41" w14:textId="77777777" w:rsidR="00F13100" w:rsidRDefault="00F13100" w:rsidP="00E053D8">
      <w:pPr>
        <w:pStyle w:val="Paragrafoelenco"/>
        <w:numPr>
          <w:ilvl w:val="0"/>
          <w:numId w:val="45"/>
        </w:numPr>
        <w:spacing w:line="276" w:lineRule="auto"/>
        <w:ind w:left="284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Osserva la carta e rispondi alle domande</w:t>
      </w:r>
      <w:r w:rsidRPr="00B6040A">
        <w:rPr>
          <w:rFonts w:ascii="Candara" w:hAnsi="Candara"/>
          <w:b/>
          <w:bCs/>
        </w:rPr>
        <w:t>.</w:t>
      </w:r>
    </w:p>
    <w:p w14:paraId="4D278C78" w14:textId="77777777" w:rsidR="00F13100" w:rsidRDefault="00F13100" w:rsidP="00F13100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0144BB1A" w14:textId="569F6540" w:rsidR="00F13100" w:rsidRPr="00190856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FF0000"/>
        </w:rPr>
      </w:pPr>
      <w:r>
        <w:rPr>
          <w:rFonts w:ascii="Candara" w:hAnsi="Candara"/>
        </w:rPr>
        <w:t>Nomina i mari che bagnano l’Italia.</w:t>
      </w:r>
      <w:r w:rsidR="00190856">
        <w:rPr>
          <w:rFonts w:ascii="Candara" w:hAnsi="Candara"/>
        </w:rPr>
        <w:t xml:space="preserve"> </w:t>
      </w:r>
      <w:r w:rsidR="00190856" w:rsidRPr="00190856">
        <w:rPr>
          <w:rFonts w:ascii="Candara" w:hAnsi="Candara"/>
          <w:color w:val="FF0000"/>
        </w:rPr>
        <w:t>Mar Adriatico, Mar Ionio, Mar Tirreno, (Mar di Sicilia, Mar di Sardegna, Mar Ligure)</w:t>
      </w:r>
    </w:p>
    <w:p w14:paraId="44CA9050" w14:textId="1062EB8A" w:rsidR="00F13100" w:rsidRPr="00F13100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 w:rsidRPr="00F13100">
        <w:rPr>
          <w:rFonts w:ascii="Candara" w:hAnsi="Candara"/>
        </w:rPr>
        <w:t>In quale parte d’Italia si trova la maggior parte dei fiumi?</w:t>
      </w:r>
      <w:r w:rsidR="00190856">
        <w:rPr>
          <w:rFonts w:ascii="Candara" w:hAnsi="Candara"/>
        </w:rPr>
        <w:t xml:space="preserve"> </w:t>
      </w:r>
      <w:r w:rsidR="00190856" w:rsidRPr="00190856">
        <w:rPr>
          <w:rFonts w:ascii="Candara" w:hAnsi="Candara"/>
          <w:color w:val="FF0000"/>
        </w:rPr>
        <w:t>A nord</w:t>
      </w:r>
    </w:p>
    <w:p w14:paraId="2A0F2BED" w14:textId="0E2396EB" w:rsidR="00F13100" w:rsidRPr="00F13100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 w:rsidRPr="00F13100">
        <w:rPr>
          <w:rFonts w:ascii="Candara" w:hAnsi="Candara"/>
        </w:rPr>
        <w:t xml:space="preserve">Scrivi il nome di </w:t>
      </w:r>
      <w:r w:rsidR="00190856">
        <w:rPr>
          <w:rFonts w:ascii="Candara" w:hAnsi="Candara"/>
        </w:rPr>
        <w:t xml:space="preserve">due </w:t>
      </w:r>
      <w:r w:rsidRPr="00F13100">
        <w:rPr>
          <w:rFonts w:ascii="Candara" w:hAnsi="Candara"/>
        </w:rPr>
        <w:t>fiumi che si gettano nel Tirreno.</w:t>
      </w:r>
      <w:r w:rsidR="00190856">
        <w:rPr>
          <w:rFonts w:ascii="Candara" w:hAnsi="Candara"/>
        </w:rPr>
        <w:t xml:space="preserve"> </w:t>
      </w:r>
      <w:r w:rsidR="00190856">
        <w:rPr>
          <w:rFonts w:ascii="Candara" w:hAnsi="Candara"/>
          <w:color w:val="FF0000"/>
        </w:rPr>
        <w:t>Arno, Tevere</w:t>
      </w:r>
    </w:p>
    <w:p w14:paraId="2314E064" w14:textId="0B57A872" w:rsidR="00F13100" w:rsidRPr="00190856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FF0000"/>
        </w:rPr>
      </w:pPr>
      <w:r w:rsidRPr="00F13100">
        <w:rPr>
          <w:rFonts w:ascii="Candara" w:hAnsi="Candara"/>
        </w:rPr>
        <w:t>Scrivi il nome di due fiumi che sfociano nell’Adriatico.</w:t>
      </w:r>
      <w:r w:rsidR="00190856">
        <w:rPr>
          <w:rFonts w:ascii="Candara" w:hAnsi="Candara"/>
        </w:rPr>
        <w:t xml:space="preserve"> </w:t>
      </w:r>
      <w:r w:rsidR="00190856" w:rsidRPr="00190856">
        <w:rPr>
          <w:rFonts w:ascii="Candara" w:hAnsi="Candara"/>
          <w:color w:val="FF0000"/>
        </w:rPr>
        <w:t>Brenta, Po</w:t>
      </w:r>
    </w:p>
    <w:p w14:paraId="72F12621" w14:textId="220581EB" w:rsidR="00F13100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Dove si trova il lago </w:t>
      </w:r>
      <w:proofErr w:type="spellStart"/>
      <w:r>
        <w:rPr>
          <w:rFonts w:ascii="Candara" w:hAnsi="Candara"/>
        </w:rPr>
        <w:t>Omodeo</w:t>
      </w:r>
      <w:proofErr w:type="spellEnd"/>
      <w:r>
        <w:rPr>
          <w:rFonts w:ascii="Candara" w:hAnsi="Candara"/>
        </w:rPr>
        <w:t>?</w:t>
      </w:r>
      <w:r w:rsidR="00190856">
        <w:rPr>
          <w:rFonts w:ascii="Candara" w:hAnsi="Candara"/>
        </w:rPr>
        <w:t xml:space="preserve"> </w:t>
      </w:r>
      <w:r w:rsidR="00190856" w:rsidRPr="00190856">
        <w:rPr>
          <w:rFonts w:ascii="Candara" w:hAnsi="Candara"/>
          <w:color w:val="FF0000"/>
        </w:rPr>
        <w:t>In Sardegna</w:t>
      </w:r>
    </w:p>
    <w:p w14:paraId="2850BCF8" w14:textId="3BBE2587" w:rsidR="00F13100" w:rsidRPr="00F13100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Ricordi il nome del fiume più lungo d’Italia?</w:t>
      </w:r>
      <w:r w:rsidR="00190856">
        <w:rPr>
          <w:rFonts w:ascii="Candara" w:hAnsi="Candara"/>
        </w:rPr>
        <w:t xml:space="preserve"> </w:t>
      </w:r>
      <w:r w:rsidR="00190856" w:rsidRPr="00190856">
        <w:rPr>
          <w:rFonts w:ascii="Candara" w:hAnsi="Candara"/>
          <w:color w:val="FF0000"/>
        </w:rPr>
        <w:t>Po</w:t>
      </w:r>
    </w:p>
    <w:p w14:paraId="7291ED13" w14:textId="77777777" w:rsidR="00F13100" w:rsidRDefault="00F13100" w:rsidP="00F13100">
      <w:pPr>
        <w:spacing w:line="360" w:lineRule="auto"/>
        <w:rPr>
          <w:rFonts w:ascii="Candara" w:hAnsi="Candara"/>
        </w:rPr>
      </w:pPr>
    </w:p>
    <w:p w14:paraId="7483445B" w14:textId="42EF0EF7" w:rsidR="00AF274B" w:rsidRPr="006D3211" w:rsidRDefault="00AF274B" w:rsidP="006D3211">
      <w:pPr>
        <w:spacing w:line="276" w:lineRule="auto"/>
        <w:rPr>
          <w:rFonts w:ascii="Candara" w:hAnsi="Candara"/>
          <w:color w:val="000000" w:themeColor="text1"/>
        </w:rPr>
      </w:pPr>
    </w:p>
    <w:sectPr w:rsidR="00AF274B" w:rsidRPr="006D3211" w:rsidSect="000D5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B6A0A" w14:textId="77777777" w:rsidR="00814E3F" w:rsidRDefault="00814E3F" w:rsidP="0004645D">
      <w:r>
        <w:separator/>
      </w:r>
    </w:p>
  </w:endnote>
  <w:endnote w:type="continuationSeparator" w:id="0">
    <w:p w14:paraId="35DB14AE" w14:textId="77777777" w:rsidR="00814E3F" w:rsidRDefault="00814E3F" w:rsidP="0004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5110576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A52A09C" w14:textId="6163F697" w:rsidR="008B25D4" w:rsidRDefault="008B25D4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77F42A9" w14:textId="77777777" w:rsidR="008B25D4" w:rsidRDefault="008B25D4" w:rsidP="000464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84637207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202D35" w14:textId="45C22CBE" w:rsidR="008B25D4" w:rsidRDefault="008B25D4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14</w:t>
        </w:r>
        <w:r>
          <w:rPr>
            <w:rStyle w:val="Numeropagina"/>
          </w:rPr>
          <w:fldChar w:fldCharType="end"/>
        </w:r>
      </w:p>
    </w:sdtContent>
  </w:sdt>
  <w:p w14:paraId="1B5D4B66" w14:textId="453B60D8" w:rsidR="008B25D4" w:rsidRDefault="008B25D4" w:rsidP="0004645D">
    <w:pPr>
      <w:pStyle w:val="Pidipagina"/>
      <w:ind w:right="360"/>
    </w:pPr>
    <w:r>
      <w:rPr>
        <w:color w:val="595959" w:themeColor="text1" w:themeTint="A6"/>
        <w:sz w:val="18"/>
        <w:szCs w:val="18"/>
      </w:rPr>
      <w:t>© PEARSON ITALIA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87992" w14:textId="77777777" w:rsidR="008B25D4" w:rsidRDefault="008B25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D91C0" w14:textId="77777777" w:rsidR="00814E3F" w:rsidRDefault="00814E3F" w:rsidP="0004645D">
      <w:r>
        <w:separator/>
      </w:r>
    </w:p>
  </w:footnote>
  <w:footnote w:type="continuationSeparator" w:id="0">
    <w:p w14:paraId="1C4D0DB4" w14:textId="77777777" w:rsidR="00814E3F" w:rsidRDefault="00814E3F" w:rsidP="0004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196A5" w14:textId="77777777" w:rsidR="008B25D4" w:rsidRDefault="008B25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302B5" w14:textId="77777777" w:rsidR="008B25D4" w:rsidRDefault="008B25D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BE994" w14:textId="77777777" w:rsidR="008B25D4" w:rsidRDefault="008B25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</w:abstractNum>
  <w:abstractNum w:abstractNumId="1" w15:restartNumberingAfterBreak="0">
    <w:nsid w:val="00000003"/>
    <w:multiLevelType w:val="singleLevel"/>
    <w:tmpl w:val="17427E86"/>
    <w:name w:val="WW8Num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2"/>
        <w:szCs w:val="22"/>
      </w:rPr>
    </w:lvl>
  </w:abstractNum>
  <w:abstractNum w:abstractNumId="2" w15:restartNumberingAfterBreak="0">
    <w:nsid w:val="04794110"/>
    <w:multiLevelType w:val="hybridMultilevel"/>
    <w:tmpl w:val="D41A8A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211A"/>
    <w:multiLevelType w:val="hybridMultilevel"/>
    <w:tmpl w:val="33FA8DA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A700BB"/>
    <w:multiLevelType w:val="hybridMultilevel"/>
    <w:tmpl w:val="7BB2EA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6D6E"/>
    <w:multiLevelType w:val="hybridMultilevel"/>
    <w:tmpl w:val="A5CE3A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162A1"/>
    <w:multiLevelType w:val="hybridMultilevel"/>
    <w:tmpl w:val="07CA36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F6BB7"/>
    <w:multiLevelType w:val="hybridMultilevel"/>
    <w:tmpl w:val="D42C32C2"/>
    <w:lvl w:ilvl="0" w:tplc="10F60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FA07E5"/>
    <w:multiLevelType w:val="hybridMultilevel"/>
    <w:tmpl w:val="1CF0A4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184E98"/>
    <w:multiLevelType w:val="hybridMultilevel"/>
    <w:tmpl w:val="A404CFDE"/>
    <w:lvl w:ilvl="0" w:tplc="FE525D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BF1ACB"/>
    <w:multiLevelType w:val="hybridMultilevel"/>
    <w:tmpl w:val="3AFEB0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112FD"/>
    <w:multiLevelType w:val="hybridMultilevel"/>
    <w:tmpl w:val="0B2CE7E2"/>
    <w:lvl w:ilvl="0" w:tplc="74C41D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E774D"/>
    <w:multiLevelType w:val="hybridMultilevel"/>
    <w:tmpl w:val="5296AE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A6A1B"/>
    <w:multiLevelType w:val="hybridMultilevel"/>
    <w:tmpl w:val="D5942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F60B3"/>
    <w:multiLevelType w:val="hybridMultilevel"/>
    <w:tmpl w:val="F92489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A81961"/>
    <w:multiLevelType w:val="hybridMultilevel"/>
    <w:tmpl w:val="217292AE"/>
    <w:lvl w:ilvl="0" w:tplc="9E3CE1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45C9F"/>
    <w:multiLevelType w:val="hybridMultilevel"/>
    <w:tmpl w:val="0EFC19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142FC"/>
    <w:multiLevelType w:val="hybridMultilevel"/>
    <w:tmpl w:val="6296B0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42E2C"/>
    <w:multiLevelType w:val="hybridMultilevel"/>
    <w:tmpl w:val="188649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052BE"/>
    <w:multiLevelType w:val="hybridMultilevel"/>
    <w:tmpl w:val="A2947AB2"/>
    <w:lvl w:ilvl="0" w:tplc="897A720A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  <w:b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81765"/>
    <w:multiLevelType w:val="hybridMultilevel"/>
    <w:tmpl w:val="98DCC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BC6E">
      <w:start w:val="1507"/>
      <w:numFmt w:val="bullet"/>
      <w:lvlText w:val="•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20B95"/>
    <w:multiLevelType w:val="hybridMultilevel"/>
    <w:tmpl w:val="08E0F758"/>
    <w:lvl w:ilvl="0" w:tplc="75D02BD2">
      <w:start w:val="1507"/>
      <w:numFmt w:val="bullet"/>
      <w:lvlText w:val="•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A10BA"/>
    <w:multiLevelType w:val="hybridMultilevel"/>
    <w:tmpl w:val="3A1E2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269DC"/>
    <w:multiLevelType w:val="hybridMultilevel"/>
    <w:tmpl w:val="0AE0A94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A4F80"/>
    <w:multiLevelType w:val="hybridMultilevel"/>
    <w:tmpl w:val="696812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440EB"/>
    <w:multiLevelType w:val="hybridMultilevel"/>
    <w:tmpl w:val="47C4AE3E"/>
    <w:lvl w:ilvl="0" w:tplc="F08CB0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C4CE3"/>
    <w:multiLevelType w:val="hybridMultilevel"/>
    <w:tmpl w:val="C05C2E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26951"/>
    <w:multiLevelType w:val="hybridMultilevel"/>
    <w:tmpl w:val="699261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B121A9"/>
    <w:multiLevelType w:val="hybridMultilevel"/>
    <w:tmpl w:val="30A0B8FE"/>
    <w:lvl w:ilvl="0" w:tplc="31389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1F7E39"/>
    <w:multiLevelType w:val="hybridMultilevel"/>
    <w:tmpl w:val="C3A65684"/>
    <w:lvl w:ilvl="0" w:tplc="6BB6C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A5CBC"/>
    <w:multiLevelType w:val="hybridMultilevel"/>
    <w:tmpl w:val="46824086"/>
    <w:lvl w:ilvl="0" w:tplc="B1209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B0959"/>
    <w:multiLevelType w:val="hybridMultilevel"/>
    <w:tmpl w:val="01B262DE"/>
    <w:lvl w:ilvl="0" w:tplc="32929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D1582"/>
    <w:multiLevelType w:val="hybridMultilevel"/>
    <w:tmpl w:val="8E1ADE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B6061"/>
    <w:multiLevelType w:val="hybridMultilevel"/>
    <w:tmpl w:val="2AB6DFB6"/>
    <w:lvl w:ilvl="0" w:tplc="EBF47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6F4216"/>
    <w:multiLevelType w:val="hybridMultilevel"/>
    <w:tmpl w:val="15CC8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30906"/>
    <w:multiLevelType w:val="hybridMultilevel"/>
    <w:tmpl w:val="DE562A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512DE"/>
    <w:multiLevelType w:val="hybridMultilevel"/>
    <w:tmpl w:val="F6A601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823A7"/>
    <w:multiLevelType w:val="hybridMultilevel"/>
    <w:tmpl w:val="43D484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E37B6"/>
    <w:multiLevelType w:val="hybridMultilevel"/>
    <w:tmpl w:val="70B07D8E"/>
    <w:lvl w:ilvl="0" w:tplc="75D02BD2">
      <w:start w:val="1507"/>
      <w:numFmt w:val="bullet"/>
      <w:lvlText w:val="•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B3196"/>
    <w:multiLevelType w:val="hybridMultilevel"/>
    <w:tmpl w:val="EB78E8D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0E6CEA"/>
    <w:multiLevelType w:val="hybridMultilevel"/>
    <w:tmpl w:val="11985102"/>
    <w:lvl w:ilvl="0" w:tplc="098228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631771"/>
    <w:multiLevelType w:val="hybridMultilevel"/>
    <w:tmpl w:val="3AAE7BD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955923"/>
    <w:multiLevelType w:val="hybridMultilevel"/>
    <w:tmpl w:val="D60E4D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81D0E"/>
    <w:multiLevelType w:val="hybridMultilevel"/>
    <w:tmpl w:val="A2947AB2"/>
    <w:lvl w:ilvl="0" w:tplc="897A720A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  <w:b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D15B3"/>
    <w:multiLevelType w:val="hybridMultilevel"/>
    <w:tmpl w:val="A19A3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95CF9"/>
    <w:multiLevelType w:val="hybridMultilevel"/>
    <w:tmpl w:val="21CCD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D12A9"/>
    <w:multiLevelType w:val="hybridMultilevel"/>
    <w:tmpl w:val="B106B066"/>
    <w:lvl w:ilvl="0" w:tplc="ABDE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0"/>
  </w:num>
  <w:num w:numId="3">
    <w:abstractNumId w:val="36"/>
  </w:num>
  <w:num w:numId="4">
    <w:abstractNumId w:val="42"/>
  </w:num>
  <w:num w:numId="5">
    <w:abstractNumId w:val="45"/>
  </w:num>
  <w:num w:numId="6">
    <w:abstractNumId w:val="35"/>
  </w:num>
  <w:num w:numId="7">
    <w:abstractNumId w:val="4"/>
  </w:num>
  <w:num w:numId="8">
    <w:abstractNumId w:val="25"/>
  </w:num>
  <w:num w:numId="9">
    <w:abstractNumId w:val="16"/>
  </w:num>
  <w:num w:numId="10">
    <w:abstractNumId w:val="39"/>
  </w:num>
  <w:num w:numId="11">
    <w:abstractNumId w:val="5"/>
  </w:num>
  <w:num w:numId="12">
    <w:abstractNumId w:val="41"/>
  </w:num>
  <w:num w:numId="13">
    <w:abstractNumId w:val="32"/>
  </w:num>
  <w:num w:numId="14">
    <w:abstractNumId w:val="26"/>
  </w:num>
  <w:num w:numId="15">
    <w:abstractNumId w:val="9"/>
  </w:num>
  <w:num w:numId="16">
    <w:abstractNumId w:val="27"/>
  </w:num>
  <w:num w:numId="17">
    <w:abstractNumId w:val="8"/>
  </w:num>
  <w:num w:numId="18">
    <w:abstractNumId w:val="15"/>
  </w:num>
  <w:num w:numId="19">
    <w:abstractNumId w:val="6"/>
  </w:num>
  <w:num w:numId="20">
    <w:abstractNumId w:val="24"/>
  </w:num>
  <w:num w:numId="21">
    <w:abstractNumId w:val="0"/>
  </w:num>
  <w:num w:numId="22">
    <w:abstractNumId w:val="1"/>
  </w:num>
  <w:num w:numId="23">
    <w:abstractNumId w:val="43"/>
  </w:num>
  <w:num w:numId="24">
    <w:abstractNumId w:val="44"/>
  </w:num>
  <w:num w:numId="25">
    <w:abstractNumId w:val="14"/>
  </w:num>
  <w:num w:numId="26">
    <w:abstractNumId w:val="22"/>
  </w:num>
  <w:num w:numId="27">
    <w:abstractNumId w:val="3"/>
  </w:num>
  <w:num w:numId="28">
    <w:abstractNumId w:val="18"/>
  </w:num>
  <w:num w:numId="29">
    <w:abstractNumId w:val="2"/>
  </w:num>
  <w:num w:numId="30">
    <w:abstractNumId w:val="17"/>
  </w:num>
  <w:num w:numId="31">
    <w:abstractNumId w:val="34"/>
  </w:num>
  <w:num w:numId="32">
    <w:abstractNumId w:val="19"/>
  </w:num>
  <w:num w:numId="33">
    <w:abstractNumId w:val="31"/>
  </w:num>
  <w:num w:numId="34">
    <w:abstractNumId w:val="30"/>
  </w:num>
  <w:num w:numId="35">
    <w:abstractNumId w:val="11"/>
  </w:num>
  <w:num w:numId="36">
    <w:abstractNumId w:val="13"/>
  </w:num>
  <w:num w:numId="37">
    <w:abstractNumId w:val="38"/>
  </w:num>
  <w:num w:numId="38">
    <w:abstractNumId w:val="21"/>
  </w:num>
  <w:num w:numId="39">
    <w:abstractNumId w:val="28"/>
  </w:num>
  <w:num w:numId="40">
    <w:abstractNumId w:val="33"/>
  </w:num>
  <w:num w:numId="41">
    <w:abstractNumId w:val="29"/>
  </w:num>
  <w:num w:numId="42">
    <w:abstractNumId w:val="23"/>
  </w:num>
  <w:num w:numId="43">
    <w:abstractNumId w:val="20"/>
  </w:num>
  <w:num w:numId="44">
    <w:abstractNumId w:val="46"/>
  </w:num>
  <w:num w:numId="45">
    <w:abstractNumId w:val="7"/>
  </w:num>
  <w:num w:numId="46">
    <w:abstractNumId w:val="3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5D"/>
    <w:rsid w:val="0000693E"/>
    <w:rsid w:val="000349F8"/>
    <w:rsid w:val="00043AE5"/>
    <w:rsid w:val="0004645D"/>
    <w:rsid w:val="00047205"/>
    <w:rsid w:val="00063755"/>
    <w:rsid w:val="000705B8"/>
    <w:rsid w:val="00083310"/>
    <w:rsid w:val="000941E4"/>
    <w:rsid w:val="000962ED"/>
    <w:rsid w:val="000B2BD7"/>
    <w:rsid w:val="000D5864"/>
    <w:rsid w:val="000E621A"/>
    <w:rsid w:val="000F046A"/>
    <w:rsid w:val="000F6AB8"/>
    <w:rsid w:val="00115ADB"/>
    <w:rsid w:val="00116D08"/>
    <w:rsid w:val="001307E3"/>
    <w:rsid w:val="001532EC"/>
    <w:rsid w:val="0016136B"/>
    <w:rsid w:val="00165BE5"/>
    <w:rsid w:val="00167D66"/>
    <w:rsid w:val="001737BF"/>
    <w:rsid w:val="001775B0"/>
    <w:rsid w:val="00181F22"/>
    <w:rsid w:val="00190856"/>
    <w:rsid w:val="00197EAA"/>
    <w:rsid w:val="001A0C62"/>
    <w:rsid w:val="001A7B83"/>
    <w:rsid w:val="001D4E94"/>
    <w:rsid w:val="001D796E"/>
    <w:rsid w:val="001E6CF2"/>
    <w:rsid w:val="0020456E"/>
    <w:rsid w:val="002104B3"/>
    <w:rsid w:val="00222068"/>
    <w:rsid w:val="00223C56"/>
    <w:rsid w:val="00234035"/>
    <w:rsid w:val="002354C0"/>
    <w:rsid w:val="00245479"/>
    <w:rsid w:val="00253528"/>
    <w:rsid w:val="002559F8"/>
    <w:rsid w:val="00272723"/>
    <w:rsid w:val="00275BDA"/>
    <w:rsid w:val="00276C1C"/>
    <w:rsid w:val="002906C1"/>
    <w:rsid w:val="002A1A94"/>
    <w:rsid w:val="002B1C94"/>
    <w:rsid w:val="002B22EC"/>
    <w:rsid w:val="002C774D"/>
    <w:rsid w:val="002D3274"/>
    <w:rsid w:val="002D66BE"/>
    <w:rsid w:val="002E1685"/>
    <w:rsid w:val="00305C52"/>
    <w:rsid w:val="00307DCA"/>
    <w:rsid w:val="00317707"/>
    <w:rsid w:val="003311ED"/>
    <w:rsid w:val="00347BAD"/>
    <w:rsid w:val="00366162"/>
    <w:rsid w:val="00374786"/>
    <w:rsid w:val="00386A4F"/>
    <w:rsid w:val="00390442"/>
    <w:rsid w:val="003975A3"/>
    <w:rsid w:val="003C4425"/>
    <w:rsid w:val="003D34D9"/>
    <w:rsid w:val="003E0359"/>
    <w:rsid w:val="003F4A7F"/>
    <w:rsid w:val="0041038C"/>
    <w:rsid w:val="0041314B"/>
    <w:rsid w:val="0043601F"/>
    <w:rsid w:val="00452BC4"/>
    <w:rsid w:val="00465FA6"/>
    <w:rsid w:val="00475C00"/>
    <w:rsid w:val="00480BF8"/>
    <w:rsid w:val="00483F13"/>
    <w:rsid w:val="004843D2"/>
    <w:rsid w:val="004972FF"/>
    <w:rsid w:val="004F0F09"/>
    <w:rsid w:val="004F1EDD"/>
    <w:rsid w:val="004F6437"/>
    <w:rsid w:val="00513B84"/>
    <w:rsid w:val="005149BC"/>
    <w:rsid w:val="00514CEC"/>
    <w:rsid w:val="00524D2C"/>
    <w:rsid w:val="00530B6D"/>
    <w:rsid w:val="0054318F"/>
    <w:rsid w:val="005470AA"/>
    <w:rsid w:val="00584BDB"/>
    <w:rsid w:val="00591F87"/>
    <w:rsid w:val="005A57B8"/>
    <w:rsid w:val="005B7BE1"/>
    <w:rsid w:val="005C60E2"/>
    <w:rsid w:val="005E581B"/>
    <w:rsid w:val="00600A8C"/>
    <w:rsid w:val="006142BB"/>
    <w:rsid w:val="00623FB5"/>
    <w:rsid w:val="00627225"/>
    <w:rsid w:val="00632BF9"/>
    <w:rsid w:val="006417E1"/>
    <w:rsid w:val="006417F9"/>
    <w:rsid w:val="006547AD"/>
    <w:rsid w:val="00664677"/>
    <w:rsid w:val="0066730E"/>
    <w:rsid w:val="00670E5A"/>
    <w:rsid w:val="00685760"/>
    <w:rsid w:val="006A2B4C"/>
    <w:rsid w:val="006D3211"/>
    <w:rsid w:val="00711060"/>
    <w:rsid w:val="007156AA"/>
    <w:rsid w:val="00715E84"/>
    <w:rsid w:val="007179F0"/>
    <w:rsid w:val="00720DCC"/>
    <w:rsid w:val="00744636"/>
    <w:rsid w:val="00762384"/>
    <w:rsid w:val="00796118"/>
    <w:rsid w:val="007C3EC9"/>
    <w:rsid w:val="007C5A43"/>
    <w:rsid w:val="007F1195"/>
    <w:rsid w:val="00804E96"/>
    <w:rsid w:val="00807ED3"/>
    <w:rsid w:val="00814A25"/>
    <w:rsid w:val="00814E3F"/>
    <w:rsid w:val="008153F9"/>
    <w:rsid w:val="008171A8"/>
    <w:rsid w:val="00824A8B"/>
    <w:rsid w:val="008469A2"/>
    <w:rsid w:val="00870C42"/>
    <w:rsid w:val="008730C8"/>
    <w:rsid w:val="00882AD2"/>
    <w:rsid w:val="008915BC"/>
    <w:rsid w:val="00895B21"/>
    <w:rsid w:val="008A1239"/>
    <w:rsid w:val="008B25D4"/>
    <w:rsid w:val="008C2CC5"/>
    <w:rsid w:val="008C70E9"/>
    <w:rsid w:val="008C7317"/>
    <w:rsid w:val="008D00A7"/>
    <w:rsid w:val="008E41FB"/>
    <w:rsid w:val="008F61D0"/>
    <w:rsid w:val="00904772"/>
    <w:rsid w:val="00926D64"/>
    <w:rsid w:val="00930315"/>
    <w:rsid w:val="009316BE"/>
    <w:rsid w:val="00934B7C"/>
    <w:rsid w:val="009375B8"/>
    <w:rsid w:val="0094049E"/>
    <w:rsid w:val="00952C45"/>
    <w:rsid w:val="00954EF0"/>
    <w:rsid w:val="009679EE"/>
    <w:rsid w:val="00974940"/>
    <w:rsid w:val="00984FD4"/>
    <w:rsid w:val="00985FB8"/>
    <w:rsid w:val="009A0567"/>
    <w:rsid w:val="009B0B1A"/>
    <w:rsid w:val="009C1461"/>
    <w:rsid w:val="009C3F42"/>
    <w:rsid w:val="009C478F"/>
    <w:rsid w:val="009C5FE6"/>
    <w:rsid w:val="00A01137"/>
    <w:rsid w:val="00A05323"/>
    <w:rsid w:val="00A142B7"/>
    <w:rsid w:val="00A21BF4"/>
    <w:rsid w:val="00A3278C"/>
    <w:rsid w:val="00A3647A"/>
    <w:rsid w:val="00A400C5"/>
    <w:rsid w:val="00A40F9E"/>
    <w:rsid w:val="00A43F88"/>
    <w:rsid w:val="00A4440C"/>
    <w:rsid w:val="00A55385"/>
    <w:rsid w:val="00A615B7"/>
    <w:rsid w:val="00A642E9"/>
    <w:rsid w:val="00A67103"/>
    <w:rsid w:val="00A84728"/>
    <w:rsid w:val="00A85A98"/>
    <w:rsid w:val="00A91EB1"/>
    <w:rsid w:val="00A969A1"/>
    <w:rsid w:val="00AA1076"/>
    <w:rsid w:val="00AA155C"/>
    <w:rsid w:val="00AA597C"/>
    <w:rsid w:val="00AD69A0"/>
    <w:rsid w:val="00AF274B"/>
    <w:rsid w:val="00AF60A9"/>
    <w:rsid w:val="00B16865"/>
    <w:rsid w:val="00B206A7"/>
    <w:rsid w:val="00B55057"/>
    <w:rsid w:val="00B57BDD"/>
    <w:rsid w:val="00B6040A"/>
    <w:rsid w:val="00B653A9"/>
    <w:rsid w:val="00B76988"/>
    <w:rsid w:val="00B95CE7"/>
    <w:rsid w:val="00B96CF2"/>
    <w:rsid w:val="00BA4CFE"/>
    <w:rsid w:val="00BB6868"/>
    <w:rsid w:val="00BC0EB4"/>
    <w:rsid w:val="00BC0FB6"/>
    <w:rsid w:val="00BD50F4"/>
    <w:rsid w:val="00BF00B4"/>
    <w:rsid w:val="00BF1291"/>
    <w:rsid w:val="00C02708"/>
    <w:rsid w:val="00C030D6"/>
    <w:rsid w:val="00C156FF"/>
    <w:rsid w:val="00C2527D"/>
    <w:rsid w:val="00C36297"/>
    <w:rsid w:val="00C508B5"/>
    <w:rsid w:val="00C5255A"/>
    <w:rsid w:val="00C528F8"/>
    <w:rsid w:val="00C6374B"/>
    <w:rsid w:val="00CE5A44"/>
    <w:rsid w:val="00D04C85"/>
    <w:rsid w:val="00D238D8"/>
    <w:rsid w:val="00D23BB8"/>
    <w:rsid w:val="00D4626F"/>
    <w:rsid w:val="00D53533"/>
    <w:rsid w:val="00D55211"/>
    <w:rsid w:val="00D64EA7"/>
    <w:rsid w:val="00D71023"/>
    <w:rsid w:val="00D71840"/>
    <w:rsid w:val="00D73A41"/>
    <w:rsid w:val="00D77F80"/>
    <w:rsid w:val="00D85DD3"/>
    <w:rsid w:val="00D879B9"/>
    <w:rsid w:val="00DA13AA"/>
    <w:rsid w:val="00DB5FBF"/>
    <w:rsid w:val="00DC2E18"/>
    <w:rsid w:val="00DC339F"/>
    <w:rsid w:val="00DC3B43"/>
    <w:rsid w:val="00DD2970"/>
    <w:rsid w:val="00DE5E16"/>
    <w:rsid w:val="00DF6D9D"/>
    <w:rsid w:val="00DF74FC"/>
    <w:rsid w:val="00E04264"/>
    <w:rsid w:val="00E053D8"/>
    <w:rsid w:val="00E130CD"/>
    <w:rsid w:val="00E14651"/>
    <w:rsid w:val="00E2465D"/>
    <w:rsid w:val="00E2686B"/>
    <w:rsid w:val="00E31E10"/>
    <w:rsid w:val="00E357C5"/>
    <w:rsid w:val="00E35CB2"/>
    <w:rsid w:val="00E464A2"/>
    <w:rsid w:val="00E52E85"/>
    <w:rsid w:val="00E53C58"/>
    <w:rsid w:val="00E57CC0"/>
    <w:rsid w:val="00E81467"/>
    <w:rsid w:val="00E94A5B"/>
    <w:rsid w:val="00EB5636"/>
    <w:rsid w:val="00EC3C91"/>
    <w:rsid w:val="00ED68D3"/>
    <w:rsid w:val="00EE12B2"/>
    <w:rsid w:val="00F0285D"/>
    <w:rsid w:val="00F13100"/>
    <w:rsid w:val="00F37C7F"/>
    <w:rsid w:val="00F43FD9"/>
    <w:rsid w:val="00F5362F"/>
    <w:rsid w:val="00F75C1E"/>
    <w:rsid w:val="00F84B5F"/>
    <w:rsid w:val="00F93F19"/>
    <w:rsid w:val="00FA2001"/>
    <w:rsid w:val="00FA2D2A"/>
    <w:rsid w:val="00FA63AD"/>
    <w:rsid w:val="00FB3441"/>
    <w:rsid w:val="00FB7894"/>
    <w:rsid w:val="00FC1251"/>
    <w:rsid w:val="00FD5941"/>
    <w:rsid w:val="00FE1937"/>
    <w:rsid w:val="00FE3243"/>
    <w:rsid w:val="00FF2A1A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D9B"/>
  <w15:chartTrackingRefBased/>
  <w15:docId w15:val="{4319CD29-E0B1-4246-8599-CD28F01E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74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3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45D"/>
  </w:style>
  <w:style w:type="paragraph" w:styleId="Pidipagina">
    <w:name w:val="footer"/>
    <w:basedOn w:val="Normale"/>
    <w:link w:val="Pidipagina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45D"/>
  </w:style>
  <w:style w:type="character" w:styleId="Numeropagina">
    <w:name w:val="page number"/>
    <w:basedOn w:val="Carpredefinitoparagrafo"/>
    <w:uiPriority w:val="99"/>
    <w:semiHidden/>
    <w:unhideWhenUsed/>
    <w:rsid w:val="000464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9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9D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43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7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Raccis, Costanza</dc:creator>
  <cp:keywords/>
  <dc:description/>
  <cp:lastModifiedBy>Vitali, Marta</cp:lastModifiedBy>
  <cp:revision>184</cp:revision>
  <dcterms:created xsi:type="dcterms:W3CDTF">2020-07-06T13:43:00Z</dcterms:created>
  <dcterms:modified xsi:type="dcterms:W3CDTF">2020-07-28T06:48:00Z</dcterms:modified>
</cp:coreProperties>
</file>