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6EBE" w:rsidRPr="00B66EBE" w:rsidRDefault="00B66EBE" w:rsidP="00B66EBE">
      <w:pPr>
        <w:pStyle w:val="Titolo1"/>
        <w:spacing w:line="360" w:lineRule="auto"/>
        <w:rPr>
          <w:rFonts w:ascii="DiverdaSansW01-Regular" w:hAnsi="DiverdaSansW01-Regular"/>
          <w:color w:val="013057"/>
          <w:sz w:val="36"/>
          <w:szCs w:val="36"/>
        </w:rPr>
      </w:pP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Module </w:t>
      </w:r>
      <w:r w:rsidR="00FA0D45">
        <w:rPr>
          <w:rFonts w:ascii="DiverdaSansW01-Regular" w:hAnsi="DiverdaSansW01-Regular"/>
          <w:color w:val="013057"/>
          <w:sz w:val="36"/>
          <w:szCs w:val="36"/>
        </w:rPr>
        <w:t>2</w:t>
      </w: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. </w:t>
      </w:r>
      <w:r w:rsidR="00FA0D45">
        <w:rPr>
          <w:rFonts w:ascii="DiverdaSansW01-Regular" w:hAnsi="DiverdaSansW01-Regular"/>
          <w:color w:val="013057"/>
          <w:sz w:val="36"/>
          <w:szCs w:val="36"/>
        </w:rPr>
        <w:t>Road safety</w:t>
      </w:r>
      <w:r w:rsidRPr="00B66EBE">
        <w:rPr>
          <w:rFonts w:ascii="DiverdaSansW01-Regular" w:hAnsi="DiverdaSansW01-Regular"/>
          <w:color w:val="013057"/>
          <w:sz w:val="36"/>
          <w:szCs w:val="36"/>
        </w:rPr>
        <w:t xml:space="preserve"> 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  <w:color w:val="013057"/>
          <w:sz w:val="16"/>
          <w:szCs w:val="16"/>
        </w:rPr>
      </w:pPr>
    </w:p>
    <w:p w:rsidR="00B66EBE" w:rsidRPr="00B66EBE" w:rsidRDefault="00B66EBE" w:rsidP="00FA0D45">
      <w:pPr>
        <w:pStyle w:val="Titolo2"/>
        <w:spacing w:line="360" w:lineRule="auto"/>
        <w:jc w:val="center"/>
        <w:rPr>
          <w:rFonts w:ascii="DiverdaSansW01-Regular" w:hAnsi="DiverdaSansW01-Regular"/>
          <w:b/>
          <w:bCs/>
          <w:color w:val="013057"/>
          <w:sz w:val="29"/>
          <w:szCs w:val="29"/>
        </w:rPr>
      </w:pPr>
      <w:r w:rsidRPr="00B66EBE">
        <w:rPr>
          <w:rFonts w:ascii="DiverdaSansW01-Regular" w:hAnsi="DiverdaSansW01-Regular"/>
          <w:b/>
          <w:bCs/>
          <w:color w:val="013057"/>
          <w:sz w:val="29"/>
          <w:szCs w:val="29"/>
        </w:rPr>
        <w:t>Verifica disciplinare</w:t>
      </w:r>
    </w:p>
    <w:p w:rsidR="00FA0D45" w:rsidRDefault="00FA0D45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hAnsi="DiverdaSansW01-Regular"/>
          <w:b/>
          <w:bCs/>
        </w:rPr>
      </w:pPr>
      <w:r w:rsidRPr="00B66EBE">
        <w:rPr>
          <w:rFonts w:ascii="DiverdaSansW01-Regular" w:hAnsi="DiverdaSansW01-Regular"/>
          <w:b/>
          <w:bCs/>
        </w:rPr>
        <w:t xml:space="preserve">Esercizio 1. Rispondi alle domande (in italiano o in inglese). 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A. </w:t>
      </w:r>
      <w:r w:rsidR="00FA0D45">
        <w:rPr>
          <w:rFonts w:ascii="DiverdaSansW01-Regular" w:hAnsi="DiverdaSansW01-Regular"/>
        </w:rPr>
        <w:t>Quali sono le forme geometriche dei segnali stradali affrontati nel modulo?</w:t>
      </w:r>
      <w:r w:rsidRPr="00B66EBE">
        <w:rPr>
          <w:rFonts w:ascii="DiverdaSansW01-Regular" w:hAnsi="DiverdaSansW01-Regular"/>
        </w:rPr>
        <w:t xml:space="preserve"> </w:t>
      </w:r>
      <w:r w:rsidR="00FA0D45">
        <w:rPr>
          <w:rFonts w:ascii="DiverdaSansW01-Regular" w:hAnsi="DiverdaSansW01-Regular"/>
        </w:rPr>
        <w:t xml:space="preserve">        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B. </w:t>
      </w:r>
      <w:r w:rsidR="00FA0D45">
        <w:rPr>
          <w:rFonts w:ascii="DiverdaSansW01-Regular" w:hAnsi="DiverdaSansW01-Regular"/>
        </w:rPr>
        <w:t>Cosa indicano i segnali stradali triangolari?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  <w:r w:rsidR="00B66EBE" w:rsidRPr="00B66EBE">
        <w:rPr>
          <w:rFonts w:ascii="DiverdaSansW01-Regular" w:hAnsi="DiverdaSansW01-Regular"/>
        </w:rPr>
        <w:t xml:space="preserve"> 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C. </w:t>
      </w:r>
      <w:r w:rsidR="00FA0D45">
        <w:rPr>
          <w:rFonts w:ascii="DiverdaSansW01-Regular" w:hAnsi="DiverdaSansW01-Regular"/>
        </w:rPr>
        <w:t>Cosa indicano i segnali stradali circolari con bordo rosso?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 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D. </w:t>
      </w:r>
      <w:r w:rsidR="00FA0D45">
        <w:rPr>
          <w:rFonts w:ascii="DiverdaSansW01-Regular" w:hAnsi="DiverdaSansW01-Regular"/>
        </w:rPr>
        <w:t>Cosa indicano i segnali stradali circolari blu?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</w:p>
    <w:p w:rsidR="00FA0D45" w:rsidRP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E. </w:t>
      </w:r>
      <w:r w:rsidRPr="00FA0D45">
        <w:rPr>
          <w:rFonts w:ascii="DiverdaSansW01-Regular" w:hAnsi="DiverdaSansW01-Regular"/>
        </w:rPr>
        <w:t>Scrivi cinque regole stradali che un conducente di auto deve rispettare sempre:</w:t>
      </w:r>
    </w:p>
    <w:p w:rsidR="00FA0D45" w:rsidRDefault="00B66EBE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</w:t>
      </w:r>
      <w:r w:rsidR="00FA0D45">
        <w:rPr>
          <w:rFonts w:ascii="DiverdaSansW01-Regular" w:hAnsi="DiverdaSansW01-Regular"/>
        </w:rPr>
        <w:t xml:space="preserve">a. </w:t>
      </w:r>
      <w:r w:rsidR="00FA0D45"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 w:rsidR="00FA0D45">
        <w:rPr>
          <w:rFonts w:ascii="DiverdaSansW01-Regular" w:hAnsi="DiverdaSansW01-Regular"/>
        </w:rPr>
        <w:t>.................</w:t>
      </w:r>
      <w:r w:rsidR="00FA0D45" w:rsidRPr="00B66EBE">
        <w:rPr>
          <w:rFonts w:ascii="DiverdaSansW01-Regular" w:hAnsi="DiverdaSansW01-Regular"/>
        </w:rPr>
        <w:t>.</w:t>
      </w:r>
      <w:r w:rsidR="00FA0D45"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b.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c.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d.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e.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P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F. </w:t>
      </w:r>
      <w:r w:rsidRPr="00FA0D45">
        <w:rPr>
          <w:rFonts w:ascii="DiverdaSansW01-Regular" w:hAnsi="DiverdaSansW01-Regular"/>
        </w:rPr>
        <w:t xml:space="preserve">Scrivi cinque regole stradali che un </w:t>
      </w:r>
      <w:r>
        <w:rPr>
          <w:rFonts w:ascii="DiverdaSansW01-Regular" w:hAnsi="DiverdaSansW01-Regular"/>
        </w:rPr>
        <w:t>pedone</w:t>
      </w:r>
      <w:r w:rsidRPr="00FA0D45">
        <w:rPr>
          <w:rFonts w:ascii="DiverdaSansW01-Regular" w:hAnsi="DiverdaSansW01-Regular"/>
        </w:rPr>
        <w:t xml:space="preserve"> deve rispettare sempre: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a.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b.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c.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d.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t xml:space="preserve">    e.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</w:t>
      </w:r>
    </w:p>
    <w:p w:rsidR="00B66EBE" w:rsidRDefault="00B66EBE" w:rsidP="00FA0D45">
      <w:pPr>
        <w:spacing w:line="360" w:lineRule="auto"/>
        <w:rPr>
          <w:rFonts w:ascii="DiverdaSansW01-Regular" w:hAnsi="DiverdaSansW01-Regular"/>
        </w:rPr>
      </w:pPr>
      <w:r w:rsidRPr="00B66EBE">
        <w:rPr>
          <w:rFonts w:ascii="DiverdaSansW01-Regular" w:hAnsi="DiverdaSansW01-Regular"/>
        </w:rPr>
        <w:t xml:space="preserve"> 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</w:rPr>
      </w:pPr>
      <w:r>
        <w:rPr>
          <w:rFonts w:ascii="DiverdaSansW01-Regular" w:hAnsi="DiverdaSansW01-Regular"/>
        </w:rPr>
        <w:br w:type="page"/>
      </w:r>
    </w:p>
    <w:p w:rsidR="00B66EBE" w:rsidRPr="00B66EBE" w:rsidRDefault="00B66EBE" w:rsidP="00B66EBE">
      <w:pPr>
        <w:pStyle w:val="Titolo2"/>
        <w:jc w:val="center"/>
        <w:rPr>
          <w:rFonts w:ascii="DiverdaSansW01-Regular" w:hAnsi="DiverdaSansW01-Regular"/>
          <w:b/>
          <w:bCs/>
          <w:color w:val="013057"/>
          <w:sz w:val="28"/>
          <w:szCs w:val="28"/>
        </w:rPr>
      </w:pPr>
      <w:r w:rsidRPr="00B66EBE">
        <w:rPr>
          <w:rFonts w:ascii="DiverdaSansW01-Regular" w:hAnsi="DiverdaSansW01-Regular"/>
          <w:b/>
          <w:bCs/>
          <w:color w:val="013057"/>
          <w:sz w:val="28"/>
          <w:szCs w:val="28"/>
        </w:rPr>
        <w:lastRenderedPageBreak/>
        <w:t>Verifica linguistica</w:t>
      </w:r>
    </w:p>
    <w:p w:rsidR="00B66EBE" w:rsidRDefault="00B66EBE" w:rsidP="00B66EBE">
      <w:pPr>
        <w:rPr>
          <w:lang w:eastAsia="it-IT"/>
        </w:rPr>
      </w:pPr>
    </w:p>
    <w:p w:rsidR="00FA0D45" w:rsidRPr="00B66EBE" w:rsidRDefault="00FA0D45" w:rsidP="00B66EBE">
      <w:pPr>
        <w:rPr>
          <w:lang w:eastAsia="it-IT"/>
        </w:rPr>
      </w:pPr>
    </w:p>
    <w:p w:rsidR="00B66EBE" w:rsidRPr="00B66EBE" w:rsidRDefault="00B66EBE" w:rsidP="00FA0D45">
      <w:pPr>
        <w:pStyle w:val="Titolo3"/>
        <w:spacing w:line="360" w:lineRule="auto"/>
        <w:rPr>
          <w:rFonts w:ascii="DiverdaSansW01-Regular" w:eastAsia="Times New Roman" w:hAnsi="DiverdaSansW01-Regular"/>
          <w:b/>
          <w:bCs/>
          <w:color w:val="013057"/>
          <w:lang w:eastAsia="it-IT"/>
        </w:rPr>
      </w:pPr>
      <w:r w:rsidRPr="00B66EBE">
        <w:rPr>
          <w:rFonts w:ascii="DiverdaSansW01-Regular" w:eastAsia="Times New Roman" w:hAnsi="DiverdaSansW01-Regular"/>
          <w:b/>
          <w:bCs/>
          <w:color w:val="013057"/>
          <w:lang w:eastAsia="it-IT"/>
        </w:rPr>
        <w:t xml:space="preserve">Esercizio 1. Completa le frasi scegliendo la parola più adatta.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(Never/Always/Often/Sometimes/Usually) .................... wear a seatbelt when you are </w:t>
      </w:r>
    </w:p>
    <w:p w:rsidR="00FA0D45" w:rsidRPr="00FA0D45" w:rsidRDefault="00FA0D45" w:rsidP="00347669">
      <w:pPr>
        <w:pStyle w:val="Paragrafoelenco"/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in your car.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(Move/Stop) .................... if the traffic light is red.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Be careful if the traffic light is .................... (red/yellow).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(Stop/Move) .................... when a </w:t>
      </w:r>
      <w:proofErr w:type="gramStart"/>
      <w:r w:rsidRPr="00FA0D45">
        <w:rPr>
          <w:rFonts w:ascii="DiverdaSansW01-Regular" w:hAnsi="DiverdaSansW01-Regular"/>
          <w:lang w:val="en-US"/>
        </w:rPr>
        <w:t>pedestrian needs</w:t>
      </w:r>
      <w:proofErr w:type="gramEnd"/>
      <w:r w:rsidRPr="00FA0D45">
        <w:rPr>
          <w:rFonts w:ascii="DiverdaSansW01-Regular" w:hAnsi="DiverdaSansW01-Regular"/>
          <w:lang w:val="en-US"/>
        </w:rPr>
        <w:t xml:space="preserve"> to cross the street.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(Never/Always/Often/Sometimes/Usually) .................... park out of the parking area. </w:t>
      </w:r>
    </w:p>
    <w:p w:rsidR="00FA0D45" w:rsidRP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(Never/Always/Often/Sometimes/Usually) .................... park in a disabled parking spot if you are not allowed to. </w:t>
      </w:r>
    </w:p>
    <w:p w:rsidR="00FA0D45" w:rsidRDefault="00FA0D45" w:rsidP="00FA0D45">
      <w:pPr>
        <w:pStyle w:val="Paragrafoelenco"/>
        <w:numPr>
          <w:ilvl w:val="0"/>
          <w:numId w:val="5"/>
        </w:numPr>
        <w:spacing w:line="360" w:lineRule="auto"/>
        <w:ind w:left="426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(Never/Always/Often/Sometimes/Usually) .................... use the zebra crossing to cross the road. </w:t>
      </w:r>
    </w:p>
    <w:p w:rsidR="00FA0D45" w:rsidRPr="00FA0D45" w:rsidRDefault="00FA0D45" w:rsidP="00FA0D45">
      <w:pPr>
        <w:pStyle w:val="Paragrafoelenco"/>
        <w:spacing w:line="360" w:lineRule="auto"/>
        <w:ind w:left="426"/>
        <w:rPr>
          <w:rFonts w:ascii="DiverdaSansW01-Regular" w:hAnsi="DiverdaSansW01-Regular"/>
          <w:lang w:val="en-US"/>
        </w:rPr>
      </w:pPr>
    </w:p>
    <w:p w:rsidR="00FA0D45" w:rsidRPr="00FA0D45" w:rsidRDefault="00B66EBE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B66EBE">
        <w:rPr>
          <w:rStyle w:val="Titolo3Carattere"/>
          <w:rFonts w:ascii="DiverdaSansW01-Regular" w:hAnsi="DiverdaSansW01-Regular"/>
          <w:b/>
          <w:bCs/>
          <w:color w:val="013057"/>
        </w:rPr>
        <w:t>Esercizio 2. Riordina le parole per comporre frasi.</w:t>
      </w:r>
      <w:r w:rsidRPr="00B66EBE">
        <w:rPr>
          <w:rFonts w:ascii="DiverdaSansW01-Regular" w:hAnsi="DiverdaSansW01-Regular"/>
        </w:rPr>
        <w:br/>
      </w:r>
      <w:r w:rsidR="00FA0D45" w:rsidRPr="00FA0D45">
        <w:rPr>
          <w:rFonts w:ascii="DiverdaSansW01-Regular" w:hAnsi="DiverdaSansW01-Regular"/>
          <w:lang w:val="en-US"/>
        </w:rPr>
        <w:t xml:space="preserve">A. road </w:t>
      </w:r>
      <w:r w:rsidR="00FA0D45">
        <w:rPr>
          <w:rFonts w:ascii="DiverdaSansW01-Regular" w:hAnsi="DiverdaSansW01-Regular"/>
          <w:lang w:val="en-US"/>
        </w:rPr>
        <w:t xml:space="preserve">       </w:t>
      </w:r>
      <w:r w:rsidR="00FA0D45" w:rsidRPr="00FA0D45">
        <w:rPr>
          <w:rFonts w:ascii="DiverdaSansW01-Regular" w:hAnsi="DiverdaSansW01-Regular"/>
          <w:lang w:val="en-US"/>
        </w:rPr>
        <w:t xml:space="preserve">give  </w:t>
      </w:r>
      <w:r w:rsidR="00FA0D45">
        <w:rPr>
          <w:rFonts w:ascii="DiverdaSansW01-Regular" w:hAnsi="DiverdaSansW01-Regular"/>
          <w:lang w:val="en-US"/>
        </w:rPr>
        <w:t xml:space="preserve">       </w:t>
      </w:r>
      <w:r w:rsidR="00FA0D45" w:rsidRPr="00FA0D45">
        <w:rPr>
          <w:rFonts w:ascii="DiverdaSansW01-Regular" w:hAnsi="DiverdaSansW01-Regular"/>
          <w:lang w:val="en-US"/>
        </w:rPr>
        <w:t xml:space="preserve">Rectangular  </w:t>
      </w:r>
      <w:r w:rsidR="00FA0D45">
        <w:rPr>
          <w:rFonts w:ascii="DiverdaSansW01-Regular" w:hAnsi="DiverdaSansW01-Regular"/>
          <w:lang w:val="en-US"/>
        </w:rPr>
        <w:t xml:space="preserve">       </w:t>
      </w:r>
      <w:r w:rsidR="00FA0D45" w:rsidRPr="00FA0D45">
        <w:rPr>
          <w:rFonts w:ascii="DiverdaSansW01-Regular" w:hAnsi="DiverdaSansW01-Regular"/>
          <w:lang w:val="en-US"/>
        </w:rPr>
        <w:t xml:space="preserve">signs  </w:t>
      </w:r>
      <w:r w:rsidR="00FA0D45">
        <w:rPr>
          <w:rFonts w:ascii="DiverdaSansW01-Regular" w:hAnsi="DiverdaSansW01-Regular"/>
          <w:lang w:val="en-US"/>
        </w:rPr>
        <w:t xml:space="preserve">       </w:t>
      </w:r>
      <w:r w:rsidR="00FA0D45" w:rsidRPr="00FA0D45">
        <w:rPr>
          <w:rFonts w:ascii="DiverdaSansW01-Regular" w:hAnsi="DiverdaSansW01-Regular"/>
          <w:lang w:val="en-US"/>
        </w:rPr>
        <w:t xml:space="preserve">information </w:t>
      </w:r>
    </w:p>
    <w:p w:rsidR="00FA0D45" w:rsidRPr="00347669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347669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B. directions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Arrows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give </w:t>
      </w:r>
    </w:p>
    <w:p w:rsidR="00FA0D45" w:rsidRPr="00347669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347669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C. Never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phone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use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while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the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 driving </w:t>
      </w:r>
    </w:p>
    <w:p w:rsidR="00FA0D45" w:rsidRPr="00347669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347669">
        <w:rPr>
          <w:rFonts w:ascii="DiverdaSansW01-Regular" w:hAnsi="DiverdaSansW01-Regular"/>
          <w:lang w:val="en-US"/>
        </w:rPr>
        <w:t xml:space="preserve">      ..............................................................................................................................................................................</w:t>
      </w:r>
    </w:p>
    <w:p w:rsidR="00FA0D45" w:rsidRDefault="00FA0D45" w:rsidP="00FA0D45">
      <w:pPr>
        <w:spacing w:line="360" w:lineRule="auto"/>
        <w:rPr>
          <w:rFonts w:ascii="DiverdaSansW01-Regular" w:hAnsi="DiverdaSansW01-Regular"/>
          <w:lang w:val="en-US"/>
        </w:rPr>
      </w:pPr>
      <w:r w:rsidRPr="00FA0D45">
        <w:rPr>
          <w:rFonts w:ascii="DiverdaSansW01-Regular" w:hAnsi="DiverdaSansW01-Regular"/>
          <w:lang w:val="en-US"/>
        </w:rPr>
        <w:t xml:space="preserve">D. </w:t>
      </w:r>
      <w:r>
        <w:rPr>
          <w:rFonts w:ascii="DiverdaSansW01-Regular" w:hAnsi="DiverdaSansW01-Regular"/>
          <w:lang w:val="en-US"/>
        </w:rPr>
        <w:t xml:space="preserve"> </w:t>
      </w:r>
      <w:r w:rsidRPr="00FA0D45">
        <w:rPr>
          <w:rFonts w:ascii="DiverdaSansW01-Regular" w:hAnsi="DiverdaSansW01-Regular"/>
          <w:lang w:val="en-US"/>
        </w:rPr>
        <w:t xml:space="preserve">a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safe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 Choose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to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place  </w:t>
      </w:r>
      <w:r>
        <w:rPr>
          <w:rFonts w:ascii="DiverdaSansW01-Regular" w:hAnsi="DiverdaSansW01-Regular"/>
          <w:lang w:val="en-US"/>
        </w:rPr>
        <w:t xml:space="preserve">       </w:t>
      </w:r>
      <w:r w:rsidRPr="00FA0D45">
        <w:rPr>
          <w:rFonts w:ascii="DiverdaSansW01-Regular" w:hAnsi="DiverdaSansW01-Regular"/>
          <w:lang w:val="en-US"/>
        </w:rPr>
        <w:t xml:space="preserve">cross </w:t>
      </w:r>
    </w:p>
    <w:p w:rsidR="00FA0D45" w:rsidRPr="00B66EBE" w:rsidRDefault="00FA0D45" w:rsidP="00FA0D45">
      <w:pPr>
        <w:spacing w:line="360" w:lineRule="auto"/>
        <w:rPr>
          <w:rFonts w:ascii="DiverdaSansW01-Regular" w:hAnsi="DiverdaSansW01-Regular"/>
        </w:rPr>
      </w:pPr>
      <w:r w:rsidRPr="00347669">
        <w:rPr>
          <w:rFonts w:ascii="DiverdaSansW01-Regular" w:hAnsi="DiverdaSansW01-Regular"/>
          <w:lang w:val="en-US"/>
        </w:rPr>
        <w:t xml:space="preserve">      </w:t>
      </w:r>
      <w:r>
        <w:rPr>
          <w:rFonts w:ascii="DiverdaSansW01-Regular" w:hAnsi="DiverdaSansW01-Regular"/>
        </w:rPr>
        <w:t>...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</w:t>
      </w:r>
    </w:p>
    <w:p w:rsidR="00FA0D45" w:rsidRPr="00347669" w:rsidRDefault="00FA0D45" w:rsidP="00FA0D45">
      <w:pPr>
        <w:spacing w:line="360" w:lineRule="auto"/>
        <w:rPr>
          <w:rStyle w:val="Titolo3Carattere"/>
          <w:rFonts w:ascii="DiverdaSansW01-Regular" w:eastAsiaTheme="minorHAnsi" w:hAnsi="DiverdaSansW01-Regular" w:cstheme="minorBidi"/>
          <w:color w:val="auto"/>
        </w:rPr>
      </w:pP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Style w:val="Titolo3Carattere"/>
          <w:rFonts w:ascii="DiverdaSansW01-Regular" w:hAnsi="DiverdaSansW01-Regular"/>
          <w:b/>
          <w:bCs/>
        </w:rPr>
        <w:t>Esercizio 3. Scrivi tutte le parole inglesi che hai imparato in questo modulo.</w:t>
      </w:r>
      <w:r w:rsidRPr="00B66EBE">
        <w:rPr>
          <w:rFonts w:ascii="DiverdaSansW01-Regular" w:hAnsi="DiverdaSansW01-Regular"/>
        </w:rPr>
        <w:t xml:space="preserve"> </w:t>
      </w:r>
      <w:r>
        <w:rPr>
          <w:rFonts w:ascii="DiverdaSansW01-Regular" w:hAnsi="DiverdaSansW01-Regular"/>
        </w:rPr>
        <w:t xml:space="preserve">    </w:t>
      </w: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  <w:r w:rsidRPr="00B66EBE">
        <w:rPr>
          <w:rFonts w:ascii="DiverdaSansW01-Regular" w:hAnsi="DiverdaSansW01-Regular"/>
        </w:rPr>
        <w:t>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  <w:r w:rsidRPr="00B66EBE">
        <w:rPr>
          <w:rFonts w:ascii="DiverdaSansW01-Regular" w:hAnsi="DiverdaSansW01-Regular"/>
        </w:rPr>
        <w:t xml:space="preserve"> ..............................................................................................................................................................</w:t>
      </w:r>
      <w:r>
        <w:rPr>
          <w:rFonts w:ascii="DiverdaSansW01-Regular" w:hAnsi="DiverdaSansW01-Regular"/>
        </w:rPr>
        <w:t>.................</w:t>
      </w:r>
      <w:r w:rsidRPr="00B66EBE">
        <w:rPr>
          <w:rFonts w:ascii="DiverdaSansW01-Regular" w:hAnsi="DiverdaSansW01-Regular"/>
        </w:rPr>
        <w:t>.</w:t>
      </w:r>
      <w:r>
        <w:rPr>
          <w:rFonts w:ascii="DiverdaSansW01-Regular" w:hAnsi="DiverdaSansW01-Regular"/>
        </w:rPr>
        <w:t>....</w:t>
      </w:r>
    </w:p>
    <w:p w:rsidR="00B66EBE" w:rsidRPr="00B66EBE" w:rsidRDefault="00B66EBE" w:rsidP="00B66EBE">
      <w:pPr>
        <w:spacing w:line="360" w:lineRule="auto"/>
        <w:rPr>
          <w:rFonts w:ascii="DiverdaSansW01-Regular" w:hAnsi="DiverdaSansW01-Regular"/>
        </w:rPr>
      </w:pPr>
    </w:p>
    <w:p w:rsidR="00EF1892" w:rsidRPr="00B66EBE" w:rsidRDefault="00347669" w:rsidP="00B66EBE">
      <w:pPr>
        <w:spacing w:line="360" w:lineRule="auto"/>
        <w:rPr>
          <w:rFonts w:ascii="DiverdaSansW01-Regular" w:hAnsi="DiverdaSansW01-Regular"/>
        </w:rPr>
      </w:pPr>
    </w:p>
    <w:sectPr w:rsidR="00EF1892" w:rsidRPr="00B66EBE" w:rsidSect="00A958E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580" w:rsidRDefault="00F65580" w:rsidP="00B66EBE">
      <w:r>
        <w:separator/>
      </w:r>
    </w:p>
  </w:endnote>
  <w:endnote w:type="continuationSeparator" w:id="0">
    <w:p w:rsidR="00F65580" w:rsidRDefault="00F65580" w:rsidP="00B6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verdaSansW01-Regular">
    <w:panose1 w:val="02000503060000020003"/>
    <w:charset w:val="00"/>
    <w:family w:val="auto"/>
    <w:pitch w:val="variable"/>
    <w:sig w:usb0="8000002F" w:usb1="1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Pr="00B66EBE" w:rsidRDefault="00B66EBE" w:rsidP="00B66EBE">
    <w:pPr>
      <w:pStyle w:val="NormaleWeb"/>
      <w:rPr>
        <w:rFonts w:ascii="DiverdaSansW01-Regular" w:hAnsi="DiverdaSansW01-Regular"/>
        <w:i/>
        <w:iCs/>
        <w:color w:val="013057"/>
      </w:rPr>
    </w:pPr>
    <w:r w:rsidRPr="00B66EBE">
      <w:rPr>
        <w:rFonts w:ascii="DiverdaSansW01-Regular" w:hAnsi="DiverdaSansW01-Regular"/>
        <w:color w:val="013057"/>
      </w:rPr>
      <w:t xml:space="preserve">L. Cinganotto, M. Screpanti, </w:t>
    </w:r>
    <w:r w:rsidRPr="00B66EBE">
      <w:rPr>
        <w:rFonts w:ascii="DiverdaSansW01-Regular" w:hAnsi="DiverdaSansW01-Regular"/>
        <w:i/>
        <w:iCs/>
        <w:color w:val="013057"/>
      </w:rPr>
      <w:t xml:space="preserve">Little </w:t>
    </w:r>
    <w:proofErr w:type="spellStart"/>
    <w:r w:rsidRPr="00B66EBE">
      <w:rPr>
        <w:rFonts w:ascii="DiverdaSansW01-Regular" w:hAnsi="DiverdaSansW01-Regular"/>
        <w:i/>
        <w:iCs/>
        <w:color w:val="013057"/>
      </w:rPr>
      <w:t>Citizens</w:t>
    </w:r>
    <w:proofErr w:type="spellEnd"/>
    <w:r w:rsidRPr="00B66EBE">
      <w:rPr>
        <w:rFonts w:ascii="DiverdaSansW01-Regular" w:hAnsi="DiverdaSansW01-Regular"/>
        <w:i/>
        <w:iCs/>
        <w:color w:val="013057"/>
      </w:rPr>
      <w:t xml:space="preserve"> </w:t>
    </w:r>
  </w:p>
  <w:p w:rsidR="00B66EBE" w:rsidRDefault="00B66E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580" w:rsidRDefault="00F65580" w:rsidP="00B66EBE">
      <w:r>
        <w:separator/>
      </w:r>
    </w:p>
  </w:footnote>
  <w:footnote w:type="continuationSeparator" w:id="0">
    <w:p w:rsidR="00F65580" w:rsidRDefault="00F65580" w:rsidP="00B6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6EBE" w:rsidRDefault="00B66EBE">
    <w:pPr>
      <w:pStyle w:val="Intestazione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675568C" wp14:editId="3E8615FF">
          <wp:extent cx="623843" cy="4922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33" cy="51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65D"/>
    <w:multiLevelType w:val="multilevel"/>
    <w:tmpl w:val="F482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425F6"/>
    <w:multiLevelType w:val="hybridMultilevel"/>
    <w:tmpl w:val="F836D51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86CC6"/>
    <w:multiLevelType w:val="multilevel"/>
    <w:tmpl w:val="5CE2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0576C"/>
    <w:multiLevelType w:val="multilevel"/>
    <w:tmpl w:val="0D6C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EC13EC"/>
    <w:multiLevelType w:val="multilevel"/>
    <w:tmpl w:val="46DCDD3C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E"/>
    <w:rsid w:val="00010306"/>
    <w:rsid w:val="001A207C"/>
    <w:rsid w:val="001B04C5"/>
    <w:rsid w:val="00277DF9"/>
    <w:rsid w:val="00347669"/>
    <w:rsid w:val="00426B46"/>
    <w:rsid w:val="00592A2E"/>
    <w:rsid w:val="00726531"/>
    <w:rsid w:val="00745505"/>
    <w:rsid w:val="008123CB"/>
    <w:rsid w:val="00A958E9"/>
    <w:rsid w:val="00B01CA0"/>
    <w:rsid w:val="00B654D5"/>
    <w:rsid w:val="00B66EBE"/>
    <w:rsid w:val="00EA3009"/>
    <w:rsid w:val="00F65580"/>
    <w:rsid w:val="00FA0D45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0F5E6"/>
  <w15:chartTrackingRefBased/>
  <w15:docId w15:val="{4106EE94-7D9C-744A-A41F-2326520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6E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66E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6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6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6EB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EB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EBE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6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6E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EBE"/>
  </w:style>
  <w:style w:type="paragraph" w:styleId="Pidipagina">
    <w:name w:val="footer"/>
    <w:basedOn w:val="Normale"/>
    <w:link w:val="PidipaginaCarattere"/>
    <w:uiPriority w:val="99"/>
    <w:unhideWhenUsed/>
    <w:rsid w:val="00B66E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Pagliuca</dc:creator>
  <cp:keywords/>
  <dc:description/>
  <cp:lastModifiedBy>Giulia Pagliuca</cp:lastModifiedBy>
  <cp:revision>3</cp:revision>
  <dcterms:created xsi:type="dcterms:W3CDTF">2020-08-26T13:29:00Z</dcterms:created>
  <dcterms:modified xsi:type="dcterms:W3CDTF">2020-09-02T07:52:00Z</dcterms:modified>
</cp:coreProperties>
</file>